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3E" w:rsidRPr="00901A3E" w:rsidRDefault="00901A3E" w:rsidP="00901A3E"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  <w:r w:rsidRPr="00901A3E">
        <w:rPr>
          <w:rFonts w:hint="eastAsia"/>
          <w:sz w:val="44"/>
          <w:szCs w:val="44"/>
        </w:rPr>
        <w:t>项目绩效自评表</w:t>
      </w:r>
    </w:p>
    <w:p w:rsidR="005E6317" w:rsidRDefault="00901A3E">
      <w:r>
        <w:rPr>
          <w:rFonts w:ascii="方正仿宋_GBK" w:eastAsia="方正仿宋_GBK" w:hAnsi="方正仿宋_GBK" w:cs="方正仿宋_GBK" w:hint="eastAsia"/>
          <w:noProof/>
          <w:sz w:val="32"/>
          <w:szCs w:val="32"/>
          <w:shd w:val="clear" w:color="auto" w:fill="FFFFFF"/>
        </w:rPr>
        <w:drawing>
          <wp:inline distT="0" distB="0" distL="114300" distR="114300" wp14:anchorId="0EECB1D8" wp14:editId="296F5FD8">
            <wp:extent cx="5324475" cy="4219575"/>
            <wp:effectExtent l="0" t="0" r="9525" b="9525"/>
            <wp:docPr id="2" name="图片 2" descr="1724989952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249899520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A3E" w:rsidRDefault="00901A3E">
      <w:pPr>
        <w:rPr>
          <w:rFonts w:hint="eastAsia"/>
        </w:rPr>
      </w:pPr>
    </w:p>
    <w:sectPr w:rsidR="00901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4CD" w:rsidRDefault="000E14CD" w:rsidP="00901A3E">
      <w:r>
        <w:separator/>
      </w:r>
    </w:p>
  </w:endnote>
  <w:endnote w:type="continuationSeparator" w:id="0">
    <w:p w:rsidR="000E14CD" w:rsidRDefault="000E14CD" w:rsidP="0090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4CD" w:rsidRDefault="000E14CD" w:rsidP="00901A3E">
      <w:r>
        <w:separator/>
      </w:r>
    </w:p>
  </w:footnote>
  <w:footnote w:type="continuationSeparator" w:id="0">
    <w:p w:rsidR="000E14CD" w:rsidRDefault="000E14CD" w:rsidP="00901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39"/>
    <w:rsid w:val="000E14CD"/>
    <w:rsid w:val="001B7DB2"/>
    <w:rsid w:val="003F4A39"/>
    <w:rsid w:val="005E6317"/>
    <w:rsid w:val="00901A3E"/>
    <w:rsid w:val="00BC5339"/>
    <w:rsid w:val="00E65AA1"/>
    <w:rsid w:val="00FB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3C168"/>
  <w15:chartTrackingRefBased/>
  <w15:docId w15:val="{802050E8-FCDF-41F1-A686-5E0CEC8A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1A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1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1A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2024-09-11T01:13:00Z</dcterms:created>
  <dcterms:modified xsi:type="dcterms:W3CDTF">2024-09-11T01:15:00Z</dcterms:modified>
</cp:coreProperties>
</file>