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6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7" w:lineRule="exact"/>
        <w:jc w:val="both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</w:rPr>
        <w:t>附件</w:t>
      </w:r>
      <w:r>
        <w:rPr>
          <w:rFonts w:hint="eastAsia" w:eastAsia="方正黑体_GBK" w:cs="方正黑体_GBK"/>
          <w:kern w:val="2"/>
          <w:sz w:val="32"/>
          <w:szCs w:val="32"/>
          <w:lang w:val="en-US" w:eastAsia="zh-CN"/>
        </w:rPr>
        <w:t>4</w:t>
      </w:r>
    </w:p>
    <w:p w14:paraId="1F8B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7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</w:pPr>
    </w:p>
    <w:p w14:paraId="21F0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7" w:lineRule="exact"/>
        <w:jc w:val="center"/>
        <w:textAlignment w:val="auto"/>
        <w:rPr>
          <w:rFonts w:ascii="Times New Roman" w:hAnsi="Times New Roman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  <w:t>科 研 项 目</w:t>
      </w:r>
    </w:p>
    <w:p w14:paraId="36119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7" w:lineRule="exact"/>
        <w:jc w:val="center"/>
        <w:textAlignment w:val="auto"/>
        <w:rPr>
          <w:rFonts w:ascii="Times New Roman" w:hAnsi="Times New Roman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  <w:t>产 学 研 合 作 协 议</w:t>
      </w:r>
    </w:p>
    <w:p w14:paraId="3193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7" w:lineRule="exact"/>
        <w:jc w:val="center"/>
        <w:textAlignment w:val="auto"/>
        <w:rPr>
          <w:rFonts w:ascii="Times New Roman" w:hAnsi="Times New Roman" w:eastAsia="黑体" w:cs="Times New Roman"/>
          <w:b/>
          <w:kern w:val="2"/>
          <w:sz w:val="44"/>
          <w:szCs w:val="44"/>
        </w:rPr>
      </w:pPr>
    </w:p>
    <w:p w14:paraId="7D930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甲方（项目牵头单位）： xxx</w:t>
      </w:r>
    </w:p>
    <w:p w14:paraId="0D40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乙方（项目参与单位）： xxx</w:t>
      </w:r>
    </w:p>
    <w:p w14:paraId="73347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丙方（项目参与单位）： xxx</w:t>
      </w:r>
    </w:p>
    <w:p w14:paraId="09D4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7" w:lineRule="exact"/>
        <w:ind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.........</w:t>
      </w:r>
    </w:p>
    <w:p w14:paraId="3ED1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7" w:lineRule="exact"/>
        <w:ind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依据《中华人民共和国合同法》等有关法律、行政法规并按照科研项目和财政资金使用的相关管理规定，本着平等互利、自愿合作的原则，经协商一致，双方同意就XXXXX项目开展产学研合作，达成如下协议，并由合作各方共同恪守。</w:t>
      </w:r>
    </w:p>
    <w:p w14:paraId="28780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一、合作内容</w:t>
      </w:r>
    </w:p>
    <w:p w14:paraId="0A4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……</w:t>
      </w:r>
    </w:p>
    <w:p w14:paraId="29C4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二、各方任务分工</w:t>
      </w:r>
    </w:p>
    <w:p w14:paraId="2F922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……</w:t>
      </w:r>
    </w:p>
    <w:p w14:paraId="3F67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三、经费分配（包括项目研发投入）</w:t>
      </w:r>
    </w:p>
    <w:p w14:paraId="36C16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……</w:t>
      </w:r>
    </w:p>
    <w:p w14:paraId="6A61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四、成果权益分配</w:t>
      </w:r>
    </w:p>
    <w:p w14:paraId="178E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……</w:t>
      </w:r>
    </w:p>
    <w:p w14:paraId="0F63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五、未尽事宜（包括保密条款、补充协议、争议约定等内容）</w:t>
      </w:r>
    </w:p>
    <w:p w14:paraId="4B7B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……</w:t>
      </w:r>
    </w:p>
    <w:p w14:paraId="5572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本协议自项目立项之日生效，有效期至项目完成之日止。</w:t>
      </w:r>
    </w:p>
    <w:p w14:paraId="398AE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</w:p>
    <w:p w14:paraId="67900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 xml:space="preserve">甲方（单位盖章）：xxx </w:t>
      </w:r>
    </w:p>
    <w:p w14:paraId="02AFF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项目负责人（签字）：</w:t>
      </w:r>
    </w:p>
    <w:p w14:paraId="01047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日期：    年   月   日</w:t>
      </w:r>
    </w:p>
    <w:p w14:paraId="6167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</w:p>
    <w:p w14:paraId="4D86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乙方（单位盖章）：xxx</w:t>
      </w:r>
    </w:p>
    <w:p w14:paraId="4035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负责人（签字）：</w:t>
      </w:r>
    </w:p>
    <w:p w14:paraId="1F84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日期：    年   月   日</w:t>
      </w:r>
    </w:p>
    <w:p w14:paraId="1392E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</w:p>
    <w:p w14:paraId="47B5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丙 方（单位盖章）：xxx</w:t>
      </w:r>
    </w:p>
    <w:p w14:paraId="0542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负责人（签字）：</w:t>
      </w:r>
    </w:p>
    <w:p w14:paraId="4176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7" w:lineRule="exact"/>
        <w:ind w:left="0" w:firstLine="640" w:firstLineChars="200"/>
        <w:jc w:val="both"/>
        <w:textAlignment w:val="auto"/>
        <w:rPr>
          <w:rFonts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日期：    年   月   日</w:t>
      </w:r>
    </w:p>
    <w:p w14:paraId="1995429C"/>
    <w:sectPr>
      <w:pgSz w:w="11906" w:h="16838"/>
      <w:pgMar w:top="2098" w:right="1474" w:bottom="1984" w:left="1587" w:header="851" w:footer="1417" w:gutter="0"/>
      <w:paperSrc/>
      <w:pgNumType w:fmt="decimal"/>
      <w:cols w:space="720" w:num="1"/>
      <w:rtlGutter w:val="0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15E5"/>
    <w:rsid w:val="2F234D5B"/>
    <w:rsid w:val="3F8A70E2"/>
    <w:rsid w:val="6AE7419B"/>
    <w:rsid w:val="E6FF5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77" w:lineRule="exact"/>
    </w:pPr>
    <w:rPr>
      <w:rFonts w:ascii="Times New Roman" w:hAnsi="Times New Roman" w:eastAsia="方正仿宋_GBK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snapToGrid w:val="0"/>
      <w:spacing w:line="353" w:lineRule="auto"/>
      <w:ind w:firstLine="576" w:firstLineChars="200"/>
      <w:outlineLvl w:val="1"/>
    </w:pPr>
    <w:rPr>
      <w:rFonts w:eastAsia="楷体_GB2312"/>
      <w:szCs w:val="32"/>
    </w:rPr>
  </w:style>
  <w:style w:type="paragraph" w:styleId="2">
    <w:name w:val="heading 4"/>
    <w:basedOn w:val="3"/>
    <w:next w:val="1"/>
    <w:unhideWhenUsed/>
    <w:qFormat/>
    <w:uiPriority w:val="0"/>
    <w:pPr>
      <w:keepLines/>
      <w:ind w:firstLine="0" w:firstLineChars="0"/>
      <w:jc w:val="center"/>
      <w:outlineLvl w:val="3"/>
    </w:pPr>
    <w:rPr>
      <w:rFonts w:ascii="Arial" w:hAnsi="Arial" w:eastAsia="方正小标宋_GBK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2021-08-13T18:00:25Z</dcterms:created>
  <dc:creator>Administrator</dc:creator>
  <cp:lastModifiedBy>admin</cp:lastModifiedBy>
  <dcterms:modified xsi:type="dcterms:W3CDTF">2025-09-30T15:46:49Z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69FA66F42E165E4AE98ADB68D7312745_43</vt:lpwstr>
  </property>
</Properties>
</file>