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120</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66B93D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关于市农科院武陵山分院濯水示范基地安全</w:t>
      </w:r>
    </w:p>
    <w:p w14:paraId="4C73AC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设施建设项目可行性研究报告的批复</w:t>
      </w:r>
    </w:p>
    <w:p w14:paraId="18A892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rPr>
      </w:pPr>
    </w:p>
    <w:p w14:paraId="5A8930A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濯水镇人民政府</w:t>
      </w:r>
      <w:r>
        <w:rPr>
          <w:rFonts w:hint="default" w:ascii="Times New Roman" w:hAnsi="Times New Roman" w:eastAsia="方正仿宋_GBK" w:cs="Times New Roman"/>
          <w:b w:val="0"/>
          <w:bCs w:val="0"/>
          <w:sz w:val="32"/>
          <w:szCs w:val="32"/>
        </w:rPr>
        <w:t>：</w:t>
      </w:r>
    </w:p>
    <w:p w14:paraId="30A982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审批市农科院武陵山分院濯水示范基地安全设施建设项目可行性研究报告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濯水府函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71</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7CFD41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在濯水镇蒲花社区打造农业科研试验示范</w:t>
      </w:r>
      <w:r>
        <w:rPr>
          <w:rFonts w:hint="eastAsia" w:eastAsia="方正仿宋_GBK" w:cs="Times New Roman"/>
          <w:b w:val="0"/>
          <w:bCs w:val="0"/>
          <w:sz w:val="32"/>
          <w:szCs w:val="32"/>
          <w:lang w:eastAsia="zh-CN"/>
        </w:rPr>
        <w:t>基地</w:t>
      </w:r>
      <w:bookmarkStart w:id="2" w:name="_GoBack"/>
      <w:bookmarkEnd w:id="2"/>
      <w:r>
        <w:rPr>
          <w:rFonts w:hint="default" w:ascii="Times New Roman" w:hAnsi="Times New Roman" w:eastAsia="方正仿宋_GBK" w:cs="Times New Roman"/>
          <w:b w:val="0"/>
          <w:bCs w:val="0"/>
          <w:sz w:val="32"/>
          <w:szCs w:val="32"/>
        </w:rPr>
        <w:t>，同意实施该项目。</w:t>
      </w:r>
    </w:p>
    <w:p w14:paraId="66A82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223463</w:t>
      </w:r>
      <w:r>
        <w:rPr>
          <w:rFonts w:hint="default" w:ascii="Times New Roman" w:hAnsi="Times New Roman" w:eastAsia="方正仿宋_GBK" w:cs="Times New Roman"/>
          <w:b w:val="0"/>
          <w:bCs w:val="0"/>
          <w:sz w:val="32"/>
          <w:szCs w:val="32"/>
        </w:rPr>
        <w:t>。</w:t>
      </w:r>
    </w:p>
    <w:p w14:paraId="6EA550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濯水镇人民政府</w:t>
      </w:r>
    </w:p>
    <w:p w14:paraId="076079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黔江区濯水镇蒲花社区</w:t>
      </w:r>
      <w:r>
        <w:rPr>
          <w:rFonts w:hint="default" w:ascii="Times New Roman" w:hAnsi="Times New Roman" w:eastAsia="方正仿宋_GBK" w:cs="Times New Roman"/>
          <w:b w:val="0"/>
          <w:bCs w:val="0"/>
          <w:sz w:val="32"/>
          <w:szCs w:val="32"/>
        </w:rPr>
        <w:t>。</w:t>
      </w:r>
    </w:p>
    <w:p w14:paraId="5B72A3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五、建设规模、标准及主要建设内容：新建2米高格栅围墙1636米，安装2米高锌钢栅栏974米、镀锌大门4座，建设基地大门（含门卫室）1座，改造管理房1座等。</w:t>
      </w:r>
    </w:p>
    <w:p w14:paraId="0CE298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六、投资估算及资金来源：项目估算总投资191.91万元，其中：工程费用167.89万元，工程建设其他费14.88万元，预备费9.14万元。资金来源为区农业农村委收回结余资金。</w:t>
      </w:r>
    </w:p>
    <w:p w14:paraId="1BF21F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个月。</w:t>
      </w:r>
    </w:p>
    <w:p w14:paraId="488F24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0F5F20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52C946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25BF82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bookmarkStart w:id="0" w:name="_Toc185755155"/>
      <w:bookmarkStart w:id="1" w:name="_Toc174865624"/>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）认真落实安全生产责任制,强化项目资金管理，切实控制投资，严控工程质量，加快推进项目实施，确保工程早日建成投用。</w:t>
      </w:r>
    </w:p>
    <w:p w14:paraId="48A66C6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b w:val="0"/>
          <w:bCs w:val="0"/>
          <w:sz w:val="32"/>
          <w:szCs w:val="32"/>
        </w:rPr>
      </w:pPr>
    </w:p>
    <w:p w14:paraId="439FEFB5">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附件：市农科院武陵山分院濯水示范基地安全设施建设项目投资估算表</w:t>
      </w:r>
      <w:bookmarkEnd w:id="0"/>
      <w:bookmarkEnd w:id="1"/>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17</w:t>
      </w:r>
      <w:r>
        <w:rPr>
          <w:rFonts w:hint="default" w:ascii="Times New Roman" w:hAnsi="Times New Roman" w:eastAsia="方正仿宋_GBK" w:cs="Times New Roman"/>
          <w:sz w:val="32"/>
          <w:szCs w:val="32"/>
        </w:rPr>
        <w:t>日</w:t>
      </w: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6BFF1E5A">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市农科院武陵山分院濯水示范基地安全设施建设项目</w:t>
      </w: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投资估算表</w:t>
      </w:r>
    </w:p>
    <w:tbl>
      <w:tblPr>
        <w:tblStyle w:val="10"/>
        <w:tblW w:w="87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4658"/>
        <w:gridCol w:w="2370"/>
      </w:tblGrid>
      <w:tr w14:paraId="4DD6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BEC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序号</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C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工程或费用名称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89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金额（万元）</w:t>
            </w:r>
          </w:p>
        </w:tc>
      </w:tr>
      <w:tr w14:paraId="1394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5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81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工程费用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B5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167.89 </w:t>
            </w:r>
          </w:p>
        </w:tc>
      </w:tr>
      <w:tr w14:paraId="3990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7E0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2D96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市农科院武陵山分院濯水示范基地安全设施建设项目</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B712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167.89 </w:t>
            </w:r>
          </w:p>
        </w:tc>
      </w:tr>
      <w:tr w14:paraId="0C8E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D1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C7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工程建设其他费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00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14.88 </w:t>
            </w:r>
          </w:p>
        </w:tc>
      </w:tr>
      <w:tr w14:paraId="32CA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56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44E1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场地准备及临时设施费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600A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0.84 </w:t>
            </w:r>
          </w:p>
        </w:tc>
      </w:tr>
      <w:tr w14:paraId="0434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62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AED2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工程建设监理费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38AF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4.03 </w:t>
            </w:r>
          </w:p>
        </w:tc>
      </w:tr>
      <w:tr w14:paraId="517F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8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5294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可行性研究费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148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2.00 </w:t>
            </w:r>
          </w:p>
        </w:tc>
      </w:tr>
      <w:tr w14:paraId="0AF0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D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4F4F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工程设计费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A57C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4.70 </w:t>
            </w:r>
          </w:p>
        </w:tc>
      </w:tr>
      <w:tr w14:paraId="19E0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66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920C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工程造价咨询费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310E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1.50 </w:t>
            </w:r>
          </w:p>
        </w:tc>
      </w:tr>
      <w:tr w14:paraId="2F45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7B8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1207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设计文件审查费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814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0.47 </w:t>
            </w:r>
          </w:p>
        </w:tc>
      </w:tr>
      <w:tr w14:paraId="3583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C9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293C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安全生产保障费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5F3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0.84 </w:t>
            </w:r>
          </w:p>
        </w:tc>
      </w:tr>
      <w:tr w14:paraId="108B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59B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4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EA1F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工程保险费</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4049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0.50 </w:t>
            </w:r>
          </w:p>
        </w:tc>
      </w:tr>
      <w:tr w14:paraId="6BD2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1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5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基本预备费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29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9.14 </w:t>
            </w:r>
          </w:p>
        </w:tc>
      </w:tr>
      <w:tr w14:paraId="4904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3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四</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25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8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191.91</w:t>
            </w:r>
          </w:p>
        </w:tc>
      </w:tr>
    </w:tbl>
    <w:p w14:paraId="5C39E2BA"/>
    <w:p w14:paraId="69A78C30"/>
    <w:p w14:paraId="69E557B8"/>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17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0C7C609-F569-4593-A4B7-ECBC6804654B}"/>
  </w:font>
  <w:font w:name="方正仿宋_GBK">
    <w:panose1 w:val="03000509000000000000"/>
    <w:charset w:val="86"/>
    <w:family w:val="script"/>
    <w:pitch w:val="default"/>
    <w:sig w:usb0="00000001" w:usb1="080E0000" w:usb2="00000000" w:usb3="00000000" w:csb0="00040000" w:csb1="00000000"/>
    <w:embedRegular r:id="rId2" w:fontKey="{2EB34DE3-83DB-480C-A3E9-E7207FA3B1A7}"/>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ABFE0A9A-454E-48F2-9E83-2ED5C8CBD562}"/>
  </w:font>
  <w:font w:name="方正楷体_GBK">
    <w:panose1 w:val="03000509000000000000"/>
    <w:charset w:val="86"/>
    <w:family w:val="auto"/>
    <w:pitch w:val="default"/>
    <w:sig w:usb0="00000001" w:usb1="080E0000" w:usb2="00000000" w:usb3="00000000" w:csb0="00040000" w:csb1="00000000"/>
    <w:embedRegular r:id="rId4" w:fontKey="{775B4C41-B713-40BD-ADFE-5492254CCF82}"/>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A4CD8435-C08F-448A-A766-A5EA9967A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4A0970"/>
    <w:rsid w:val="27F93F48"/>
    <w:rsid w:val="28D139F4"/>
    <w:rsid w:val="2AD46A97"/>
    <w:rsid w:val="31A87524"/>
    <w:rsid w:val="39705D78"/>
    <w:rsid w:val="397671E0"/>
    <w:rsid w:val="3E011B99"/>
    <w:rsid w:val="3EF47EDA"/>
    <w:rsid w:val="40A351EE"/>
    <w:rsid w:val="487D33E1"/>
    <w:rsid w:val="4F735634"/>
    <w:rsid w:val="4FFB4CF6"/>
    <w:rsid w:val="5130612A"/>
    <w:rsid w:val="534E1E00"/>
    <w:rsid w:val="5726180C"/>
    <w:rsid w:val="57A8352A"/>
    <w:rsid w:val="5A6A3D0A"/>
    <w:rsid w:val="5F75634D"/>
    <w:rsid w:val="5FFE1A79"/>
    <w:rsid w:val="616F605C"/>
    <w:rsid w:val="653B0AE4"/>
    <w:rsid w:val="66560D21"/>
    <w:rsid w:val="678D70A8"/>
    <w:rsid w:val="6A6C1DE8"/>
    <w:rsid w:val="6AF30A16"/>
    <w:rsid w:val="6BAE6A0F"/>
    <w:rsid w:val="6C68355C"/>
    <w:rsid w:val="6CE440E0"/>
    <w:rsid w:val="6EF61234"/>
    <w:rsid w:val="72141C90"/>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902</Words>
  <Characters>1014</Characters>
  <Lines>11</Lines>
  <Paragraphs>3</Paragraphs>
  <TotalTime>3</TotalTime>
  <ScaleCrop>false</ScaleCrop>
  <LinksUpToDate>false</LinksUpToDate>
  <CharactersWithSpaces>1160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2026-04-17T07:24:00Z</cp:lastPrinted>
  <dcterms:modified xsi:type="dcterms:W3CDTF">2026-04-17T07:29:45Z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