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285</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46BC8F71">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关于黔江区黄溪镇三羊、塘河村2026年</w:t>
      </w:r>
    </w:p>
    <w:p w14:paraId="138AAD85">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特色旅居村配套道路建设以工代赈</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项目建议书的批复</w:t>
      </w:r>
    </w:p>
    <w:p w14:paraId="3FC1353C">
      <w:pPr>
        <w:adjustRightInd/>
        <w:spacing w:line="240" w:lineRule="auto"/>
      </w:pPr>
    </w:p>
    <w:p w14:paraId="19AB10D8">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黄溪镇人民政府</w:t>
      </w:r>
      <w:r>
        <w:rPr>
          <w:rFonts w:hint="default" w:ascii="Times New Roman" w:hAnsi="Times New Roman" w:eastAsia="方正仿宋_GBK" w:cs="Times New Roman"/>
          <w:kern w:val="2"/>
          <w:sz w:val="32"/>
          <w:szCs w:val="32"/>
        </w:rPr>
        <w:t>：</w:t>
      </w:r>
    </w:p>
    <w:p w14:paraId="2034767B">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府《关于申请审批黔江区黄溪镇三羊、塘河村2026年特色旅居村配套道路建设以工代赈项目建议书</w:t>
      </w:r>
      <w:r>
        <w:rPr>
          <w:rFonts w:hint="default" w:ascii="Times New Roman" w:hAnsi="Times New Roman" w:eastAsia="方正仿宋_GBK" w:cs="Times New Roman"/>
          <w:kern w:val="2"/>
          <w:sz w:val="32"/>
          <w:szCs w:val="32"/>
          <w:lang w:val="en-US" w:eastAsia="zh-CN"/>
        </w:rPr>
        <w:t>的函》（黄溪府函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106号）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176377C6">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提升黄溪镇三羊、塘河村基础设施条件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25A1637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574342</w:t>
      </w:r>
      <w:r>
        <w:rPr>
          <w:rFonts w:hint="default" w:ascii="Times New Roman" w:hAnsi="Times New Roman" w:eastAsia="方正仿宋_GBK" w:cs="Times New Roman"/>
          <w:kern w:val="32"/>
          <w:sz w:val="32"/>
          <w:szCs w:val="32"/>
        </w:rPr>
        <w:t>。</w:t>
      </w:r>
    </w:p>
    <w:p w14:paraId="2E796C5B">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黔江区黄溪镇人民政府</w:t>
      </w:r>
      <w:r>
        <w:rPr>
          <w:rFonts w:hint="default" w:ascii="Times New Roman" w:hAnsi="Times New Roman" w:eastAsia="方正仿宋_GBK" w:cs="Times New Roman"/>
          <w:kern w:val="2"/>
          <w:sz w:val="32"/>
          <w:szCs w:val="32"/>
        </w:rPr>
        <w:t>。</w:t>
      </w:r>
    </w:p>
    <w:p w14:paraId="03583D3C">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黔江区黄溪镇三羊、塘河村</w:t>
      </w:r>
      <w:r>
        <w:rPr>
          <w:rFonts w:hint="default" w:ascii="Times New Roman" w:hAnsi="Times New Roman" w:eastAsia="方正仿宋_GBK" w:cs="Times New Roman"/>
          <w:kern w:val="32"/>
          <w:sz w:val="32"/>
          <w:szCs w:val="32"/>
        </w:rPr>
        <w:t>。</w:t>
      </w:r>
    </w:p>
    <w:p w14:paraId="131CB4F0">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新建并硬化3.5米宽农村道路13公里，4米宽农村道路2公里，修建挡土墙452立方米，建设直径0.5m管涵41座，安装安全护栏2公里，完善道路相关配套设施。</w:t>
      </w:r>
    </w:p>
    <w:p w14:paraId="4F937746">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837.52</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0A7EC256">
      <w:pPr>
        <w:adjustRightInd/>
        <w:spacing w:line="240" w:lineRule="auto"/>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jc w:val="both"/>
        <w:rPr>
          <w:rFonts w:hint="default" w:ascii="Times New Roman" w:hAnsi="Times New Roman" w:eastAsia="方正仿宋_GBK" w:cs="Times New Roman"/>
          <w:sz w:val="32"/>
          <w:szCs w:val="32"/>
        </w:rPr>
      </w:pPr>
    </w:p>
    <w:p w14:paraId="584AAB7E">
      <w:pPr>
        <w:adjustRightInd/>
        <w:spacing w:line="240" w:lineRule="auto"/>
        <w:ind w:firstLine="640" w:firstLineChars="200"/>
        <w:jc w:val="both"/>
        <w:rPr>
          <w:rFonts w:hint="default" w:ascii="Times New Roman" w:hAnsi="Times New Roman" w:eastAsia="方正仿宋_GBK" w:cs="Times New Roman"/>
          <w:sz w:val="32"/>
          <w:szCs w:val="32"/>
        </w:rPr>
      </w:pP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62C29A1"/>
    <w:p w14:paraId="316753F9">
      <w:bookmarkStart w:id="0" w:name="_GoBack"/>
      <w:bookmarkEnd w:id="0"/>
    </w:p>
    <w:p w14:paraId="3C529E05"/>
    <w:p w14:paraId="49234168"/>
    <w:p w14:paraId="616D53B1"/>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0E3A5A3A-8C8E-4A32-BAA7-311FE54BC0B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1A02D627-70E1-4631-8AEA-EEF50546F179}"/>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537A8825-A650-4680-822F-785C1214C1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6907BD"/>
    <w:rsid w:val="19782D58"/>
    <w:rsid w:val="1A261065"/>
    <w:rsid w:val="1C422BD3"/>
    <w:rsid w:val="1D7A45EE"/>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C84487F"/>
    <w:rsid w:val="3E011B99"/>
    <w:rsid w:val="3EF47EDA"/>
    <w:rsid w:val="404B2489"/>
    <w:rsid w:val="40A351EE"/>
    <w:rsid w:val="42EA799C"/>
    <w:rsid w:val="43D146B8"/>
    <w:rsid w:val="459B6D2C"/>
    <w:rsid w:val="46D30747"/>
    <w:rsid w:val="47DB5B06"/>
    <w:rsid w:val="484D2E36"/>
    <w:rsid w:val="487D33E1"/>
    <w:rsid w:val="491C7A60"/>
    <w:rsid w:val="4CF54A7D"/>
    <w:rsid w:val="4D13336D"/>
    <w:rsid w:val="4EC477AE"/>
    <w:rsid w:val="4F735634"/>
    <w:rsid w:val="4FFB4CF6"/>
    <w:rsid w:val="5130612A"/>
    <w:rsid w:val="52700B5C"/>
    <w:rsid w:val="52D2096E"/>
    <w:rsid w:val="534E1E00"/>
    <w:rsid w:val="53F56AAD"/>
    <w:rsid w:val="555A2A20"/>
    <w:rsid w:val="567315FF"/>
    <w:rsid w:val="5726180C"/>
    <w:rsid w:val="57A8352A"/>
    <w:rsid w:val="58E56D1A"/>
    <w:rsid w:val="5A6A3D0A"/>
    <w:rsid w:val="5BD23919"/>
    <w:rsid w:val="5E663321"/>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405</Words>
  <Characters>448</Characters>
  <Lines>11</Lines>
  <Paragraphs>3</Paragraphs>
  <TotalTime>0</TotalTime>
  <ScaleCrop>false</ScaleCrop>
  <LinksUpToDate>false</LinksUpToDate>
  <CharactersWithSpaces>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2026-08-06T06:50:49Z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