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286</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61B508EB">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关于黔江区黄溪镇共林、兴阳村2026年</w:t>
      </w:r>
    </w:p>
    <w:p w14:paraId="1EA57468">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特色旅居村配套道路建设以工代赈</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项目建议书的批复</w:t>
      </w:r>
    </w:p>
    <w:p w14:paraId="3FC1353C">
      <w:pPr>
        <w:adjustRightInd/>
        <w:spacing w:line="240" w:lineRule="auto"/>
        <w:rPr>
          <w:rFonts w:hint="default" w:ascii="Times New Roman" w:hAnsi="Times New Roman" w:eastAsia="方正仿宋_GBK" w:cs="Times New Roman"/>
          <w:sz w:val="32"/>
          <w:szCs w:val="32"/>
        </w:rPr>
      </w:pPr>
    </w:p>
    <w:p w14:paraId="36C186B2">
      <w:pPr>
        <w:keepNext w:val="0"/>
        <w:keepLines w:val="0"/>
        <w:pageBreakBefore w:val="0"/>
        <w:widowControl w:val="0"/>
        <w:kinsoku/>
        <w:wordWrap/>
        <w:overflowPunct w:val="0"/>
        <w:topLinePunct w:val="0"/>
        <w:autoSpaceDE/>
        <w:autoSpaceDN/>
        <w:bidi w:val="0"/>
        <w:adjustRightInd/>
        <w:snapToGrid/>
        <w:spacing w:line="575" w:lineRule="exact"/>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黄溪镇人民政府</w:t>
      </w:r>
      <w:r>
        <w:rPr>
          <w:rFonts w:hint="default" w:ascii="Times New Roman" w:hAnsi="Times New Roman" w:eastAsia="方正仿宋_GBK" w:cs="Times New Roman"/>
          <w:kern w:val="2"/>
          <w:sz w:val="32"/>
          <w:szCs w:val="32"/>
        </w:rPr>
        <w:t>：</w:t>
      </w:r>
    </w:p>
    <w:p w14:paraId="2124E3BD">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府《关于申请审批黔江区黄溪镇共林、兴阳村2026年特色旅居村配套道路建设以工代赈项目建议书</w:t>
      </w:r>
      <w:r>
        <w:rPr>
          <w:rFonts w:hint="default" w:ascii="Times New Roman" w:hAnsi="Times New Roman" w:eastAsia="方正仿宋_GBK" w:cs="Times New Roman"/>
          <w:kern w:val="2"/>
          <w:sz w:val="32"/>
          <w:szCs w:val="32"/>
          <w:lang w:val="en-US" w:eastAsia="zh-CN"/>
        </w:rPr>
        <w:t>的函》（黄溪府函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105号）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5A3F3970">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提升黄溪镇共林、兴阳村基础设施条件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7FC17BCA">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2607-500114-04-01-</w:t>
      </w:r>
      <w:r>
        <w:rPr>
          <w:rFonts w:hint="default" w:ascii="Times New Roman" w:hAnsi="Times New Roman" w:eastAsia="方正仿宋_GBK" w:cs="Times New Roman"/>
          <w:color w:val="000000"/>
          <w:kern w:val="2"/>
          <w:sz w:val="32"/>
          <w:szCs w:val="32"/>
          <w:lang w:val="en-US" w:eastAsia="zh-CN"/>
        </w:rPr>
        <w:t>413787</w:t>
      </w:r>
      <w:r>
        <w:rPr>
          <w:rFonts w:hint="default" w:ascii="Times New Roman" w:hAnsi="Times New Roman" w:eastAsia="方正仿宋_GBK" w:cs="Times New Roman"/>
          <w:kern w:val="32"/>
          <w:sz w:val="32"/>
          <w:szCs w:val="32"/>
        </w:rPr>
        <w:t>。</w:t>
      </w:r>
    </w:p>
    <w:p w14:paraId="2E934722">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黔江区黄溪镇人民政府</w:t>
      </w:r>
      <w:r>
        <w:rPr>
          <w:rFonts w:hint="default" w:ascii="Times New Roman" w:hAnsi="Times New Roman" w:eastAsia="方正仿宋_GBK" w:cs="Times New Roman"/>
          <w:kern w:val="2"/>
          <w:sz w:val="32"/>
          <w:szCs w:val="32"/>
        </w:rPr>
        <w:t>。</w:t>
      </w:r>
    </w:p>
    <w:p w14:paraId="2E28227E">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黔江区黄溪镇共林、兴阳村</w:t>
      </w:r>
      <w:r>
        <w:rPr>
          <w:rFonts w:hint="default" w:ascii="Times New Roman" w:hAnsi="Times New Roman" w:eastAsia="方正仿宋_GBK" w:cs="Times New Roman"/>
          <w:kern w:val="32"/>
          <w:sz w:val="32"/>
          <w:szCs w:val="32"/>
        </w:rPr>
        <w:t>。</w:t>
      </w:r>
    </w:p>
    <w:p w14:paraId="2055192B">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新建并硬化3.5米宽农村道路16公里，修建挡土墙612立方米，安装直径0.5m管涵58座，完善道路相关配套设施。</w:t>
      </w:r>
    </w:p>
    <w:p w14:paraId="305B3DDA">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859.46</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以工代赈中央预算内专项资金和地方财政性建设资金</w:t>
      </w:r>
      <w:r>
        <w:rPr>
          <w:rFonts w:hint="default" w:ascii="Times New Roman" w:hAnsi="Times New Roman" w:eastAsia="方正仿宋_GBK" w:cs="Times New Roman"/>
          <w:kern w:val="32"/>
          <w:sz w:val="32"/>
          <w:szCs w:val="32"/>
        </w:rPr>
        <w:t>。</w:t>
      </w:r>
    </w:p>
    <w:p w14:paraId="2A9C6BDF">
      <w:pPr>
        <w:keepNext w:val="0"/>
        <w:keepLines w:val="0"/>
        <w:pageBreakBefore w:val="0"/>
        <w:widowControl w:val="0"/>
        <w:kinsoku/>
        <w:wordWrap/>
        <w:topLinePunct w:val="0"/>
        <w:autoSpaceDE/>
        <w:autoSpaceDN/>
        <w:bidi w:val="0"/>
        <w:adjustRightInd/>
        <w:snapToGrid/>
        <w:spacing w:line="575"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rPr>
          <w:sz w:val="32"/>
          <w:szCs w:val="32"/>
        </w:rPr>
      </w:pPr>
    </w:p>
    <w:p w14:paraId="584AAB7E">
      <w:pPr>
        <w:adjustRightInd/>
        <w:spacing w:line="240" w:lineRule="auto"/>
        <w:rPr>
          <w:rFonts w:hint="default" w:ascii="Times New Roman" w:hAnsi="Times New Roman" w:eastAsia="方正仿宋_GBK" w:cs="Times New Roman"/>
          <w:sz w:val="32"/>
          <w:szCs w:val="32"/>
        </w:rPr>
      </w:pPr>
    </w:p>
    <w:p w14:paraId="265FCA08">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p>
    <w:p w14:paraId="044EC6A0">
      <w:pPr>
        <w:overflowPunct w:val="0"/>
        <w:adjustRightInd/>
        <w:spacing w:line="240" w:lineRule="auto"/>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 xml:space="preserve">日  </w:t>
      </w:r>
    </w:p>
    <w:p w14:paraId="68036EEA">
      <w:pPr>
        <w:rPr>
          <w:rFonts w:hint="eastAsia" w:eastAsia="宋体"/>
          <w:lang w:eastAsia="zh-CN"/>
        </w:rPr>
      </w:pPr>
      <w:r>
        <w:rPr>
          <w:rFonts w:hint="eastAsia" w:eastAsia="方正仿宋_GBK" w:cs="Times New Roman"/>
          <w:sz w:val="32"/>
          <w:szCs w:val="32"/>
          <w:lang w:val="en-US" w:eastAsia="zh-CN"/>
        </w:rPr>
        <w:t xml:space="preserve"> </w:t>
      </w:r>
    </w:p>
    <w:p w14:paraId="6278BC70"/>
    <w:p w14:paraId="697FDDCE"/>
    <w:p w14:paraId="0318E5D4"/>
    <w:p w14:paraId="325449D8"/>
    <w:p w14:paraId="035C54A4">
      <w:bookmarkStart w:id="0" w:name="_GoBack"/>
      <w:bookmarkEnd w:id="0"/>
    </w:p>
    <w:p w14:paraId="0392DBC4"/>
    <w:p w14:paraId="7A315DD6"/>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0126B9B3-9C6E-4FBA-9073-6DA40663C2F4}"/>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F3C30134-2C43-49AE-BE0E-8E33A7803CC7}"/>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9DEF8426-1AF9-47D3-8B6C-1B9274BBEB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6032BCC"/>
    <w:rsid w:val="077A3CEC"/>
    <w:rsid w:val="092C5012"/>
    <w:rsid w:val="09FA769E"/>
    <w:rsid w:val="0AD61B81"/>
    <w:rsid w:val="0B7A378A"/>
    <w:rsid w:val="0C443D5D"/>
    <w:rsid w:val="0C4A4FFD"/>
    <w:rsid w:val="0CFC0645"/>
    <w:rsid w:val="0D37421D"/>
    <w:rsid w:val="0E090617"/>
    <w:rsid w:val="0F79319A"/>
    <w:rsid w:val="111B3704"/>
    <w:rsid w:val="11994C17"/>
    <w:rsid w:val="119A3908"/>
    <w:rsid w:val="14CA633F"/>
    <w:rsid w:val="15077624"/>
    <w:rsid w:val="15636F5B"/>
    <w:rsid w:val="16702E8A"/>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9705D78"/>
    <w:rsid w:val="397671E0"/>
    <w:rsid w:val="3C564FE9"/>
    <w:rsid w:val="3E011B99"/>
    <w:rsid w:val="3EF47EDA"/>
    <w:rsid w:val="404B2489"/>
    <w:rsid w:val="40A351EE"/>
    <w:rsid w:val="42EA799C"/>
    <w:rsid w:val="43D146B8"/>
    <w:rsid w:val="459B6D2C"/>
    <w:rsid w:val="45D27258"/>
    <w:rsid w:val="46D30747"/>
    <w:rsid w:val="47DB5B06"/>
    <w:rsid w:val="484D2E36"/>
    <w:rsid w:val="487D33E1"/>
    <w:rsid w:val="491C7A60"/>
    <w:rsid w:val="4C392DFB"/>
    <w:rsid w:val="4CF54A7D"/>
    <w:rsid w:val="4EC477AE"/>
    <w:rsid w:val="4F735634"/>
    <w:rsid w:val="4FFB4CF6"/>
    <w:rsid w:val="5130612A"/>
    <w:rsid w:val="52700B5C"/>
    <w:rsid w:val="52D2096E"/>
    <w:rsid w:val="534E1E00"/>
    <w:rsid w:val="53F56AAD"/>
    <w:rsid w:val="555A2A20"/>
    <w:rsid w:val="567315FF"/>
    <w:rsid w:val="5726180C"/>
    <w:rsid w:val="578735B4"/>
    <w:rsid w:val="57A8352A"/>
    <w:rsid w:val="58E56D1A"/>
    <w:rsid w:val="59015149"/>
    <w:rsid w:val="599B3347"/>
    <w:rsid w:val="5A6A3D0A"/>
    <w:rsid w:val="5AF11C42"/>
    <w:rsid w:val="5BD23919"/>
    <w:rsid w:val="5E663321"/>
    <w:rsid w:val="5F75634D"/>
    <w:rsid w:val="5FFE1A79"/>
    <w:rsid w:val="612F609D"/>
    <w:rsid w:val="616F605C"/>
    <w:rsid w:val="635E7EF7"/>
    <w:rsid w:val="653B0AE4"/>
    <w:rsid w:val="65FE23D0"/>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4FF2584"/>
    <w:rsid w:val="75CB0D5B"/>
    <w:rsid w:val="764E6BC5"/>
    <w:rsid w:val="783E7867"/>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384</Words>
  <Characters>438</Characters>
  <Lines>11</Lines>
  <Paragraphs>3</Paragraphs>
  <TotalTime>0</TotalTime>
  <ScaleCrop>false</ScaleCrop>
  <LinksUpToDate>false</LinksUpToDate>
  <CharactersWithSpaces>559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2026-08-06T07:03:17Z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