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293</w:t>
      </w:r>
      <w:bookmarkStart w:id="0" w:name="_GoBack"/>
      <w:bookmarkEnd w:id="0"/>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96A3AD5">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黔江区石会镇2026年工农村、梅子村</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道路建设以工代赈项目建议书</w:t>
      </w:r>
      <w:r>
        <w:rPr>
          <w:rFonts w:hint="eastAsia" w:ascii="方正小标宋_GBK" w:hAnsi="方正小标宋_GBK" w:eastAsia="方正小标宋_GBK" w:cs="方正小标宋_GBK"/>
          <w:b w:val="0"/>
          <w:bCs w:val="0"/>
          <w:sz w:val="44"/>
          <w:szCs w:val="44"/>
        </w:rPr>
        <w:t>的批复</w:t>
      </w:r>
    </w:p>
    <w:p w14:paraId="6F67DEC2">
      <w:pPr>
        <w:adjustRightInd/>
        <w:spacing w:line="240" w:lineRule="auto"/>
      </w:pPr>
    </w:p>
    <w:p w14:paraId="3FC1353C">
      <w:pPr>
        <w:adjustRightInd/>
        <w:spacing w:line="240" w:lineRule="auto"/>
        <w:rPr>
          <w:rFonts w:hint="default" w:ascii="Times New Roman" w:hAnsi="Times New Roman" w:eastAsia="方正仿宋_GBK" w:cs="Times New Roman"/>
          <w:sz w:val="32"/>
          <w:szCs w:val="32"/>
        </w:rPr>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石会镇人民政府</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府《关于申请审批黔江区石会镇2026年工农村、梅子村道路建设以工代赈项目建议书</w:t>
      </w:r>
      <w:r>
        <w:rPr>
          <w:rFonts w:hint="default" w:ascii="Times New Roman" w:hAnsi="Times New Roman" w:eastAsia="方正仿宋_GBK" w:cs="Times New Roman"/>
          <w:kern w:val="2"/>
          <w:sz w:val="32"/>
          <w:szCs w:val="32"/>
          <w:lang w:val="en-US" w:eastAsia="zh-CN"/>
        </w:rPr>
        <w:t>的函》（石会府函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106号）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提升石会镇工农村、梅子村基础设施条件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304257</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黔江区石会镇人民政府</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黔江区石会镇工农村、梅子村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硬化3.5m宽入户道路11km，新建M7.5浆砌片石挡墙500立方米。</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597.88</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5A15D222">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sz w:val="32"/>
          <w:szCs w:val="32"/>
        </w:rPr>
      </w:pPr>
    </w:p>
    <w:p w14:paraId="584AAB7E">
      <w:pPr>
        <w:adjustRightInd/>
        <w:spacing w:line="240" w:lineRule="auto"/>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p w14:paraId="3C529E05"/>
    <w:p w14:paraId="1D97C645"/>
    <w:p w14:paraId="6CE366EB"/>
    <w:p w14:paraId="09CDF76C"/>
    <w:p w14:paraId="0318E5D4"/>
    <w:p w14:paraId="616D53B1"/>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562E850E-8165-4E57-BA4D-318BC1EDF15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F1419661-8A6A-431A-BD78-E1F52CC7A937}"/>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2C5F2015-A8D2-4960-84A9-26BCA2B833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2467E8"/>
    <w:rsid w:val="04BB474E"/>
    <w:rsid w:val="06032BCC"/>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E011B99"/>
    <w:rsid w:val="3EF47EDA"/>
    <w:rsid w:val="404B2489"/>
    <w:rsid w:val="40A351EE"/>
    <w:rsid w:val="42EA799C"/>
    <w:rsid w:val="43D146B8"/>
    <w:rsid w:val="459B6D2C"/>
    <w:rsid w:val="45D27258"/>
    <w:rsid w:val="46D30747"/>
    <w:rsid w:val="47DB5B06"/>
    <w:rsid w:val="484D2E36"/>
    <w:rsid w:val="487D33E1"/>
    <w:rsid w:val="491C7A60"/>
    <w:rsid w:val="4CF54A7D"/>
    <w:rsid w:val="4EC477AE"/>
    <w:rsid w:val="4F735634"/>
    <w:rsid w:val="4FFB4CF6"/>
    <w:rsid w:val="5130612A"/>
    <w:rsid w:val="52700B5C"/>
    <w:rsid w:val="52D2096E"/>
    <w:rsid w:val="534E1E00"/>
    <w:rsid w:val="53F56AAD"/>
    <w:rsid w:val="555A2A20"/>
    <w:rsid w:val="567315FF"/>
    <w:rsid w:val="5726180C"/>
    <w:rsid w:val="57A8352A"/>
    <w:rsid w:val="58E56D1A"/>
    <w:rsid w:val="5A6A3D0A"/>
    <w:rsid w:val="5BD23919"/>
    <w:rsid w:val="5E663321"/>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414</Words>
  <Characters>473</Characters>
  <Lines>11</Lines>
  <Paragraphs>3</Paragraphs>
  <TotalTime>0</TotalTime>
  <ScaleCrop>false</ScaleCrop>
  <LinksUpToDate>false</LinksUpToDate>
  <CharactersWithSpaces>594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2026-08-06T07:16:36Z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