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308</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E975B48">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黔江区新华乡2026年第一批入户道路</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（村社便道）硬化项目建议书</w:t>
      </w:r>
      <w:r>
        <w:rPr>
          <w:rFonts w:hint="eastAsia" w:ascii="方正小标宋_GBK" w:hAnsi="方正小标宋_GBK" w:eastAsia="方正小标宋_GBK" w:cs="方正小标宋_GBK"/>
          <w:b w:val="0"/>
          <w:bCs w:val="0"/>
          <w:sz w:val="44"/>
          <w:szCs w:val="44"/>
        </w:rPr>
        <w:t>的批复</w:t>
      </w:r>
    </w:p>
    <w:p w14:paraId="3FC1353C">
      <w:pPr>
        <w:adjustRightInd/>
        <w:spacing w:line="240" w:lineRule="auto"/>
        <w:rPr>
          <w:rFonts w:hint="default" w:ascii="Times New Roman" w:hAnsi="Times New Roman" w:eastAsia="方正仿宋_GBK" w:cs="Times New Roman"/>
          <w:sz w:val="32"/>
          <w:szCs w:val="32"/>
        </w:rPr>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新华乡人民政府</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府《关于报送黔江区新华乡2026年第一批入户道路（村社便道）硬化项目建议书</w:t>
      </w:r>
      <w:r>
        <w:rPr>
          <w:rFonts w:hint="default" w:ascii="Times New Roman" w:hAnsi="Times New Roman" w:eastAsia="方正仿宋_GBK" w:cs="Times New Roman"/>
          <w:kern w:val="2"/>
          <w:sz w:val="32"/>
          <w:szCs w:val="32"/>
          <w:lang w:val="en-US" w:eastAsia="zh-CN"/>
        </w:rPr>
        <w:t>的函》（新华府函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41号）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提升新华乡艾子村基础设施条件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325010</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黔江区新华乡人民政府</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黔江区新华乡艾子村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硬化3.5米宽农村道路</w:t>
      </w: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lang w:eastAsia="zh-CN"/>
        </w:rPr>
        <w:t>公里，部分区域增设挡墙、错车道、涵管等。</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86.20</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农村综合改革转移支付资金和业主自筹</w:t>
      </w:r>
      <w:r>
        <w:rPr>
          <w:rFonts w:hint="default" w:ascii="Times New Roman" w:hAnsi="Times New Roman" w:eastAsia="方正仿宋_GBK" w:cs="Times New Roman"/>
          <w:kern w:val="32"/>
          <w:sz w:val="32"/>
          <w:szCs w:val="32"/>
        </w:rPr>
        <w:t>。</w:t>
      </w:r>
    </w:p>
    <w:p w14:paraId="55DE55E6">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7A78452E">
      <w:pPr>
        <w:adjustRightInd/>
        <w:spacing w:line="240" w:lineRule="auto"/>
        <w:ind w:firstLine="640" w:firstLineChars="200"/>
        <w:rPr>
          <w:rFonts w:hint="default" w:ascii="Times New Roman" w:hAnsi="Times New Roman" w:eastAsia="方正仿宋_GBK" w:cs="Times New Roman"/>
          <w:sz w:val="32"/>
          <w:szCs w:val="32"/>
        </w:rPr>
      </w:pPr>
    </w:p>
    <w:p w14:paraId="35727733">
      <w:pPr>
        <w:adjustRightInd/>
        <w:spacing w:line="240" w:lineRule="auto"/>
        <w:ind w:firstLine="640" w:firstLineChars="200"/>
        <w:rPr>
          <w:rFonts w:hint="default" w:ascii="Times New Roman" w:hAnsi="Times New Roman" w:eastAsia="方正仿宋_GBK" w:cs="Times New Roman"/>
          <w:sz w:val="32"/>
          <w:szCs w:val="32"/>
        </w:rPr>
      </w:pPr>
    </w:p>
    <w:p w14:paraId="74D81810">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DB0AB59">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default" w:ascii="Times New Roman" w:hAnsi="Times New Roman" w:eastAsia="方正仿宋_GBK" w:cs="Times New Roman"/>
          <w:kern w:val="2"/>
          <w:sz w:val="32"/>
          <w:szCs w:val="32"/>
          <w:lang w:val="en-US" w:eastAsia="zh-CN"/>
        </w:rPr>
        <w:t>14</w:t>
      </w:r>
      <w:r>
        <w:rPr>
          <w:rFonts w:hint="default" w:ascii="Times New Roman" w:hAnsi="Times New Roman" w:eastAsia="方正仿宋_GBK" w:cs="Times New Roman"/>
          <w:kern w:val="2"/>
          <w:sz w:val="32"/>
          <w:szCs w:val="32"/>
        </w:rPr>
        <w:t xml:space="preserve">日  </w:t>
      </w:r>
    </w:p>
    <w:p w14:paraId="47CA4575">
      <w:pPr>
        <w:adjustRightInd/>
        <w:spacing w:line="240" w:lineRule="auto"/>
        <w:ind w:firstLine="640" w:firstLineChars="200"/>
        <w:rPr>
          <w:sz w:val="32"/>
          <w:szCs w:val="32"/>
        </w:rPr>
      </w:pPr>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rPr>
        <w:t xml:space="preserve">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bookmarkStart w:id="1" w:name="_GoBack"/>
      <w:bookmarkEnd w:id="1"/>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446EB32">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2B6F98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14</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1E03DBF4-EE77-483D-A8A0-F68175469728}"/>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B59CE9A2-78F9-447A-92E9-505869CDE717}"/>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0DBABA94-7E99-4320-8E81-7BCBD7129C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44E25B1"/>
    <w:rsid w:val="250D18ED"/>
    <w:rsid w:val="25195CAD"/>
    <w:rsid w:val="254A0970"/>
    <w:rsid w:val="25641E0C"/>
    <w:rsid w:val="27F93F48"/>
    <w:rsid w:val="28D139F4"/>
    <w:rsid w:val="2A57764A"/>
    <w:rsid w:val="2AD46A97"/>
    <w:rsid w:val="2EBC0D41"/>
    <w:rsid w:val="2F7B047E"/>
    <w:rsid w:val="2F9E248D"/>
    <w:rsid w:val="30E866D2"/>
    <w:rsid w:val="31A87524"/>
    <w:rsid w:val="32C2663F"/>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0D2565"/>
    <w:rsid w:val="5726180C"/>
    <w:rsid w:val="57A8352A"/>
    <w:rsid w:val="58E56D1A"/>
    <w:rsid w:val="5A6A3D0A"/>
    <w:rsid w:val="5BD23919"/>
    <w:rsid w:val="5F75634D"/>
    <w:rsid w:val="5FFE1A79"/>
    <w:rsid w:val="612F609D"/>
    <w:rsid w:val="616F605C"/>
    <w:rsid w:val="635E7EF7"/>
    <w:rsid w:val="642B0F9E"/>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443</Words>
  <Characters>493</Characters>
  <Lines>11</Lines>
  <Paragraphs>3</Paragraphs>
  <TotalTime>0</TotalTime>
  <ScaleCrop>false</ScaleCrop>
  <LinksUpToDate>false</LinksUpToDate>
  <CharactersWithSpaces>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2026-08-17T02:22:12Z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