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315</w:t>
      </w:r>
      <w:bookmarkStart w:id="1" w:name="_GoBack"/>
      <w:bookmarkEnd w:id="1"/>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4A221C3E">
      <w:pPr>
        <w:keepNext w:val="0"/>
        <w:keepLines w:val="0"/>
        <w:pageBreakBefore w:val="0"/>
        <w:widowControl w:val="0"/>
        <w:kinsoku/>
        <w:wordWrap/>
        <w:overflowPunct w:val="0"/>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关于黔江区舟白街道武陵山社区2027年度</w:t>
      </w:r>
    </w:p>
    <w:p w14:paraId="7BE5A462">
      <w:pPr>
        <w:keepNext w:val="0"/>
        <w:keepLines w:val="0"/>
        <w:pageBreakBefore w:val="0"/>
        <w:widowControl w:val="0"/>
        <w:kinsoku/>
        <w:wordWrap/>
        <w:overflowPunct w:val="0"/>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市级美丽移民村项目建议书的批复</w:t>
      </w:r>
    </w:p>
    <w:p w14:paraId="77E9BE2F">
      <w:pPr>
        <w:keepNext w:val="0"/>
        <w:keepLines w:val="0"/>
        <w:pageBreakBefore w:val="0"/>
        <w:widowControl w:val="0"/>
        <w:kinsoku/>
        <w:wordWrap/>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局《关于审批黔江区舟白街道武陵山社区2027年度市级美丽移民村项目建议书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172号）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为提升</w:t>
      </w:r>
      <w:r>
        <w:rPr>
          <w:rFonts w:hint="default" w:ascii="Times New Roman" w:hAnsi="Times New Roman" w:eastAsia="方正仿宋_GBK" w:cs="Times New Roman"/>
          <w:i w:val="0"/>
          <w:iCs w:val="0"/>
          <w:kern w:val="2"/>
          <w:sz w:val="32"/>
          <w:szCs w:val="32"/>
          <w:lang w:eastAsia="zh-CN"/>
        </w:rPr>
        <w:t>舟白街道武陵山社区大中型水库移民安置区基础设施条件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改善人居环境，</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345249</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重庆市黔江区小南海水电开发有限公司</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黔江区舟白街道武陵山社区</w:t>
      </w:r>
      <w:r>
        <w:rPr>
          <w:rFonts w:hint="default" w:ascii="Times New Roman" w:hAnsi="Times New Roman" w:eastAsia="方正仿宋_GBK" w:cs="Times New Roman"/>
          <w:kern w:val="32"/>
          <w:sz w:val="32"/>
          <w:szCs w:val="32"/>
        </w:rPr>
        <w:t>。</w:t>
      </w:r>
    </w:p>
    <w:p w14:paraId="47F64EC4">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p>
    <w:p w14:paraId="559CDFA6">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一</w:t>
      </w:r>
      <w:r>
        <w:rPr>
          <w:rFonts w:hint="default"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eastAsia="zh-CN"/>
        </w:rPr>
        <w:t>基础设施建设工程：入户道路砼硬化</w:t>
      </w:r>
      <w:r>
        <w:rPr>
          <w:rFonts w:hint="default" w:ascii="Times New Roman" w:hAnsi="Times New Roman" w:eastAsia="方正仿宋_GBK" w:cs="Times New Roman"/>
          <w:kern w:val="2"/>
          <w:sz w:val="32"/>
          <w:szCs w:val="32"/>
          <w:lang w:val="en-US" w:eastAsia="zh-CN"/>
        </w:rPr>
        <w:t>5</w:t>
      </w:r>
      <w:r>
        <w:rPr>
          <w:rFonts w:hint="default" w:ascii="Times New Roman" w:hAnsi="Times New Roman" w:eastAsia="方正仿宋_GBK" w:cs="Times New Roman"/>
          <w:kern w:val="2"/>
          <w:sz w:val="32"/>
          <w:szCs w:val="32"/>
          <w:lang w:eastAsia="zh-CN"/>
        </w:rPr>
        <w:t>km，路面提升并油化道路</w:t>
      </w:r>
      <w:r>
        <w:rPr>
          <w:rFonts w:hint="default" w:ascii="Times New Roman" w:hAnsi="Times New Roman" w:eastAsia="方正仿宋_GBK" w:cs="Times New Roman"/>
          <w:kern w:val="2"/>
          <w:sz w:val="32"/>
          <w:szCs w:val="32"/>
          <w:lang w:val="en-US" w:eastAsia="zh-CN"/>
        </w:rPr>
        <w:t>13km，人行道路改造0.5km</w:t>
      </w:r>
      <w:r>
        <w:rPr>
          <w:rFonts w:hint="default" w:ascii="Times New Roman" w:hAnsi="Times New Roman" w:eastAsia="方正仿宋_GBK" w:cs="Times New Roman"/>
          <w:kern w:val="2"/>
          <w:sz w:val="32"/>
          <w:szCs w:val="32"/>
          <w:lang w:eastAsia="zh-CN"/>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二</w:t>
      </w:r>
      <w:r>
        <w:rPr>
          <w:rFonts w:hint="default"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eastAsia="zh-CN"/>
        </w:rPr>
        <w:t>人居环境整治工程：主要对</w:t>
      </w:r>
      <w:r>
        <w:rPr>
          <w:rFonts w:hint="default" w:ascii="Times New Roman" w:hAnsi="Times New Roman" w:eastAsia="方正仿宋_GBK" w:cs="Times New Roman"/>
          <w:kern w:val="2"/>
          <w:sz w:val="32"/>
          <w:szCs w:val="32"/>
          <w:lang w:val="en-US" w:eastAsia="zh-CN"/>
        </w:rPr>
        <w:t>222户庭院进行治理</w:t>
      </w:r>
      <w:r>
        <w:rPr>
          <w:rFonts w:hint="default" w:ascii="Times New Roman" w:hAnsi="Times New Roman" w:eastAsia="方正仿宋_GBK" w:cs="Times New Roman"/>
          <w:kern w:val="2"/>
          <w:sz w:val="32"/>
          <w:szCs w:val="32"/>
          <w:lang w:eastAsia="zh-CN"/>
        </w:rPr>
        <w:t>。</w:t>
      </w:r>
    </w:p>
    <w:p w14:paraId="7A1E511F">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三</w:t>
      </w:r>
      <w:r>
        <w:rPr>
          <w:rFonts w:hint="default" w:ascii="Times New Roman" w:hAnsi="Times New Roman" w:eastAsia="方正仿宋_GBK" w:cs="Times New Roman"/>
          <w:kern w:val="2"/>
          <w:sz w:val="32"/>
          <w:szCs w:val="32"/>
          <w:lang w:val="en-US" w:eastAsia="zh-CN"/>
        </w:rPr>
        <w:t>）亮化工程：安装太阳能路灯207盏。</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1012.17</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6E8F4A76">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20</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8EF5CF5"/>
    <w:p w14:paraId="16CA1166"/>
    <w:p w14:paraId="64491BD5"/>
    <w:p w14:paraId="32A7AE82"/>
    <w:p w14:paraId="6278BC70"/>
    <w:p w14:paraId="2D8303E8"/>
    <w:p w14:paraId="6FC9A9CF"/>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AC7BF4F5-2CDA-4D1A-894F-E9B7918CA5B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544A483E-EAC3-47D3-B16F-208D61EF6785}"/>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02EF2588-9070-4103-8305-B663D257C1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CE7BD3"/>
    <w:rsid w:val="04BB474E"/>
    <w:rsid w:val="077A3CEC"/>
    <w:rsid w:val="09FA769E"/>
    <w:rsid w:val="0B125935"/>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50D18ED"/>
    <w:rsid w:val="25195CAD"/>
    <w:rsid w:val="254A0970"/>
    <w:rsid w:val="25641E0C"/>
    <w:rsid w:val="27F93F48"/>
    <w:rsid w:val="28D139F4"/>
    <w:rsid w:val="2985468E"/>
    <w:rsid w:val="2A57764A"/>
    <w:rsid w:val="2AD46A97"/>
    <w:rsid w:val="2E706B1A"/>
    <w:rsid w:val="2EBC0D41"/>
    <w:rsid w:val="2F7B047E"/>
    <w:rsid w:val="2F9E248D"/>
    <w:rsid w:val="30E866D2"/>
    <w:rsid w:val="31A87524"/>
    <w:rsid w:val="32C2663F"/>
    <w:rsid w:val="39705D78"/>
    <w:rsid w:val="397671E0"/>
    <w:rsid w:val="3C564FE9"/>
    <w:rsid w:val="3E011B99"/>
    <w:rsid w:val="3E612F34"/>
    <w:rsid w:val="3EF47EDA"/>
    <w:rsid w:val="404B2489"/>
    <w:rsid w:val="40A351EE"/>
    <w:rsid w:val="41635215"/>
    <w:rsid w:val="459B6D2C"/>
    <w:rsid w:val="46D30747"/>
    <w:rsid w:val="47DB5B06"/>
    <w:rsid w:val="484D2E36"/>
    <w:rsid w:val="487D33E1"/>
    <w:rsid w:val="491C7A60"/>
    <w:rsid w:val="4A064990"/>
    <w:rsid w:val="4CF54A7D"/>
    <w:rsid w:val="4EC477AE"/>
    <w:rsid w:val="4EDC096F"/>
    <w:rsid w:val="4F39469F"/>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1AB35CE"/>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3CB43D1"/>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469</Words>
  <Characters>533</Characters>
  <Lines>11</Lines>
  <Paragraphs>3</Paragraphs>
  <TotalTime>0</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2026-08-20T03:09:00Z</cp:lastPrinted>
  <dcterms:modified xsi:type="dcterms:W3CDTF">2026-08-21T01:25:05Z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