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CBBB9">
      <w:pPr>
        <w:spacing w:after="0" w:line="460" w:lineRule="exact"/>
        <w:ind w:firstLine="480"/>
        <w:rPr>
          <w:rFonts w:ascii="Times New Roman" w:hAnsi="Times New Roman" w:eastAsia="宋体" w:cs="方正仿宋_GBK"/>
          <w:color w:val="333333"/>
          <w:sz w:val="26"/>
          <w:szCs w:val="26"/>
          <w:shd w:val="clear" w:color="auto" w:fill="FFFFFF"/>
        </w:rPr>
      </w:pPr>
      <w:r>
        <w:rPr>
          <w:rFonts w:hint="eastAsia" w:ascii="Times New Roman" w:hAnsi="Times New Roman" w:eastAsia="宋体" w:cs="方正仿宋_GBK"/>
          <w:color w:val="333333"/>
          <w:sz w:val="26"/>
          <w:szCs w:val="26"/>
          <w:shd w:val="clear" w:color="auto" w:fill="FFFFFF"/>
        </w:rPr>
        <w:t>附件</w:t>
      </w:r>
    </w:p>
    <w:p w14:paraId="7CF2DC50">
      <w:pPr>
        <w:spacing w:after="0" w:line="460" w:lineRule="exact"/>
        <w:ind w:firstLine="480"/>
        <w:jc w:val="center"/>
        <w:rPr>
          <w:rFonts w:ascii="Times New Roman" w:hAnsi="Times New Roman" w:eastAsia="宋体" w:cs="宋体"/>
          <w:color w:val="000000"/>
          <w:sz w:val="27"/>
          <w:szCs w:val="27"/>
        </w:rPr>
      </w:pPr>
      <w:r>
        <w:rPr>
          <w:rFonts w:hint="eastAsia" w:ascii="Times New Roman" w:hAnsi="Times New Roman" w:eastAsia="宋体" w:cs="宋体"/>
          <w:b/>
          <w:bCs/>
          <w:color w:val="000000"/>
          <w:sz w:val="44"/>
          <w:szCs w:val="44"/>
        </w:rPr>
        <w:t>环境影响评价公众意见表</w:t>
      </w:r>
    </w:p>
    <w:p w14:paraId="77C8B6E9">
      <w:pPr>
        <w:shd w:val="clear" w:color="auto" w:fill="FFFFFF"/>
        <w:spacing w:line="560" w:lineRule="atLeast"/>
        <w:ind w:firstLine="480"/>
        <w:rPr>
          <w:rFonts w:ascii="Times New Roman" w:hAnsi="Times New Roman" w:eastAsia="宋体" w:cs="宋体"/>
          <w:color w:val="000000"/>
          <w:sz w:val="27"/>
          <w:szCs w:val="27"/>
        </w:rPr>
      </w:pPr>
      <w:r>
        <w:rPr>
          <w:rFonts w:hint="eastAsia" w:ascii="Times New Roman" w:hAnsi="Times New Roman" w:eastAsia="宋体" w:cs="宋体"/>
          <w:color w:val="000000"/>
          <w:sz w:val="27"/>
          <w:szCs w:val="27"/>
        </w:rPr>
        <w:t> </w:t>
      </w:r>
    </w:p>
    <w:p w14:paraId="7030A86C">
      <w:pPr>
        <w:shd w:val="clear" w:color="auto" w:fill="FFFFFF"/>
        <w:spacing w:line="560" w:lineRule="atLeast"/>
        <w:ind w:right="405" w:firstLine="480"/>
        <w:jc w:val="right"/>
        <w:rPr>
          <w:rFonts w:ascii="Times New Roman" w:hAnsi="Times New Roman" w:eastAsia="宋体" w:cs="宋体"/>
          <w:color w:val="000000"/>
          <w:sz w:val="27"/>
          <w:szCs w:val="27"/>
        </w:rPr>
      </w:pPr>
      <w:r>
        <w:rPr>
          <w:rFonts w:hint="eastAsia" w:ascii="Times New Roman" w:hAnsi="Times New Roman" w:eastAsia="宋体" w:cs="宋体"/>
          <w:color w:val="000000"/>
          <w:sz w:val="27"/>
          <w:szCs w:val="27"/>
        </w:rPr>
        <w:t>填表日期    年   月   日</w:t>
      </w:r>
    </w:p>
    <w:tbl>
      <w:tblPr>
        <w:tblStyle w:val="3"/>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466"/>
        <w:gridCol w:w="1918"/>
        <w:gridCol w:w="4451"/>
      </w:tblGrid>
      <w:tr w14:paraId="7F5E9A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jc w:val="center"/>
        </w:trPr>
        <w:tc>
          <w:tcPr>
            <w:tcW w:w="14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AEBE622">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Times New Roman" w:hAnsi="Times New Roman" w:eastAsia="宋体" w:cs="宋体"/>
                <w:color w:val="000000"/>
                <w:szCs w:val="21"/>
              </w:rPr>
            </w:pPr>
            <w:r>
              <w:rPr>
                <w:rFonts w:hint="eastAsia" w:ascii="Times New Roman" w:hAnsi="Times New Roman" w:eastAsia="宋体" w:cs="宋体"/>
                <w:color w:val="000000"/>
                <w:szCs w:val="21"/>
              </w:rPr>
              <w:t>规划名称</w:t>
            </w:r>
          </w:p>
        </w:tc>
        <w:tc>
          <w:tcPr>
            <w:tcW w:w="6369"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07055A">
            <w:pPr>
              <w:keepNext w:val="0"/>
              <w:keepLines w:val="0"/>
              <w:pageBreakBefore w:val="0"/>
              <w:widowControl/>
              <w:kinsoku/>
              <w:wordWrap w:val="0"/>
              <w:overflowPunct/>
              <w:topLinePunct w:val="0"/>
              <w:autoSpaceDE/>
              <w:autoSpaceDN/>
              <w:bidi w:val="0"/>
              <w:adjustRightInd w:val="0"/>
              <w:snapToGrid w:val="0"/>
              <w:spacing w:after="0" w:line="240" w:lineRule="auto"/>
              <w:jc w:val="center"/>
              <w:textAlignment w:val="auto"/>
              <w:rPr>
                <w:rFonts w:ascii="Times New Roman" w:hAnsi="Times New Roman" w:eastAsia="宋体" w:cs="宋体"/>
                <w:color w:val="000000"/>
                <w:szCs w:val="21"/>
              </w:rPr>
            </w:pPr>
            <w:r>
              <w:rPr>
                <w:rFonts w:hint="eastAsia" w:ascii="Times New Roman" w:hAnsi="Times New Roman" w:eastAsia="宋体" w:cs="宋体"/>
                <w:color w:val="000000"/>
                <w:szCs w:val="21"/>
              </w:rPr>
              <w:t>重庆市</w:t>
            </w:r>
            <w:r>
              <w:rPr>
                <w:rFonts w:hint="eastAsia" w:ascii="Times New Roman" w:hAnsi="Times New Roman" w:eastAsia="宋体" w:cs="宋体"/>
                <w:color w:val="000000"/>
                <w:szCs w:val="21"/>
                <w:lang w:eastAsia="zh-CN"/>
              </w:rPr>
              <w:t>黔江</w:t>
            </w:r>
            <w:r>
              <w:rPr>
                <w:rFonts w:hint="eastAsia" w:ascii="Times New Roman" w:hAnsi="Times New Roman" w:eastAsia="宋体" w:cs="宋体"/>
                <w:color w:val="000000"/>
                <w:szCs w:val="21"/>
              </w:rPr>
              <w:t>区矿产资源总体规划（2021-2025年）》</w:t>
            </w:r>
            <w:r>
              <w:rPr>
                <w:rFonts w:hint="eastAsia" w:ascii="Times New Roman" w:hAnsi="Times New Roman" w:eastAsia="宋体" w:cs="宋体"/>
                <w:color w:val="000000"/>
                <w:szCs w:val="21"/>
                <w:lang w:eastAsia="zh-CN"/>
              </w:rPr>
              <w:t>补充</w:t>
            </w:r>
            <w:r>
              <w:rPr>
                <w:rFonts w:hint="eastAsia" w:ascii="Times New Roman" w:hAnsi="Times New Roman" w:eastAsia="宋体" w:cs="宋体"/>
                <w:color w:val="000000"/>
                <w:szCs w:val="21"/>
              </w:rPr>
              <w:t>环境影响评价</w:t>
            </w:r>
          </w:p>
        </w:tc>
      </w:tr>
      <w:tr w14:paraId="23389D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83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0F52A9">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一、本页为公众意见</w:t>
            </w:r>
          </w:p>
        </w:tc>
      </w:tr>
      <w:tr w14:paraId="6CB7E1D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136" w:hRule="atLeast"/>
          <w:jc w:val="center"/>
        </w:trPr>
        <w:tc>
          <w:tcPr>
            <w:tcW w:w="146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44E52F">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与本规划环境影响和环境保护措施有关的建议和意见（注：根据《环境影响评价公众参与办法》规定，涉及征地拆迁、财产、就业等与规划环评无关的意见或者诉求不属于项目环评公参内容）</w:t>
            </w:r>
          </w:p>
        </w:tc>
        <w:tc>
          <w:tcPr>
            <w:tcW w:w="6369"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99D8EFF">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（填写该项内容时请勿涉及国家秘密、商业秘密、个人隐私等内容，若本页不够可另附页）</w:t>
            </w:r>
          </w:p>
        </w:tc>
      </w:tr>
      <w:tr w14:paraId="6810970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83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C9BCFC">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二、本页为公众信息</w:t>
            </w:r>
          </w:p>
        </w:tc>
      </w:tr>
      <w:tr w14:paraId="4B23CFA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83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038A4E">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（一）公众为公民的请填写以下信息</w:t>
            </w:r>
          </w:p>
        </w:tc>
      </w:tr>
      <w:tr w14:paraId="4505ED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A12A364">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姓名</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571A1A4">
            <w:pPr>
              <w:wordWrap w:val="0"/>
              <w:jc w:val="center"/>
              <w:rPr>
                <w:rFonts w:ascii="Times New Roman" w:hAnsi="Times New Roman" w:eastAsia="宋体" w:cs="宋体"/>
                <w:color w:val="000000"/>
                <w:szCs w:val="21"/>
              </w:rPr>
            </w:pPr>
          </w:p>
        </w:tc>
      </w:tr>
      <w:tr w14:paraId="06748F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9E026BD">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身份证号</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588BD8">
            <w:pPr>
              <w:wordWrap w:val="0"/>
              <w:jc w:val="center"/>
              <w:rPr>
                <w:rFonts w:ascii="Times New Roman" w:hAnsi="Times New Roman" w:eastAsia="宋体" w:cs="宋体"/>
                <w:color w:val="000000"/>
                <w:szCs w:val="21"/>
              </w:rPr>
            </w:pPr>
          </w:p>
        </w:tc>
      </w:tr>
      <w:tr w14:paraId="575529E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F5560F">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有效联系方式 （电话号码或邮箱）</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AFD060">
            <w:pPr>
              <w:wordWrap w:val="0"/>
              <w:jc w:val="center"/>
              <w:rPr>
                <w:rFonts w:ascii="Times New Roman" w:hAnsi="Times New Roman" w:eastAsia="宋体" w:cs="宋体"/>
                <w:color w:val="000000"/>
                <w:szCs w:val="21"/>
              </w:rPr>
            </w:pPr>
          </w:p>
        </w:tc>
      </w:tr>
      <w:tr w14:paraId="055470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84"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6AE1936">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经常居住地址</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7C2C017">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xx省xx市xx县（区、市）xx乡（镇、街道）xx村（居委会）xx村民组（小区）</w:t>
            </w:r>
          </w:p>
        </w:tc>
      </w:tr>
      <w:tr w14:paraId="201EB6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88"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EC32EB">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是否同意公开个人信息 （填同意或不同意）</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9A0E90B">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（若不填则默认为不同意公开）</w:t>
            </w:r>
          </w:p>
        </w:tc>
      </w:tr>
      <w:tr w14:paraId="20B037A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783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59C579">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（二）公众为法人或其他组织的请填写以下信息</w:t>
            </w:r>
          </w:p>
        </w:tc>
      </w:tr>
      <w:tr w14:paraId="076570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E4E1C4">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单位名称</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456BEB0">
            <w:pPr>
              <w:wordWrap w:val="0"/>
              <w:jc w:val="center"/>
              <w:rPr>
                <w:rFonts w:ascii="Times New Roman" w:hAnsi="Times New Roman" w:eastAsia="宋体" w:cs="宋体"/>
                <w:color w:val="000000"/>
                <w:szCs w:val="21"/>
              </w:rPr>
            </w:pPr>
          </w:p>
        </w:tc>
      </w:tr>
      <w:tr w14:paraId="710FC8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50D623">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工商注册号或统一社会信用代码</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8D77D1B">
            <w:pPr>
              <w:wordWrap w:val="0"/>
              <w:jc w:val="center"/>
              <w:rPr>
                <w:rFonts w:ascii="Times New Roman" w:hAnsi="Times New Roman" w:eastAsia="宋体" w:cs="宋体"/>
                <w:color w:val="000000"/>
                <w:szCs w:val="21"/>
              </w:rPr>
            </w:pPr>
          </w:p>
        </w:tc>
      </w:tr>
      <w:tr w14:paraId="4947048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72"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D02CFF">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有效联系方式 （电话号码或邮箱）</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893A37">
            <w:pPr>
              <w:wordWrap w:val="0"/>
              <w:jc w:val="center"/>
              <w:rPr>
                <w:rFonts w:ascii="Times New Roman" w:hAnsi="Times New Roman" w:eastAsia="宋体" w:cs="宋体"/>
                <w:color w:val="000000"/>
                <w:szCs w:val="21"/>
              </w:rPr>
            </w:pPr>
          </w:p>
        </w:tc>
      </w:tr>
      <w:tr w14:paraId="138A10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04" w:hRule="atLeast"/>
          <w:jc w:val="center"/>
        </w:trPr>
        <w:tc>
          <w:tcPr>
            <w:tcW w:w="3384" w:type="dxa"/>
            <w:gridSpan w:val="2"/>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5DED0E5">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地址</w:t>
            </w:r>
          </w:p>
        </w:tc>
        <w:tc>
          <w:tcPr>
            <w:tcW w:w="44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AC2464">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xx省xx市xx县（区、市）xx乡（镇、街道）xx路xx号</w:t>
            </w:r>
          </w:p>
        </w:tc>
      </w:tr>
      <w:tr w14:paraId="3936B07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016" w:hRule="atLeast"/>
          <w:jc w:val="center"/>
        </w:trPr>
        <w:tc>
          <w:tcPr>
            <w:tcW w:w="7835"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227FDC5">
            <w:pPr>
              <w:wordWrap w:val="0"/>
              <w:jc w:val="center"/>
              <w:rPr>
                <w:rFonts w:ascii="Times New Roman" w:hAnsi="Times New Roman" w:eastAsia="宋体" w:cs="宋体"/>
                <w:color w:val="000000"/>
                <w:szCs w:val="21"/>
              </w:rPr>
            </w:pPr>
            <w:r>
              <w:rPr>
                <w:rFonts w:hint="eastAsia" w:ascii="Times New Roman" w:hAnsi="Times New Roman" w:eastAsia="宋体" w:cs="宋体"/>
                <w:color w:val="000000"/>
                <w:szCs w:val="21"/>
              </w:rPr>
              <w:t>注：法人或其他组织信息原则上可以公开，若涉及不能公开的信息请在此栏中注明法律依据和不能公开的具体信息。</w:t>
            </w:r>
          </w:p>
        </w:tc>
      </w:tr>
    </w:tbl>
    <w:p w14:paraId="2E2B58EE">
      <w:pPr>
        <w:spacing w:before="180" w:after="180" w:line="400" w:lineRule="exact"/>
        <w:rPr>
          <w:rFonts w:ascii="Times New Roman" w:hAnsi="Times New Roman" w:cs="宋体"/>
          <w:color w:val="000000"/>
          <w:szCs w:val="21"/>
        </w:rPr>
      </w:pPr>
    </w:p>
    <w:p w14:paraId="72E1341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D79E5"/>
    <w:rsid w:val="00801F91"/>
    <w:rsid w:val="00D35385"/>
    <w:rsid w:val="00F94508"/>
    <w:rsid w:val="01832DAC"/>
    <w:rsid w:val="01E77A66"/>
    <w:rsid w:val="027329B6"/>
    <w:rsid w:val="03300C4B"/>
    <w:rsid w:val="038B4883"/>
    <w:rsid w:val="0445435E"/>
    <w:rsid w:val="04606899"/>
    <w:rsid w:val="051E1C58"/>
    <w:rsid w:val="054939F4"/>
    <w:rsid w:val="05F911AD"/>
    <w:rsid w:val="066D2519"/>
    <w:rsid w:val="070F7004"/>
    <w:rsid w:val="080F4041"/>
    <w:rsid w:val="083A2C12"/>
    <w:rsid w:val="08535B6F"/>
    <w:rsid w:val="08597828"/>
    <w:rsid w:val="087E10AE"/>
    <w:rsid w:val="08B169B2"/>
    <w:rsid w:val="08D80001"/>
    <w:rsid w:val="09066FE9"/>
    <w:rsid w:val="09142888"/>
    <w:rsid w:val="09BC7569"/>
    <w:rsid w:val="0A524B93"/>
    <w:rsid w:val="0B250FFC"/>
    <w:rsid w:val="0B492ABE"/>
    <w:rsid w:val="0BDD31E2"/>
    <w:rsid w:val="0C3E0156"/>
    <w:rsid w:val="0C5C5F4F"/>
    <w:rsid w:val="0CF65AB7"/>
    <w:rsid w:val="0D2926AD"/>
    <w:rsid w:val="0D7213A0"/>
    <w:rsid w:val="0D9105D7"/>
    <w:rsid w:val="0DDB4514"/>
    <w:rsid w:val="0E393FD8"/>
    <w:rsid w:val="0F057723"/>
    <w:rsid w:val="0F1F19CC"/>
    <w:rsid w:val="0F215534"/>
    <w:rsid w:val="0F405BD7"/>
    <w:rsid w:val="0F5672EB"/>
    <w:rsid w:val="0FFE2DD8"/>
    <w:rsid w:val="10180984"/>
    <w:rsid w:val="108D79E5"/>
    <w:rsid w:val="10A47563"/>
    <w:rsid w:val="10B23E81"/>
    <w:rsid w:val="10E11D07"/>
    <w:rsid w:val="11385930"/>
    <w:rsid w:val="11836FD4"/>
    <w:rsid w:val="11B45443"/>
    <w:rsid w:val="12022966"/>
    <w:rsid w:val="138F4327"/>
    <w:rsid w:val="148D3BD7"/>
    <w:rsid w:val="148F0FC6"/>
    <w:rsid w:val="15077A94"/>
    <w:rsid w:val="15863069"/>
    <w:rsid w:val="160858FC"/>
    <w:rsid w:val="160A4216"/>
    <w:rsid w:val="163F6D4E"/>
    <w:rsid w:val="16462871"/>
    <w:rsid w:val="166C7586"/>
    <w:rsid w:val="167C39E6"/>
    <w:rsid w:val="171F668C"/>
    <w:rsid w:val="172F5C41"/>
    <w:rsid w:val="17463D6C"/>
    <w:rsid w:val="174E335F"/>
    <w:rsid w:val="17635D6C"/>
    <w:rsid w:val="17650291"/>
    <w:rsid w:val="176973AD"/>
    <w:rsid w:val="19F3586B"/>
    <w:rsid w:val="1A040354"/>
    <w:rsid w:val="1A74145E"/>
    <w:rsid w:val="1B144616"/>
    <w:rsid w:val="1B412E67"/>
    <w:rsid w:val="1B943968"/>
    <w:rsid w:val="1C4043EE"/>
    <w:rsid w:val="1C4B3BEF"/>
    <w:rsid w:val="1C5E42F1"/>
    <w:rsid w:val="1C7621B4"/>
    <w:rsid w:val="1CAE3D61"/>
    <w:rsid w:val="1D5B5402"/>
    <w:rsid w:val="1DDB23FE"/>
    <w:rsid w:val="1E8008A8"/>
    <w:rsid w:val="1E9F09A8"/>
    <w:rsid w:val="1F6A746B"/>
    <w:rsid w:val="20A83E42"/>
    <w:rsid w:val="20BA376F"/>
    <w:rsid w:val="20BA46C0"/>
    <w:rsid w:val="229B3BDC"/>
    <w:rsid w:val="235B1E33"/>
    <w:rsid w:val="237705FF"/>
    <w:rsid w:val="238A0307"/>
    <w:rsid w:val="23C65CF7"/>
    <w:rsid w:val="23D10D1D"/>
    <w:rsid w:val="248A1D32"/>
    <w:rsid w:val="255E458D"/>
    <w:rsid w:val="25D91F2A"/>
    <w:rsid w:val="25E27F00"/>
    <w:rsid w:val="262F5A62"/>
    <w:rsid w:val="26A417EB"/>
    <w:rsid w:val="26C349A4"/>
    <w:rsid w:val="26C501ED"/>
    <w:rsid w:val="27426455"/>
    <w:rsid w:val="27584D5A"/>
    <w:rsid w:val="28235A50"/>
    <w:rsid w:val="28762920"/>
    <w:rsid w:val="28C30600"/>
    <w:rsid w:val="29A33ED2"/>
    <w:rsid w:val="29F84524"/>
    <w:rsid w:val="2A182391"/>
    <w:rsid w:val="2A931BF9"/>
    <w:rsid w:val="2AD30E86"/>
    <w:rsid w:val="2BBF6096"/>
    <w:rsid w:val="2BC7024A"/>
    <w:rsid w:val="2BD62CE9"/>
    <w:rsid w:val="2C82040B"/>
    <w:rsid w:val="2D0C2F79"/>
    <w:rsid w:val="2D1A3E04"/>
    <w:rsid w:val="2D49250E"/>
    <w:rsid w:val="2D9E74FC"/>
    <w:rsid w:val="2DBC02C3"/>
    <w:rsid w:val="2DF41F27"/>
    <w:rsid w:val="2E0A7D46"/>
    <w:rsid w:val="2EAB5620"/>
    <w:rsid w:val="2EFF05FC"/>
    <w:rsid w:val="2F1C5899"/>
    <w:rsid w:val="2FD02C12"/>
    <w:rsid w:val="2FD5460B"/>
    <w:rsid w:val="30CB4E78"/>
    <w:rsid w:val="31331CFA"/>
    <w:rsid w:val="317E437D"/>
    <w:rsid w:val="31D64872"/>
    <w:rsid w:val="32C1508A"/>
    <w:rsid w:val="32D0640A"/>
    <w:rsid w:val="32EB3AC6"/>
    <w:rsid w:val="330722A9"/>
    <w:rsid w:val="33855157"/>
    <w:rsid w:val="341305C3"/>
    <w:rsid w:val="341E7470"/>
    <w:rsid w:val="35570C15"/>
    <w:rsid w:val="35A86054"/>
    <w:rsid w:val="35BF0CFC"/>
    <w:rsid w:val="36881B2D"/>
    <w:rsid w:val="36EE37A7"/>
    <w:rsid w:val="373F597C"/>
    <w:rsid w:val="377D394D"/>
    <w:rsid w:val="37A66B4A"/>
    <w:rsid w:val="38E213E8"/>
    <w:rsid w:val="390817E2"/>
    <w:rsid w:val="391A7D53"/>
    <w:rsid w:val="391D0ACA"/>
    <w:rsid w:val="394A6B91"/>
    <w:rsid w:val="394E4B6D"/>
    <w:rsid w:val="39791F5A"/>
    <w:rsid w:val="39877D23"/>
    <w:rsid w:val="39D5235F"/>
    <w:rsid w:val="3A623B4B"/>
    <w:rsid w:val="3C8716E9"/>
    <w:rsid w:val="3CB162FB"/>
    <w:rsid w:val="3D411656"/>
    <w:rsid w:val="3D7122DB"/>
    <w:rsid w:val="3D717AA7"/>
    <w:rsid w:val="3ED3087E"/>
    <w:rsid w:val="3FEC62A3"/>
    <w:rsid w:val="400E016B"/>
    <w:rsid w:val="40BC5D03"/>
    <w:rsid w:val="414B040D"/>
    <w:rsid w:val="425F74E9"/>
    <w:rsid w:val="43FB1E4B"/>
    <w:rsid w:val="44090B58"/>
    <w:rsid w:val="440B77BB"/>
    <w:rsid w:val="44954768"/>
    <w:rsid w:val="45636B86"/>
    <w:rsid w:val="45F751D5"/>
    <w:rsid w:val="462C3A6F"/>
    <w:rsid w:val="476040D7"/>
    <w:rsid w:val="47D15D57"/>
    <w:rsid w:val="480C4FA6"/>
    <w:rsid w:val="4885639F"/>
    <w:rsid w:val="48D94CD3"/>
    <w:rsid w:val="49634215"/>
    <w:rsid w:val="49877020"/>
    <w:rsid w:val="4AAC6B26"/>
    <w:rsid w:val="4B29707C"/>
    <w:rsid w:val="4B2C40F9"/>
    <w:rsid w:val="4B342FC2"/>
    <w:rsid w:val="4B626925"/>
    <w:rsid w:val="4B636A8B"/>
    <w:rsid w:val="4BDF7114"/>
    <w:rsid w:val="4CB92E57"/>
    <w:rsid w:val="4CD50BED"/>
    <w:rsid w:val="4D947CCC"/>
    <w:rsid w:val="4DFE3423"/>
    <w:rsid w:val="4E92292F"/>
    <w:rsid w:val="4EA54336"/>
    <w:rsid w:val="4F6C33D5"/>
    <w:rsid w:val="507017B8"/>
    <w:rsid w:val="50896554"/>
    <w:rsid w:val="50AA3614"/>
    <w:rsid w:val="50DC13A4"/>
    <w:rsid w:val="510F17F5"/>
    <w:rsid w:val="51486676"/>
    <w:rsid w:val="51693728"/>
    <w:rsid w:val="519B0B31"/>
    <w:rsid w:val="51CD1D6D"/>
    <w:rsid w:val="52203B23"/>
    <w:rsid w:val="52C70D8E"/>
    <w:rsid w:val="52E65834"/>
    <w:rsid w:val="531A5364"/>
    <w:rsid w:val="5320225F"/>
    <w:rsid w:val="5377269F"/>
    <w:rsid w:val="53AA0179"/>
    <w:rsid w:val="53CB768B"/>
    <w:rsid w:val="54D73B9E"/>
    <w:rsid w:val="55505A90"/>
    <w:rsid w:val="55552DE5"/>
    <w:rsid w:val="559A23B7"/>
    <w:rsid w:val="55D4318E"/>
    <w:rsid w:val="56145EA4"/>
    <w:rsid w:val="564E4813"/>
    <w:rsid w:val="56E55B89"/>
    <w:rsid w:val="57032432"/>
    <w:rsid w:val="570847BB"/>
    <w:rsid w:val="570C50E3"/>
    <w:rsid w:val="57653141"/>
    <w:rsid w:val="57C2266C"/>
    <w:rsid w:val="581634A4"/>
    <w:rsid w:val="58604E7F"/>
    <w:rsid w:val="58663050"/>
    <w:rsid w:val="58802612"/>
    <w:rsid w:val="58B86970"/>
    <w:rsid w:val="58CE76FC"/>
    <w:rsid w:val="59A71538"/>
    <w:rsid w:val="5A0A1E2B"/>
    <w:rsid w:val="5A0F5754"/>
    <w:rsid w:val="5A220697"/>
    <w:rsid w:val="5A6D030E"/>
    <w:rsid w:val="5B1D046E"/>
    <w:rsid w:val="5B59256A"/>
    <w:rsid w:val="5BCC5401"/>
    <w:rsid w:val="5C7B3B28"/>
    <w:rsid w:val="5CDC783B"/>
    <w:rsid w:val="5D4F2E7D"/>
    <w:rsid w:val="5D7266DE"/>
    <w:rsid w:val="5F9450B0"/>
    <w:rsid w:val="613316BA"/>
    <w:rsid w:val="61782549"/>
    <w:rsid w:val="61BF23A2"/>
    <w:rsid w:val="62375079"/>
    <w:rsid w:val="63994CBF"/>
    <w:rsid w:val="64337FC4"/>
    <w:rsid w:val="6434629E"/>
    <w:rsid w:val="64B9211C"/>
    <w:rsid w:val="65386753"/>
    <w:rsid w:val="657F7770"/>
    <w:rsid w:val="65894059"/>
    <w:rsid w:val="659C1656"/>
    <w:rsid w:val="659C3AA4"/>
    <w:rsid w:val="66602C3D"/>
    <w:rsid w:val="66684FB7"/>
    <w:rsid w:val="66AA7F05"/>
    <w:rsid w:val="676A0DD7"/>
    <w:rsid w:val="67DA15E2"/>
    <w:rsid w:val="68485684"/>
    <w:rsid w:val="68AC54F1"/>
    <w:rsid w:val="699512E3"/>
    <w:rsid w:val="6A0B6413"/>
    <w:rsid w:val="6B34468F"/>
    <w:rsid w:val="6BD13D12"/>
    <w:rsid w:val="6BD15859"/>
    <w:rsid w:val="6CCB2AE3"/>
    <w:rsid w:val="6D104BA6"/>
    <w:rsid w:val="6D3647EF"/>
    <w:rsid w:val="6D5E6983"/>
    <w:rsid w:val="6D6F1615"/>
    <w:rsid w:val="6D741570"/>
    <w:rsid w:val="6D8B70D5"/>
    <w:rsid w:val="6DB2106B"/>
    <w:rsid w:val="6DBD313B"/>
    <w:rsid w:val="6DF7397A"/>
    <w:rsid w:val="6E9B0E04"/>
    <w:rsid w:val="6F35449B"/>
    <w:rsid w:val="6F9E5DC2"/>
    <w:rsid w:val="6FB4163E"/>
    <w:rsid w:val="702C62FE"/>
    <w:rsid w:val="71620CE9"/>
    <w:rsid w:val="717B1BE3"/>
    <w:rsid w:val="71A00123"/>
    <w:rsid w:val="71A06F2E"/>
    <w:rsid w:val="72270ABC"/>
    <w:rsid w:val="73785DF1"/>
    <w:rsid w:val="7572502A"/>
    <w:rsid w:val="77CE5CF4"/>
    <w:rsid w:val="789820E3"/>
    <w:rsid w:val="78AA7B3A"/>
    <w:rsid w:val="78FF578C"/>
    <w:rsid w:val="79E456CC"/>
    <w:rsid w:val="7C3546D1"/>
    <w:rsid w:val="7CB9400C"/>
    <w:rsid w:val="7CD24806"/>
    <w:rsid w:val="7E250821"/>
    <w:rsid w:val="7EB42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2025-07-04T07:03:00Z</dcterms:created>
  <dc:creator>王自强</dc:creator>
  <cp:lastModifiedBy>王自强</cp:lastModifiedBy>
  <dcterms:modified xsi:type="dcterms:W3CDTF">2025-07-04T07:04:04Z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8446D7407F4C48FC81B98D40382AC2C1_11</vt:lpwstr>
  </property>
  <property fmtid="{D5CDD505-2E9C-101B-9397-08002B2CF9AE}" pid="4" name="KSOTemplateDocerSaveRecord">
    <vt:lpwstr>eyJoZGlkIjoiZWUzMmIxY2IyMzlhZTBjY2M2NjcwYzljNDRlMjExZDgiLCJ1c2VySWQiOiIxMzE2NDg1Njk0In0=</vt:lpwstr>
  </property>
</Properties>
</file>