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0F4B9" w14:textId="77777777" w:rsidR="00AC1EE9" w:rsidRDefault="00893217" w:rsidP="00893217">
      <w:pPr>
        <w:spacing w:afterLines="100" w:after="312" w:line="48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6"/>
        </w:rPr>
        <w:t>授权委托书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949"/>
        <w:gridCol w:w="2594"/>
        <w:gridCol w:w="1455"/>
        <w:gridCol w:w="2798"/>
      </w:tblGrid>
      <w:tr w:rsidR="00AC1EE9" w14:paraId="35A4918B" w14:textId="77777777">
        <w:trPr>
          <w:trHeight w:val="284"/>
          <w:jc w:val="center"/>
        </w:trPr>
        <w:tc>
          <w:tcPr>
            <w:tcW w:w="4060" w:type="dxa"/>
            <w:gridSpan w:val="3"/>
            <w:vAlign w:val="center"/>
          </w:tcPr>
          <w:p w14:paraId="77046F6A" w14:textId="77777777" w:rsidR="00AC1EE9" w:rsidRDefault="00893217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委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</w:rPr>
              <w:t>托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</w:rPr>
              <w:t>人</w:t>
            </w:r>
          </w:p>
        </w:tc>
        <w:tc>
          <w:tcPr>
            <w:tcW w:w="4253" w:type="dxa"/>
            <w:gridSpan w:val="2"/>
            <w:vAlign w:val="center"/>
          </w:tcPr>
          <w:p w14:paraId="3E6FD1DC" w14:textId="77777777" w:rsidR="00AC1EE9" w:rsidRDefault="00893217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受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</w:rPr>
              <w:t>托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</w:rPr>
              <w:t>人</w:t>
            </w:r>
          </w:p>
        </w:tc>
      </w:tr>
      <w:tr w:rsidR="00AC1EE9" w14:paraId="6B160457" w14:textId="77777777">
        <w:trPr>
          <w:trHeight w:val="284"/>
          <w:jc w:val="center"/>
        </w:trPr>
        <w:tc>
          <w:tcPr>
            <w:tcW w:w="1466" w:type="dxa"/>
            <w:gridSpan w:val="2"/>
          </w:tcPr>
          <w:p w14:paraId="3EABDD61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2594" w:type="dxa"/>
          </w:tcPr>
          <w:p w14:paraId="2D2FC0AA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203F6B1E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2798" w:type="dxa"/>
          </w:tcPr>
          <w:p w14:paraId="2685C85B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66850910" w14:textId="77777777">
        <w:trPr>
          <w:trHeight w:val="284"/>
          <w:jc w:val="center"/>
        </w:trPr>
        <w:tc>
          <w:tcPr>
            <w:tcW w:w="1466" w:type="dxa"/>
            <w:gridSpan w:val="2"/>
          </w:tcPr>
          <w:p w14:paraId="615E21A0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2594" w:type="dxa"/>
          </w:tcPr>
          <w:p w14:paraId="664E1CB8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30DBFC35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2798" w:type="dxa"/>
          </w:tcPr>
          <w:p w14:paraId="00579189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090D5A10" w14:textId="77777777">
        <w:trPr>
          <w:trHeight w:val="284"/>
          <w:jc w:val="center"/>
        </w:trPr>
        <w:tc>
          <w:tcPr>
            <w:tcW w:w="1466" w:type="dxa"/>
            <w:gridSpan w:val="2"/>
          </w:tcPr>
          <w:p w14:paraId="28BD15D2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出生日期</w:t>
            </w:r>
          </w:p>
        </w:tc>
        <w:tc>
          <w:tcPr>
            <w:tcW w:w="2594" w:type="dxa"/>
          </w:tcPr>
          <w:p w14:paraId="1ACDCA2E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66AFCDE3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出生日期</w:t>
            </w:r>
          </w:p>
        </w:tc>
        <w:tc>
          <w:tcPr>
            <w:tcW w:w="2798" w:type="dxa"/>
          </w:tcPr>
          <w:p w14:paraId="1D762C50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76050F28" w14:textId="77777777">
        <w:trPr>
          <w:trHeight w:val="284"/>
          <w:jc w:val="center"/>
        </w:trPr>
        <w:tc>
          <w:tcPr>
            <w:tcW w:w="1466" w:type="dxa"/>
            <w:gridSpan w:val="2"/>
          </w:tcPr>
          <w:p w14:paraId="71993300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2594" w:type="dxa"/>
          </w:tcPr>
          <w:p w14:paraId="3CF40505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351860F3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2798" w:type="dxa"/>
          </w:tcPr>
          <w:p w14:paraId="204265F3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3D6DD560" w14:textId="77777777">
        <w:trPr>
          <w:trHeight w:val="284"/>
          <w:jc w:val="center"/>
        </w:trPr>
        <w:tc>
          <w:tcPr>
            <w:tcW w:w="1466" w:type="dxa"/>
            <w:gridSpan w:val="2"/>
          </w:tcPr>
          <w:p w14:paraId="517FBE3E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594" w:type="dxa"/>
          </w:tcPr>
          <w:p w14:paraId="376660ED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3F5A897F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798" w:type="dxa"/>
          </w:tcPr>
          <w:p w14:paraId="414708F6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42159BB9" w14:textId="77777777">
        <w:trPr>
          <w:trHeight w:val="284"/>
          <w:jc w:val="center"/>
        </w:trPr>
        <w:tc>
          <w:tcPr>
            <w:tcW w:w="1466" w:type="dxa"/>
            <w:gridSpan w:val="2"/>
          </w:tcPr>
          <w:p w14:paraId="58A2F500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2594" w:type="dxa"/>
          </w:tcPr>
          <w:p w14:paraId="0C6F6D94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168690DF" w14:textId="77777777" w:rsidR="00AC1EE9" w:rsidRDefault="0089321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2798" w:type="dxa"/>
          </w:tcPr>
          <w:p w14:paraId="3A5AC699" w14:textId="77777777" w:rsidR="00AC1EE9" w:rsidRDefault="00AC1E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3A5E17BC" w14:textId="77777777">
        <w:trPr>
          <w:cantSplit/>
          <w:trHeight w:val="503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14:paraId="448C0466" w14:textId="77777777" w:rsidR="00AC1EE9" w:rsidRDefault="008932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证件号码</w:t>
            </w:r>
          </w:p>
        </w:tc>
        <w:tc>
          <w:tcPr>
            <w:tcW w:w="2594" w:type="dxa"/>
            <w:vAlign w:val="center"/>
          </w:tcPr>
          <w:p w14:paraId="1A6D3702" w14:textId="77777777" w:rsidR="00AC1EE9" w:rsidRDefault="0089321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身份证（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）护照（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455" w:type="dxa"/>
            <w:vMerge w:val="restart"/>
            <w:vAlign w:val="center"/>
          </w:tcPr>
          <w:p w14:paraId="2FF1DCF4" w14:textId="77777777" w:rsidR="00AC1EE9" w:rsidRDefault="008932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证件号码</w:t>
            </w:r>
          </w:p>
        </w:tc>
        <w:tc>
          <w:tcPr>
            <w:tcW w:w="2798" w:type="dxa"/>
            <w:vAlign w:val="center"/>
          </w:tcPr>
          <w:p w14:paraId="27DE3508" w14:textId="77777777" w:rsidR="00AC1EE9" w:rsidRDefault="0089321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身份证（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）护照（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C1EE9" w14:paraId="17E52E5C" w14:textId="77777777">
        <w:trPr>
          <w:cantSplit/>
          <w:trHeight w:val="503"/>
          <w:jc w:val="center"/>
        </w:trPr>
        <w:tc>
          <w:tcPr>
            <w:tcW w:w="1466" w:type="dxa"/>
            <w:gridSpan w:val="2"/>
            <w:vMerge/>
            <w:vAlign w:val="center"/>
          </w:tcPr>
          <w:p w14:paraId="52B09648" w14:textId="77777777" w:rsidR="00AC1EE9" w:rsidRDefault="00AC1E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48A659A1" w14:textId="77777777" w:rsidR="00AC1EE9" w:rsidRDefault="00AC1E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799C5836" w14:textId="77777777" w:rsidR="00AC1EE9" w:rsidRDefault="00AC1E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288AA6A2" w14:textId="77777777" w:rsidR="00AC1EE9" w:rsidRDefault="00AC1E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C1EE9" w14:paraId="1B8C2C23" w14:textId="77777777">
        <w:trPr>
          <w:cantSplit/>
          <w:trHeight w:val="3873"/>
          <w:jc w:val="center"/>
        </w:trPr>
        <w:tc>
          <w:tcPr>
            <w:tcW w:w="8313" w:type="dxa"/>
            <w:gridSpan w:val="5"/>
            <w:vAlign w:val="center"/>
          </w:tcPr>
          <w:p w14:paraId="0760E4B8" w14:textId="64A718AB" w:rsidR="00AC1EE9" w:rsidRDefault="00893217" w:rsidP="00893217">
            <w:pPr>
              <w:spacing w:beforeLines="50" w:before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本人授权（受托人）代表本人参加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重庆市公共资源交易中心</w:t>
            </w:r>
            <w:r>
              <w:rPr>
                <w:rFonts w:ascii="Times New Roman" w:eastAsia="宋体" w:hAnsi="Times New Roman" w:cs="Times New Roman"/>
                <w:sz w:val="24"/>
              </w:rPr>
              <w:t>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重庆市江北区永平门街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8-1</w:t>
            </w:r>
            <w:r>
              <w:rPr>
                <w:rFonts w:ascii="Times New Roman" w:eastAsia="宋体" w:hAnsi="Times New Roman" w:cs="Times New Roman"/>
                <w:sz w:val="24"/>
              </w:rPr>
              <w:t>举办的</w:t>
            </w:r>
            <w:r w:rsidRPr="00893217">
              <w:rPr>
                <w:rFonts w:ascii="宋体" w:eastAsia="宋体" w:hAnsi="宋体" w:cs="Times New Roman" w:hint="eastAsia"/>
                <w:w w:val="105"/>
                <w:sz w:val="24"/>
                <w:szCs w:val="24"/>
                <w:u w:val="single"/>
              </w:rPr>
              <w:t>黔江</w:t>
            </w:r>
            <w:proofErr w:type="gramStart"/>
            <w:r w:rsidRPr="00893217">
              <w:rPr>
                <w:rFonts w:ascii="宋体" w:eastAsia="宋体" w:hAnsi="宋体" w:cs="Times New Roman" w:hint="eastAsia"/>
                <w:w w:val="105"/>
                <w:sz w:val="24"/>
                <w:szCs w:val="24"/>
                <w:u w:val="single"/>
              </w:rPr>
              <w:t>区舟白</w:t>
            </w:r>
            <w:proofErr w:type="gramEnd"/>
            <w:r w:rsidRPr="00893217">
              <w:rPr>
                <w:rFonts w:ascii="宋体" w:eastAsia="宋体" w:hAnsi="宋体" w:cs="Times New Roman" w:hint="eastAsia"/>
                <w:w w:val="105"/>
                <w:sz w:val="24"/>
                <w:szCs w:val="24"/>
                <w:u w:val="single"/>
              </w:rPr>
              <w:t>街道丛山饰面用灰岩详查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探</w:t>
            </w:r>
            <w:r>
              <w:rPr>
                <w:rFonts w:ascii="Times New Roman" w:eastAsia="宋体" w:hAnsi="Times New Roman" w:cs="Times New Roman"/>
                <w:sz w:val="24"/>
              </w:rPr>
              <w:t>矿权</w:t>
            </w:r>
            <w:r>
              <w:rPr>
                <w:rFonts w:ascii="Times New Roman" w:eastAsia="宋体" w:hAnsi="Times New Roman" w:cs="Times New Roman"/>
                <w:sz w:val="24"/>
              </w:rPr>
              <w:t>（公告序号为</w:t>
            </w:r>
            <w:r w:rsidRPr="00893217">
              <w:rPr>
                <w:rFonts w:ascii="Times New Roman" w:eastAsia="方正仿宋_GBK" w:hAnsi="Times New Roman" w:cs="Times New Roman"/>
                <w:w w:val="105"/>
                <w:sz w:val="28"/>
                <w:szCs w:val="28"/>
                <w:u w:val="single"/>
              </w:rPr>
              <w:t>QJGT202502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4"/>
              </w:rPr>
              <w:t>）交易活动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</w:rPr>
              <w:t>代表本人办理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探</w:t>
            </w:r>
            <w:r>
              <w:rPr>
                <w:rFonts w:ascii="Times New Roman" w:eastAsia="宋体" w:hAnsi="Times New Roman" w:cs="Times New Roman"/>
                <w:sz w:val="24"/>
              </w:rPr>
              <w:t>矿权交易报名、签署相关文件、申报竞买价格、签署成交确认书等；</w:t>
            </w:r>
          </w:p>
          <w:p w14:paraId="2B43CF99" w14:textId="77777777" w:rsidR="00AC1EE9" w:rsidRDefault="008932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受托人在该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探</w:t>
            </w:r>
            <w:r>
              <w:rPr>
                <w:rFonts w:ascii="Times New Roman" w:eastAsia="宋体" w:hAnsi="Times New Roman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 w14:paraId="6167AC34" w14:textId="77777777" w:rsidR="00AC1EE9" w:rsidRDefault="00AC1EE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14:paraId="4109908D" w14:textId="77777777" w:rsidR="00AC1EE9" w:rsidRDefault="00893217">
            <w:pPr>
              <w:spacing w:line="360" w:lineRule="auto"/>
              <w:ind w:firstLine="5040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委托人（签名）：</w:t>
            </w:r>
          </w:p>
          <w:p w14:paraId="114EAF1E" w14:textId="77777777" w:rsidR="00AC1EE9" w:rsidRDefault="00893217" w:rsidP="00893217">
            <w:pPr>
              <w:spacing w:afterLines="50" w:after="156" w:line="360" w:lineRule="auto"/>
              <w:ind w:firstLineChars="2201" w:firstLine="5282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年月日</w:t>
            </w:r>
          </w:p>
        </w:tc>
      </w:tr>
      <w:tr w:rsidR="00AC1EE9" w14:paraId="3AFD9495" w14:textId="77777777">
        <w:trPr>
          <w:cantSplit/>
          <w:trHeight w:val="1552"/>
          <w:jc w:val="center"/>
        </w:trPr>
        <w:tc>
          <w:tcPr>
            <w:tcW w:w="517" w:type="dxa"/>
            <w:vAlign w:val="center"/>
          </w:tcPr>
          <w:p w14:paraId="302CC422" w14:textId="77777777" w:rsidR="00AC1EE9" w:rsidRDefault="0089321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</w:t>
            </w:r>
          </w:p>
          <w:p w14:paraId="04A31C00" w14:textId="77777777" w:rsidR="00AC1EE9" w:rsidRDefault="0089321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vAlign w:val="center"/>
          </w:tcPr>
          <w:p w14:paraId="0DF58570" w14:textId="77777777" w:rsidR="00AC1EE9" w:rsidRDefault="00893217" w:rsidP="00893217">
            <w:pPr>
              <w:spacing w:beforeLines="50" w:before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兹证明本委托书确系本单位法定代表人亲自签署。</w:t>
            </w:r>
          </w:p>
          <w:p w14:paraId="7B131D31" w14:textId="77777777" w:rsidR="00AC1EE9" w:rsidRDefault="00AC1E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2497446" w14:textId="77777777" w:rsidR="00AC1EE9" w:rsidRDefault="008932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（单位公章）</w:t>
            </w:r>
          </w:p>
          <w:p w14:paraId="58682001" w14:textId="77777777" w:rsidR="00AC1EE9" w:rsidRDefault="00893217" w:rsidP="00893217">
            <w:pPr>
              <w:spacing w:afterLines="50" w:after="156" w:line="36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年月日</w:t>
            </w:r>
          </w:p>
        </w:tc>
      </w:tr>
    </w:tbl>
    <w:p w14:paraId="2BC3380A" w14:textId="77777777" w:rsidR="00AC1EE9" w:rsidRDefault="00AC1EE9"/>
    <w:sectPr w:rsidR="00AC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C5"/>
    <w:rsid w:val="00170AEA"/>
    <w:rsid w:val="00240830"/>
    <w:rsid w:val="002B49D9"/>
    <w:rsid w:val="002D3960"/>
    <w:rsid w:val="00390ED3"/>
    <w:rsid w:val="003D736C"/>
    <w:rsid w:val="004275C5"/>
    <w:rsid w:val="00532BB3"/>
    <w:rsid w:val="005874D9"/>
    <w:rsid w:val="005A1AAD"/>
    <w:rsid w:val="0065098A"/>
    <w:rsid w:val="00652640"/>
    <w:rsid w:val="006C0944"/>
    <w:rsid w:val="006F35E6"/>
    <w:rsid w:val="0070465C"/>
    <w:rsid w:val="00890A43"/>
    <w:rsid w:val="00893217"/>
    <w:rsid w:val="00926B45"/>
    <w:rsid w:val="009516D7"/>
    <w:rsid w:val="009F7979"/>
    <w:rsid w:val="00AC1EE9"/>
    <w:rsid w:val="00B13CA2"/>
    <w:rsid w:val="00D22DD9"/>
    <w:rsid w:val="00D8114E"/>
    <w:rsid w:val="00D97C81"/>
    <w:rsid w:val="00DA706F"/>
    <w:rsid w:val="00E876F2"/>
    <w:rsid w:val="00F94D9F"/>
    <w:rsid w:val="00FE6E39"/>
    <w:rsid w:val="23124273"/>
    <w:rsid w:val="37AA0C8A"/>
    <w:rsid w:val="442601FE"/>
    <w:rsid w:val="70DE30C9"/>
    <w:rsid w:val="7A943727"/>
    <w:rsid w:val="7B0A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HP Inc.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hp</cp:lastModifiedBy>
  <cp:revision>20</cp:revision>
  <cp:lastPrinted>2025-08-28T08:04:00Z</cp:lastPrinted>
  <dcterms:created xsi:type="dcterms:W3CDTF">2023-02-15T01:53:00Z</dcterms:created>
  <dcterms:modified xsi:type="dcterms:W3CDTF">2025-08-28T08:04:00Z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eyJoZGlkIjoiZDE0NDU0NDY3MWEyZThlMTM2NzU3ZWMyNmY2YTViNDEiLCJ1c2VySWQiOiI2MTA2NTY0NTEifQ==</vt:lpwstr>
  </property>
  <property fmtid="{D5CDD505-2E9C-101B-9397-08002B2CF9AE}" pid="4" name="ICV">
    <vt:lpwstr>BC9E4FCB419742F3A794AFFDD8F31F86_13</vt:lpwstr>
  </property>
</Properties>
</file>