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tbl>
      <w:tblPr>
        <w:tblStyle w:val="5"/>
        <w:tblpPr w:leftFromText="180" w:rightFromText="180" w:vertAnchor="page" w:horzAnchor="page" w:tblpX="1536" w:tblpY="3229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645"/>
        <w:gridCol w:w="4165"/>
        <w:gridCol w:w="1425"/>
        <w:gridCol w:w="1925"/>
        <w:gridCol w:w="1440"/>
        <w:gridCol w:w="1635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6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类别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序号</w:t>
            </w:r>
          </w:p>
        </w:tc>
        <w:tc>
          <w:tcPr>
            <w:tcW w:w="41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项目名称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（公示内容）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行政管辖区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申请单位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公示时间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公示地点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咨询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重庆市黔江区规划和自然资源局详细规划修改公告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</w:t>
            </w:r>
          </w:p>
        </w:tc>
        <w:tc>
          <w:tcPr>
            <w:tcW w:w="41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《黔江区新城（舟白、正阳组团)控制性详细规划》ZB-B9-5/02地块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强制性</w:t>
            </w:r>
            <w:r>
              <w:rPr>
                <w:rFonts w:hint="eastAsia" w:ascii="Calibri" w:hAnsi="Calibri" w:eastAsia="宋体" w:cs="Times New Roman"/>
              </w:rPr>
              <w:t>内容控规修改公示</w:t>
            </w:r>
            <w:bookmarkStart w:id="0" w:name="_GoBack"/>
            <w:bookmarkEnd w:id="0"/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黔江区人民政府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舟白</w:t>
            </w:r>
            <w:r>
              <w:rPr>
                <w:rFonts w:hint="eastAsia" w:ascii="Calibri" w:hAnsi="Calibri" w:eastAsia="宋体" w:cs="Times New Roman"/>
              </w:rPr>
              <w:t>街道办事处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重庆市黔江区土地储备中心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2023年7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月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24</w:t>
            </w:r>
            <w:r>
              <w:rPr>
                <w:rFonts w:hint="eastAsia" w:ascii="Calibri" w:hAnsi="Calibri" w:eastAsia="宋体" w:cs="Times New Roman"/>
              </w:rPr>
              <w:t>日至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2023年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8</w:t>
            </w:r>
            <w:r>
              <w:rPr>
                <w:rFonts w:hint="eastAsia" w:ascii="Calibri" w:hAnsi="Calibri" w:eastAsia="宋体" w:cs="Times New Roman"/>
              </w:rPr>
              <w:t xml:space="preserve">月 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23</w:t>
            </w:r>
            <w:r>
              <w:rPr>
                <w:rFonts w:hint="eastAsia" w:ascii="Calibri" w:hAnsi="Calibri" w:eastAsia="宋体" w:cs="Times New Roman"/>
              </w:rPr>
              <w:t>日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黔江区规划和自然资源局大厅、黔江区人民政府网站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023-79222200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重庆市黔江区规划和自然资源局详细规划修改公告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</w:t>
            </w:r>
          </w:p>
        </w:tc>
        <w:tc>
          <w:tcPr>
            <w:tcW w:w="41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《黔江区新城（舟白、正阳组团)控制性详细规划》ZB-B14-5/01地块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强制性</w:t>
            </w:r>
            <w:r>
              <w:rPr>
                <w:rFonts w:hint="eastAsia" w:ascii="Calibri" w:hAnsi="Calibri" w:eastAsia="宋体" w:cs="Times New Roman"/>
              </w:rPr>
              <w:t>内容控规修改公示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黔江区人民政府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舟白</w:t>
            </w:r>
            <w:r>
              <w:rPr>
                <w:rFonts w:hint="eastAsia" w:ascii="Calibri" w:hAnsi="Calibri" w:eastAsia="宋体" w:cs="Times New Roman"/>
              </w:rPr>
              <w:t>街道办事处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重庆市黔江区土地储备中心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2023年7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月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24</w:t>
            </w:r>
            <w:r>
              <w:rPr>
                <w:rFonts w:hint="eastAsia" w:ascii="Calibri" w:hAnsi="Calibri" w:eastAsia="宋体" w:cs="Times New Roman"/>
              </w:rPr>
              <w:t>日至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2023年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8</w:t>
            </w:r>
            <w:r>
              <w:rPr>
                <w:rFonts w:hint="eastAsia" w:ascii="Calibri" w:hAnsi="Calibri" w:eastAsia="宋体" w:cs="Times New Roman"/>
              </w:rPr>
              <w:t xml:space="preserve">月 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23</w:t>
            </w:r>
            <w:r>
              <w:rPr>
                <w:rFonts w:hint="eastAsia" w:ascii="Calibri" w:hAnsi="Calibri" w:eastAsia="宋体" w:cs="Times New Roman"/>
              </w:rPr>
              <w:t>日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黔江区规划和自然资源局大厅、黔江区人民政府网站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023-79222200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重庆市黔江区规划和自然资源局详细规划修改公告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3</w:t>
            </w:r>
          </w:p>
        </w:tc>
        <w:tc>
          <w:tcPr>
            <w:tcW w:w="416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《黔江区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正阳工业园区（高新区）FJ-B11-1/01</w:t>
            </w:r>
            <w:r>
              <w:rPr>
                <w:rFonts w:ascii="Times New Roman" w:hAnsi="Times New Roman" w:eastAsia="方正仿宋_GBK"/>
                <w:bCs/>
                <w:szCs w:val="32"/>
              </w:rPr>
              <w:t>、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FJ-B11-2/01地块</w:t>
            </w:r>
            <w:r>
              <w:rPr>
                <w:rFonts w:hint="eastAsia" w:ascii="Calibri" w:hAnsi="Calibri" w:eastAsia="宋体" w:cs="Times New Roman"/>
              </w:rPr>
              <w:t>详细规划》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公示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黔江区人民政府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正阳</w:t>
            </w:r>
            <w:r>
              <w:rPr>
                <w:rFonts w:hint="eastAsia" w:ascii="Calibri" w:hAnsi="Calibri" w:eastAsia="宋体" w:cs="Times New Roman"/>
              </w:rPr>
              <w:t>街道办事处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重庆市黔江区土地储备中心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2023年7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月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24</w:t>
            </w:r>
            <w:r>
              <w:rPr>
                <w:rFonts w:hint="eastAsia" w:ascii="Calibri" w:hAnsi="Calibri" w:eastAsia="宋体" w:cs="Times New Roman"/>
              </w:rPr>
              <w:t>日至</w:t>
            </w:r>
          </w:p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2023年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8</w:t>
            </w:r>
            <w:r>
              <w:rPr>
                <w:rFonts w:hint="eastAsia" w:ascii="Calibri" w:hAnsi="Calibri" w:eastAsia="宋体" w:cs="Times New Roman"/>
              </w:rPr>
              <w:t xml:space="preserve">月 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23</w:t>
            </w:r>
            <w:r>
              <w:rPr>
                <w:rFonts w:hint="eastAsia" w:ascii="Calibri" w:hAnsi="Calibri" w:eastAsia="宋体" w:cs="Times New Roman"/>
              </w:rPr>
              <w:t>日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黔江区规划和自然资源局大厅、黔江区人民政府网站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023-79222200</w:t>
            </w:r>
          </w:p>
        </w:tc>
      </w:tr>
    </w:tbl>
    <w:p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重庆市黔江区规划和自然资源局城乡规划公告（详细规划调整类）</w:t>
      </w:r>
    </w:p>
    <w:p/>
    <w:p/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kYTI5MWEyY2VhODBjMDU5MzExNDBiODBmYWE2YTQifQ=="/>
  </w:docVars>
  <w:rsids>
    <w:rsidRoot w:val="00BB4012"/>
    <w:rsid w:val="0004573E"/>
    <w:rsid w:val="000E195D"/>
    <w:rsid w:val="00194079"/>
    <w:rsid w:val="00254013"/>
    <w:rsid w:val="003451FC"/>
    <w:rsid w:val="00374AC6"/>
    <w:rsid w:val="00390BEA"/>
    <w:rsid w:val="0044000D"/>
    <w:rsid w:val="005D46AE"/>
    <w:rsid w:val="009617C4"/>
    <w:rsid w:val="00A12540"/>
    <w:rsid w:val="00A33CA7"/>
    <w:rsid w:val="00B86DBA"/>
    <w:rsid w:val="00BB4012"/>
    <w:rsid w:val="00FE3518"/>
    <w:rsid w:val="01272632"/>
    <w:rsid w:val="01916E6A"/>
    <w:rsid w:val="01E75847"/>
    <w:rsid w:val="03906A9D"/>
    <w:rsid w:val="04DD3F64"/>
    <w:rsid w:val="055D187A"/>
    <w:rsid w:val="05B217F0"/>
    <w:rsid w:val="05B316B3"/>
    <w:rsid w:val="05FD06EF"/>
    <w:rsid w:val="060F639F"/>
    <w:rsid w:val="1338254D"/>
    <w:rsid w:val="14536BD7"/>
    <w:rsid w:val="164B5A6B"/>
    <w:rsid w:val="165C4F5E"/>
    <w:rsid w:val="1BBA19A7"/>
    <w:rsid w:val="1EE0579D"/>
    <w:rsid w:val="20DB3C98"/>
    <w:rsid w:val="223E4E25"/>
    <w:rsid w:val="236143C4"/>
    <w:rsid w:val="23625BDD"/>
    <w:rsid w:val="298D27DC"/>
    <w:rsid w:val="2AF94DA4"/>
    <w:rsid w:val="2C9C1E8B"/>
    <w:rsid w:val="2D940F75"/>
    <w:rsid w:val="30792AE5"/>
    <w:rsid w:val="36C22E36"/>
    <w:rsid w:val="3AC0666A"/>
    <w:rsid w:val="3C0812EB"/>
    <w:rsid w:val="3E465655"/>
    <w:rsid w:val="3F0A153D"/>
    <w:rsid w:val="3F892743"/>
    <w:rsid w:val="40130273"/>
    <w:rsid w:val="41B25855"/>
    <w:rsid w:val="41BF069E"/>
    <w:rsid w:val="43CC1137"/>
    <w:rsid w:val="45BC7AAF"/>
    <w:rsid w:val="493A0F62"/>
    <w:rsid w:val="4D051ADA"/>
    <w:rsid w:val="4EA07161"/>
    <w:rsid w:val="50320057"/>
    <w:rsid w:val="50EE68AA"/>
    <w:rsid w:val="51162399"/>
    <w:rsid w:val="52F263F9"/>
    <w:rsid w:val="5A0F24A4"/>
    <w:rsid w:val="5AD352F3"/>
    <w:rsid w:val="5C8018AF"/>
    <w:rsid w:val="619C04E9"/>
    <w:rsid w:val="63501AB1"/>
    <w:rsid w:val="688D5B63"/>
    <w:rsid w:val="68D45879"/>
    <w:rsid w:val="6A941E18"/>
    <w:rsid w:val="6BB83BD2"/>
    <w:rsid w:val="6C1D06A4"/>
    <w:rsid w:val="6CF337FA"/>
    <w:rsid w:val="71B44EF0"/>
    <w:rsid w:val="720A561C"/>
    <w:rsid w:val="72907369"/>
    <w:rsid w:val="74446AC0"/>
    <w:rsid w:val="770F40B1"/>
    <w:rsid w:val="7D1C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310</Words>
  <Characters>367</Characters>
  <Lines>3</Lines>
  <Paragraphs>1</Paragraphs>
  <TotalTime>2</TotalTime>
  <ScaleCrop>false</ScaleCrop>
  <LinksUpToDate>false</LinksUpToDate>
  <CharactersWithSpaces>369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2023-07-13T14:22:00Z</dcterms:created>
  <dc:creator>微软用户</dc:creator>
  <cp:lastModifiedBy>User</cp:lastModifiedBy>
  <dcterms:modified xsi:type="dcterms:W3CDTF">2023-07-20T09:12:46Z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C58EA5816CCF4850B95F6B6DD8261B05_13</vt:lpwstr>
  </property>
</Properties>
</file>