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EE1A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重庆市XX区XX幼儿园</w:t>
      </w:r>
    </w:p>
    <w:p w14:paraId="2384C1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债权债务处置意见</w:t>
      </w:r>
    </w:p>
    <w:p w14:paraId="61CBF8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1280" w:firstLineChars="400"/>
        <w:textAlignment w:val="auto"/>
        <w:rPr>
          <w:sz w:val="32"/>
          <w:szCs w:val="32"/>
        </w:rPr>
      </w:pPr>
    </w:p>
    <w:p w14:paraId="1A529A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jc w:val="both"/>
        <w:textAlignment w:val="auto"/>
        <w:rPr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重庆市XX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区XX幼儿园</w:t>
      </w:r>
      <w:r>
        <w:rPr>
          <w:rFonts w:hint="eastAsia"/>
          <w:sz w:val="32"/>
          <w:szCs w:val="32"/>
        </w:rPr>
        <w:t>经理事会会议研究决定，本学校决定终止办学，先对债权债务处置意见如下：</w:t>
      </w:r>
    </w:p>
    <w:p w14:paraId="7D72978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一、</w:t>
      </w:r>
      <w:r>
        <w:rPr>
          <w:rFonts w:hint="eastAsia"/>
          <w:sz w:val="32"/>
          <w:szCs w:val="32"/>
        </w:rPr>
        <w:t>债权债务</w:t>
      </w:r>
    </w:p>
    <w:p w14:paraId="04D621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目前，学校已完成学生费用、教职工工资等费用结算，不存在其他债务债权纠纷。</w:t>
      </w:r>
    </w:p>
    <w:p w14:paraId="02BF23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textAlignment w:val="auto"/>
        <w:rPr>
          <w:sz w:val="32"/>
          <w:szCs w:val="32"/>
        </w:rPr>
      </w:pPr>
    </w:p>
    <w:p w14:paraId="6C9FED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textAlignment w:val="auto"/>
        <w:rPr>
          <w:sz w:val="32"/>
          <w:szCs w:val="32"/>
        </w:rPr>
      </w:pPr>
    </w:p>
    <w:p w14:paraId="2E9611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1280" w:firstLineChars="400"/>
        <w:jc w:val="center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 xml:space="preserve">             </w:t>
      </w:r>
      <w:r>
        <w:rPr>
          <w:rFonts w:hint="eastAsia"/>
          <w:sz w:val="32"/>
          <w:szCs w:val="32"/>
          <w:lang w:val="en-US" w:eastAsia="zh-CN"/>
        </w:rPr>
        <w:t>重庆市XX区XX幼儿园</w:t>
      </w:r>
    </w:p>
    <w:p w14:paraId="4B09DF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textAlignment w:val="auto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</w:t>
      </w:r>
      <w:r>
        <w:rPr>
          <w:rFonts w:hint="eastAsia"/>
          <w:sz w:val="32"/>
          <w:szCs w:val="32"/>
          <w:lang w:val="en-US" w:eastAsia="zh-CN"/>
        </w:rPr>
        <w:t>202X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  <w:lang w:val="en-US" w:eastAsia="zh-CN"/>
        </w:rPr>
        <w:t>X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  <w:lang w:val="en-US" w:eastAsia="zh-CN"/>
        </w:rPr>
        <w:t>XX</w:t>
      </w:r>
      <w:r>
        <w:rPr>
          <w:rFonts w:hint="eastAsia"/>
          <w:sz w:val="32"/>
          <w:szCs w:val="32"/>
        </w:rPr>
        <w:t>日</w:t>
      </w:r>
    </w:p>
    <w:p w14:paraId="7C8EE1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textAlignment w:val="auto"/>
        <w:rPr>
          <w:sz w:val="32"/>
          <w:szCs w:val="32"/>
        </w:rPr>
      </w:pPr>
    </w:p>
    <w:p w14:paraId="7E751E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textAlignment w:val="auto"/>
        <w:rPr>
          <w:sz w:val="32"/>
          <w:szCs w:val="32"/>
        </w:rPr>
      </w:pPr>
    </w:p>
    <w:p w14:paraId="54DAD9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textAlignment w:val="auto"/>
        <w:rPr>
          <w:sz w:val="32"/>
          <w:szCs w:val="32"/>
        </w:rPr>
      </w:pPr>
    </w:p>
    <w:p w14:paraId="2C2B8A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textAlignment w:val="auto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</w:t>
      </w:r>
    </w:p>
    <w:p w14:paraId="701C9E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3ZTYwOWMyMGU5YmI2MThmNjdiODE2NzZiMmM4MjEifQ=="/>
  </w:docVars>
  <w:rsids>
    <w:rsidRoot w:val="000E12AC"/>
    <w:rsid w:val="000E12AC"/>
    <w:rsid w:val="00C9106D"/>
    <w:rsid w:val="00F11E75"/>
    <w:rsid w:val="15557AEC"/>
    <w:rsid w:val="357A7732"/>
    <w:rsid w:val="42786B05"/>
    <w:rsid w:val="44B70B7E"/>
    <w:rsid w:val="686B482C"/>
    <w:rsid w:val="7CB46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139</Characters>
  <Lines>1</Lines>
  <Paragraphs>1</Paragraphs>
  <TotalTime>2</TotalTime>
  <ScaleCrop>false</ScaleCrop>
  <LinksUpToDate>false</LinksUpToDate>
  <CharactersWithSpaces>189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2023-12-28T08:45:00Z</dcterms:created>
  <dc:creator>Administrator</dc:creator>
  <cp:lastModifiedBy>无法停留的bayahoo</cp:lastModifiedBy>
  <cp:lastPrinted>2024-07-23T01:46:00Z</cp:lastPrinted>
  <dcterms:modified xsi:type="dcterms:W3CDTF">2026-06-12T09:20:04Z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4C90D998F3F9452085EBADE7061389D5_12</vt:lpwstr>
  </property>
  <property fmtid="{D5CDD505-2E9C-101B-9397-08002B2CF9AE}" pid="4" name="KSOTemplateDocerSaveRecord">
    <vt:lpwstr>eyJoZGlkIjoiOGY3ZTYwOWMyMGU5YmI2MThmNjdiODE2NzZiMmM4MjEiLCJ1c2VySWQiOiI0MjkwNDA4MDMifQ==</vt:lpwstr>
  </property>
</Properties>
</file>