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2D" w:rsidRPr="00A6282D" w:rsidRDefault="00A6282D" w:rsidP="00A6282D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center"/>
        <w:rPr>
          <w:rStyle w:val="a6"/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</w:pPr>
      <w:r w:rsidRPr="00A6282D">
        <w:rPr>
          <w:rStyle w:val="a6"/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  <w:t>养老机构变更备案书</w:t>
      </w:r>
    </w:p>
    <w:p w:rsidR="00A6282D" w:rsidRDefault="00A6282D" w:rsidP="00A6282D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u w:val="single"/>
          <w:shd w:val="clear" w:color="auto" w:fill="FFFFFF"/>
        </w:rPr>
        <w:t>          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民政局：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我单位有关事项发生变更，该养老机构变更备案信息如下：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变更事项：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变更前：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变更后：</w:t>
      </w:r>
    </w:p>
    <w:p w:rsidR="00A6282D" w:rsidRPr="00A6282D" w:rsidRDefault="00A6282D" w:rsidP="00A6282D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微软雅黑" w:eastAsia="微软雅黑" w:hAnsi="微软雅黑" w:cs="微软雅黑"/>
          <w:color w:val="333333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联系人：                      联系方式：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请予以备案。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 </w:t>
      </w:r>
    </w:p>
    <w:p w:rsidR="00A6282D" w:rsidRDefault="00A6282D" w:rsidP="00A6282D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right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备案单位：（章）</w:t>
      </w:r>
    </w:p>
    <w:p w:rsidR="00A6282D" w:rsidRDefault="00A6282D" w:rsidP="00A6282D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right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　月　日</w:t>
      </w:r>
    </w:p>
    <w:p w:rsidR="00A6282D" w:rsidRPr="00A6282D" w:rsidRDefault="00A6282D" w:rsidP="00A6282D">
      <w:pPr>
        <w:pStyle w:val="p0"/>
        <w:ind w:firstLine="480"/>
        <w:rPr>
          <w:rFonts w:ascii="微软雅黑" w:eastAsia="微软雅黑" w:hAnsi="微软雅黑" w:cs="微软雅黑"/>
          <w:color w:val="333333"/>
          <w:shd w:val="clear" w:color="auto" w:fill="FFFFFF"/>
        </w:rPr>
      </w:pPr>
      <w:r w:rsidRPr="00A6282D">
        <w:rPr>
          <w:rFonts w:ascii="微软雅黑" w:eastAsia="微软雅黑" w:hAnsi="微软雅黑" w:cs="微软雅黑"/>
          <w:color w:val="333333"/>
          <w:shd w:val="clear" w:color="auto" w:fill="FFFFFF"/>
        </w:rPr>
        <w:t> </w:t>
      </w:r>
    </w:p>
    <w:p w:rsidR="00BE5138" w:rsidRPr="00A6282D" w:rsidRDefault="00BE5138">
      <w:pPr>
        <w:rPr>
          <w:rFonts w:ascii="微软雅黑" w:eastAsia="微软雅黑" w:hAnsi="微软雅黑" w:cs="微软雅黑"/>
          <w:color w:val="333333"/>
          <w:kern w:val="0"/>
          <w:sz w:val="24"/>
          <w:szCs w:val="24"/>
          <w:shd w:val="clear" w:color="auto" w:fill="FFFFFF"/>
        </w:rPr>
      </w:pPr>
    </w:p>
    <w:sectPr w:rsidR="00BE5138" w:rsidRPr="00A6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138" w:rsidRPr="00F223CB" w:rsidRDefault="00BE5138" w:rsidP="00A6282D">
      <w:pPr>
        <w:rPr>
          <w:szCs w:val="24"/>
        </w:rPr>
      </w:pPr>
      <w:r>
        <w:separator/>
      </w:r>
    </w:p>
  </w:endnote>
  <w:endnote w:type="continuationSeparator" w:id="1">
    <w:p w:rsidR="00BE5138" w:rsidRPr="00F223CB" w:rsidRDefault="00BE5138" w:rsidP="00A6282D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138" w:rsidRPr="00F223CB" w:rsidRDefault="00BE5138" w:rsidP="00A6282D">
      <w:pPr>
        <w:rPr>
          <w:szCs w:val="24"/>
        </w:rPr>
      </w:pPr>
      <w:r>
        <w:separator/>
      </w:r>
    </w:p>
  </w:footnote>
  <w:footnote w:type="continuationSeparator" w:id="1">
    <w:p w:rsidR="00BE5138" w:rsidRPr="00F223CB" w:rsidRDefault="00BE5138" w:rsidP="00A6282D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82D"/>
    <w:rsid w:val="00A6282D"/>
    <w:rsid w:val="00B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8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82D"/>
    <w:rPr>
      <w:sz w:val="18"/>
      <w:szCs w:val="18"/>
    </w:rPr>
  </w:style>
  <w:style w:type="paragraph" w:customStyle="1" w:styleId="p0">
    <w:name w:val="p0"/>
    <w:basedOn w:val="a"/>
    <w:rsid w:val="00A62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rsid w:val="00A6282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A6282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2021-11-24T08:42:00Z</dcterms:created>
  <dcterms:modified xsi:type="dcterms:W3CDTF">2021-11-24T08:44:00Z</dcterms:modified>
</cp:coreProperties>
</file>