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黑体_GBK" w:eastAsia="方正仿宋_GBK" w:cs="方正黑体_GBK"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sz w:val="32"/>
          <w:szCs w:val="32"/>
        </w:rPr>
        <w:t>附件</w:t>
      </w:r>
      <w:r>
        <w:rPr>
          <w:rFonts w:hint="eastAsia" w:ascii="方正仿宋_GBK" w:hAnsi="方正黑体_GBK" w:eastAsia="方正仿宋_GBK" w:cs="方正黑体_GBK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方正仿宋_GBK" w:hAnsi="方正黑体_GBK" w:eastAsia="方正仿宋_GBK" w:cs="方正黑体_GBK"/>
          <w:sz w:val="32"/>
          <w:szCs w:val="32"/>
        </w:rPr>
        <w:t>:</w:t>
      </w:r>
    </w:p>
    <w:tbl>
      <w:tblPr>
        <w:tblStyle w:val="3"/>
        <w:tblW w:w="0" w:type="auto"/>
        <w:tblInd w:w="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1227"/>
        <w:gridCol w:w="1219"/>
        <w:gridCol w:w="1635"/>
        <w:gridCol w:w="863"/>
        <w:gridCol w:w="23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8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0"/>
                <w:szCs w:val="3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0"/>
                <w:szCs w:val="30"/>
              </w:rPr>
              <w:t>黔江区</w:t>
            </w:r>
            <w:r>
              <w:rPr>
                <w:rFonts w:hint="eastAsia" w:ascii="方正小标宋_GBK" w:eastAsia="方正小标宋_GBK"/>
                <w:sz w:val="30"/>
                <w:szCs w:val="30"/>
              </w:rPr>
              <w:t>XX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0"/>
                <w:szCs w:val="30"/>
              </w:rPr>
              <w:t xml:space="preserve">项目资金绩效目标表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88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（2022年度）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专项（项目）名称</w:t>
            </w:r>
          </w:p>
        </w:tc>
        <w:tc>
          <w:tcPr>
            <w:tcW w:w="7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全年预算数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其中：市级补助</w:t>
            </w: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地方资金</w:t>
            </w: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其他资金（包括结转资金）</w:t>
            </w:r>
          </w:p>
        </w:tc>
        <w:tc>
          <w:tcPr>
            <w:tcW w:w="4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7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年度指标值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产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指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效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益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指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标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经济效益指标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12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3YzczM2IzM2Y3NThlZGRjNTE4OGE5N2MxNWZmMTQifQ=="/>
  </w:docVars>
  <w:rsids>
    <w:rsidRoot w:val="00EA6713"/>
    <w:rsid w:val="001F2F92"/>
    <w:rsid w:val="002B6F42"/>
    <w:rsid w:val="00412ACF"/>
    <w:rsid w:val="00652603"/>
    <w:rsid w:val="00860C66"/>
    <w:rsid w:val="00894723"/>
    <w:rsid w:val="00CE5B5B"/>
    <w:rsid w:val="00EA6713"/>
    <w:rsid w:val="4671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161</Characters>
  <Lines>2</Lines>
  <Paragraphs>1</Paragraphs>
  <TotalTime>1</TotalTime>
  <ScaleCrop>false</ScaleCrop>
  <LinksUpToDate>false</LinksUpToDate>
  <CharactersWithSpaces>162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2022-03-14T07:18:00Z</dcterms:created>
  <dc:creator>Administrator</dc:creator>
  <cp:lastModifiedBy>Administrator</cp:lastModifiedBy>
  <dcterms:modified xsi:type="dcterms:W3CDTF">2022-10-10T01:54:43Z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ED1F777F622846E08B37D919DA7B0DC0</vt:lpwstr>
  </property>
</Properties>
</file>