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jc w:val="both"/>
        <w:rPr>
          <w:rFonts w:ascii="方正黑体_GBK" w:hAnsi="方正黑体_GBK" w:eastAsia="方正黑体_GBK" w:cs="方正黑体_GBK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500" w:lineRule="exact"/>
        <w:jc w:val="both"/>
        <w:rPr>
          <w:rFonts w:ascii="方正黑体_GBK" w:hAnsi="方正黑体_GBK" w:eastAsia="方正黑体_GBK" w:cs="方正黑体_GBK"/>
          <w:color w:val="333333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  <w:t>附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  <w:t>：</w:t>
      </w:r>
    </w:p>
    <w:p>
      <w:pPr>
        <w:pStyle w:val="4"/>
        <w:spacing w:before="0" w:beforeAutospacing="0" w:after="0" w:afterAutospacing="0" w:line="50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2022年水产养殖产业化奖励扶持项目拟补助情况表</w:t>
      </w:r>
    </w:p>
    <w:bookmarkEnd w:id="0"/>
    <w:tbl>
      <w:tblPr>
        <w:tblStyle w:val="5"/>
        <w:tblpPr w:leftFromText="180" w:rightFromText="180" w:vertAnchor="text" w:horzAnchor="page" w:tblpX="918" w:tblpY="366"/>
        <w:tblOverlap w:val="never"/>
        <w:tblW w:w="10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25"/>
        <w:gridCol w:w="1437"/>
        <w:gridCol w:w="1063"/>
        <w:gridCol w:w="900"/>
        <w:gridCol w:w="725"/>
        <w:gridCol w:w="950"/>
        <w:gridCol w:w="850"/>
        <w:gridCol w:w="962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业  主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（村组）</w:t>
            </w:r>
          </w:p>
        </w:tc>
        <w:tc>
          <w:tcPr>
            <w:tcW w:w="4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补助模式及面积（亩）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旧塘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尾水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稻渔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（藕渔）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山坪塘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养殖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水库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养殖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重庆应元吉农业发展有限公司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大路居委2组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81.84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2.58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133440.00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小南海镇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重庆黄代杨农业专业合作社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塘莲洞村4组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43.58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30506.00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重庆菜台溪生态农业开发有限公司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华阳居委2组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12.69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8883.00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水市镇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重庆市黔江区长八栏农业股份合作社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新安村3组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85.1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59570.00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邻鄂镇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重庆市黔江区淇逸泉农业专业合作社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高坪村6、7组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59360.00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邻鄂镇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重庆市寨然家庭农场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高坪村7组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38.2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26740.00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邻鄂镇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重庆市黔江区旭艳茜农业专业合作社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高坪村6组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86.6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60620.00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濯水镇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重庆市黔江区祖银生态旅游开发有限公司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蒲花居委13组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1.76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57200.00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白土乡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重庆市黔江区兰河优鱻水产养殖有限公司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金塘村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120.1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24020.00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白土乡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重庆舱辉渔业有限公司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白土居委5组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103.84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4.34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350.97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120.1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640339.00</w:t>
            </w:r>
          </w:p>
        </w:tc>
      </w:tr>
    </w:tbl>
    <w:p>
      <w:pPr>
        <w:pStyle w:val="4"/>
        <w:spacing w:before="0" w:beforeAutospacing="0" w:after="0" w:afterAutospacing="0" w:line="500" w:lineRule="exact"/>
        <w:jc w:val="both"/>
        <w:rPr>
          <w:rFonts w:ascii="方正仿宋_GBK" w:hAnsi="微软雅黑" w:eastAsia="方正仿宋_GBK"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4585970</wp:posOffset>
              </wp:positionH>
              <wp:positionV relativeFrom="paragraph">
                <wp:posOffset>-134620</wp:posOffset>
              </wp:positionV>
              <wp:extent cx="735965" cy="242570"/>
              <wp:effectExtent l="4445" t="0" r="254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3596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361.1pt;margin-top:-10.6pt;height:19.1pt;width:57.95pt;mso-position-horizontal-relative:margin;z-index:251659264;mso-width-relative:page;mso-height-relative:page;" filled="f" stroked="f" coordsize="21600,21600" o:gfxdata="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Io8LHZAAAACgEAAA8AAAAAAAAAAQAgAAAAOAAAAGRycy9k&#10;b3ducmV2LnhtbFBLAQIUABQAAAAIAIdO4kCT9ZXP6wEAAMUDAAAOAAAAAAAAAAEAIAAAAD4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4Mjg4NjdhYzA4N2IzMjc5NzhjYTVjOTI2OWQwMWIifQ=="/>
  </w:docVars>
  <w:rsids>
    <w:rsidRoot w:val="00490055"/>
    <w:rsid w:val="000A30F6"/>
    <w:rsid w:val="00186C4E"/>
    <w:rsid w:val="001B02D4"/>
    <w:rsid w:val="002A5953"/>
    <w:rsid w:val="002F1CFA"/>
    <w:rsid w:val="00332781"/>
    <w:rsid w:val="003C180F"/>
    <w:rsid w:val="004517CB"/>
    <w:rsid w:val="00490055"/>
    <w:rsid w:val="004D3606"/>
    <w:rsid w:val="004E4805"/>
    <w:rsid w:val="005D354C"/>
    <w:rsid w:val="00785F47"/>
    <w:rsid w:val="007B76DB"/>
    <w:rsid w:val="007D5BCD"/>
    <w:rsid w:val="00844BEF"/>
    <w:rsid w:val="00876380"/>
    <w:rsid w:val="00890015"/>
    <w:rsid w:val="00A03C54"/>
    <w:rsid w:val="00A63E71"/>
    <w:rsid w:val="00AE254E"/>
    <w:rsid w:val="00AE27DB"/>
    <w:rsid w:val="00B037E1"/>
    <w:rsid w:val="00B6128A"/>
    <w:rsid w:val="00BD6EEB"/>
    <w:rsid w:val="00CF189F"/>
    <w:rsid w:val="00D34021"/>
    <w:rsid w:val="00D80DA1"/>
    <w:rsid w:val="00DE26B3"/>
    <w:rsid w:val="00E93025"/>
    <w:rsid w:val="00EA6810"/>
    <w:rsid w:val="00EA7E3F"/>
    <w:rsid w:val="00F0677A"/>
    <w:rsid w:val="00F63627"/>
    <w:rsid w:val="00FA37C4"/>
    <w:rsid w:val="00FE7956"/>
    <w:rsid w:val="0508041C"/>
    <w:rsid w:val="06A87763"/>
    <w:rsid w:val="0B815649"/>
    <w:rsid w:val="118001C1"/>
    <w:rsid w:val="1B440441"/>
    <w:rsid w:val="1D945792"/>
    <w:rsid w:val="1FBA5D11"/>
    <w:rsid w:val="20484A19"/>
    <w:rsid w:val="2C751F98"/>
    <w:rsid w:val="2F05184B"/>
    <w:rsid w:val="344C3DD5"/>
    <w:rsid w:val="3C4D6CFE"/>
    <w:rsid w:val="3EEB3674"/>
    <w:rsid w:val="414E218B"/>
    <w:rsid w:val="467F7746"/>
    <w:rsid w:val="49A67893"/>
    <w:rsid w:val="4E443929"/>
    <w:rsid w:val="4F6208BA"/>
    <w:rsid w:val="53B8319F"/>
    <w:rsid w:val="5A2450EA"/>
    <w:rsid w:val="5B8E6941"/>
    <w:rsid w:val="5E502EFE"/>
    <w:rsid w:val="5F764E4D"/>
    <w:rsid w:val="6F6A75EB"/>
    <w:rsid w:val="743E1B98"/>
    <w:rsid w:val="7508039E"/>
    <w:rsid w:val="779B49F5"/>
    <w:rsid w:val="7C336FB7"/>
    <w:rsid w:val="AD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762</Words>
  <Characters>957</Characters>
  <Lines>8</Lines>
  <Paragraphs>2</Paragraphs>
  <TotalTime>10</TotalTime>
  <ScaleCrop>false</ScaleCrop>
  <LinksUpToDate>false</LinksUpToDate>
  <CharactersWithSpaces>960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2022-12-27T14:40:00Z</dcterms:created>
  <dc:creator>熊太云[15320995238]</dc:creator>
  <cp:lastModifiedBy>kylin</cp:lastModifiedBy>
  <cp:lastPrinted>2022-12-27T14:45:00Z</cp:lastPrinted>
  <dcterms:modified xsi:type="dcterms:W3CDTF">2022-12-27T15:40:21Z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F96D770D89BA40949F14A5B3CAF2A1F7</vt:lpwstr>
  </property>
</Properties>
</file>