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00" w:lineRule="exact"/>
        <w:jc w:val="both"/>
        <w:rPr>
          <w:rFonts w:ascii="方正黑体_GBK" w:hAnsi="方正黑体_GBK" w:eastAsia="方正黑体_GBK" w:cs="方正黑体_GBK"/>
          <w:color w:val="333333"/>
          <w:sz w:val="28"/>
          <w:szCs w:val="28"/>
        </w:rPr>
      </w:pPr>
      <w:r>
        <w:rPr>
          <w:rFonts w:hint="eastAsia" w:ascii="方正小标宋_GBK" w:hAnsi="微软雅黑" w:eastAsia="方正小标宋_GBK"/>
          <w:color w:val="333333"/>
          <w:sz w:val="44"/>
          <w:szCs w:val="44"/>
        </w:rPr>
        <w:t>重</w:t>
      </w:r>
      <w:r>
        <w:rPr>
          <w:rFonts w:hint="eastAsia" w:ascii="方正黑体_GBK" w:hAnsi="方正黑体_GBK" w:eastAsia="方正黑体_GBK" w:cs="方正黑体_GBK"/>
          <w:color w:val="333333"/>
          <w:sz w:val="28"/>
          <w:szCs w:val="28"/>
        </w:rPr>
        <w:t>附表：</w:t>
      </w:r>
    </w:p>
    <w:p>
      <w:pPr>
        <w:pStyle w:val="4"/>
        <w:spacing w:before="0" w:beforeAutospacing="0" w:after="0" w:afterAutospacing="0" w:line="500" w:lineRule="exact"/>
        <w:jc w:val="center"/>
        <w:rPr>
          <w:rFonts w:ascii="方正小标宋_GBK" w:hAnsi="方正小标宋_GBK" w:eastAsia="方正小标宋_GBK" w:cs="方正小标宋_GBK"/>
          <w:color w:val="333333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32"/>
          <w:szCs w:val="32"/>
        </w:rPr>
        <w:t>石家镇2022年水产养殖产业化奖励扶持项目拟补助情况表</w:t>
      </w:r>
    </w:p>
    <w:tbl>
      <w:tblPr>
        <w:tblStyle w:val="5"/>
        <w:tblpPr w:leftFromText="180" w:rightFromText="180" w:vertAnchor="text" w:horzAnchor="page" w:tblpX="918" w:tblpY="366"/>
        <w:tblOverlap w:val="never"/>
        <w:tblW w:w="1016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225"/>
        <w:gridCol w:w="1437"/>
        <w:gridCol w:w="1063"/>
        <w:gridCol w:w="900"/>
        <w:gridCol w:w="725"/>
        <w:gridCol w:w="950"/>
        <w:gridCol w:w="850"/>
        <w:gridCol w:w="962"/>
        <w:gridCol w:w="14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乡镇街道</w:t>
            </w:r>
          </w:p>
        </w:tc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业  主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建设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地点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（村组）</w:t>
            </w:r>
          </w:p>
        </w:tc>
        <w:tc>
          <w:tcPr>
            <w:tcW w:w="4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补助模式及面积（亩）</w:t>
            </w:r>
          </w:p>
        </w:tc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补贴金额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旧塘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改造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尾水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设施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稻渔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（藕渔）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山坪塘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养殖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水库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养殖</w:t>
            </w:r>
          </w:p>
        </w:tc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石家镇</w:t>
            </w:r>
            <w:bookmarkStart w:id="0" w:name="_GoBack"/>
            <w:bookmarkEnd w:id="0"/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重庆市黔江区隆翔生态旅游开发有限公司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关口村2组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31.86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31860.00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31.86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31860.00</w:t>
            </w:r>
          </w:p>
        </w:tc>
      </w:tr>
    </w:tbl>
    <w:p>
      <w:pPr>
        <w:pStyle w:val="4"/>
        <w:spacing w:before="0" w:beforeAutospacing="0" w:after="0" w:afterAutospacing="0" w:line="500" w:lineRule="exact"/>
        <w:jc w:val="both"/>
        <w:rPr>
          <w:rFonts w:ascii="方正仿宋_GBK" w:hAnsi="微软雅黑" w:eastAsia="方正仿宋_GBK"/>
          <w:color w:val="333333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MS Gothic">
    <w:altName w:val="方正书宋_GBK"/>
    <w:panose1 w:val="020B0609070205080204"/>
    <w:charset w:val="80"/>
    <w:family w:val="modern"/>
    <w:pitch w:val="default"/>
    <w:sig w:usb0="00000000" w:usb1="00000000" w:usb2="00000012" w:usb3="00000000" w:csb0="000200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4585970</wp:posOffset>
              </wp:positionH>
              <wp:positionV relativeFrom="paragraph">
                <wp:posOffset>-134620</wp:posOffset>
              </wp:positionV>
              <wp:extent cx="735965" cy="242570"/>
              <wp:effectExtent l="4445" t="0" r="254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735965" cy="242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false" upright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left:361.1pt;margin-top:-10.6pt;height:19.1pt;width:57.95pt;mso-position-horizontal-relative:margin;z-index:251659264;mso-width-relative:page;mso-height-relative:page;" filled="f" stroked="f" coordsize="21600,21600" o:gfxdata="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EIo8LHZAAAACgEAAA8AAAAAAAAAAQAgAAAAOAAAAGRycy9k&#10;b3ducmV2LnhtbFBLAQIUABQAAAAIAIdO4kCT9ZXP6wEAAMUDAAAOAAAAAAAAAAEAIAAAAD4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4Mjg4NjdhYzA4N2IzMjc5NzhjYTVjOTI2OWQwMWIifQ=="/>
  </w:docVars>
  <w:rsids>
    <w:rsidRoot w:val="00490055"/>
    <w:rsid w:val="000A30F6"/>
    <w:rsid w:val="00186C4E"/>
    <w:rsid w:val="001B02D4"/>
    <w:rsid w:val="002A5953"/>
    <w:rsid w:val="002F1CFA"/>
    <w:rsid w:val="00332781"/>
    <w:rsid w:val="003C180F"/>
    <w:rsid w:val="004517CB"/>
    <w:rsid w:val="00490055"/>
    <w:rsid w:val="004D3606"/>
    <w:rsid w:val="004E4805"/>
    <w:rsid w:val="00557D1D"/>
    <w:rsid w:val="005D354C"/>
    <w:rsid w:val="00785482"/>
    <w:rsid w:val="00785F47"/>
    <w:rsid w:val="007B76DB"/>
    <w:rsid w:val="007D5BCD"/>
    <w:rsid w:val="00844BEF"/>
    <w:rsid w:val="00876380"/>
    <w:rsid w:val="00890015"/>
    <w:rsid w:val="00A03C54"/>
    <w:rsid w:val="00A63E71"/>
    <w:rsid w:val="00AE254E"/>
    <w:rsid w:val="00AE27DB"/>
    <w:rsid w:val="00B037E1"/>
    <w:rsid w:val="00B6128A"/>
    <w:rsid w:val="00BD6EEB"/>
    <w:rsid w:val="00CC12C6"/>
    <w:rsid w:val="00CF189F"/>
    <w:rsid w:val="00D34021"/>
    <w:rsid w:val="00D80DA1"/>
    <w:rsid w:val="00DE26B3"/>
    <w:rsid w:val="00E93025"/>
    <w:rsid w:val="00EA6810"/>
    <w:rsid w:val="00EA7E3F"/>
    <w:rsid w:val="00F0677A"/>
    <w:rsid w:val="00F63627"/>
    <w:rsid w:val="00FA37C4"/>
    <w:rsid w:val="00FE7956"/>
    <w:rsid w:val="0508041C"/>
    <w:rsid w:val="06A87763"/>
    <w:rsid w:val="0B815649"/>
    <w:rsid w:val="118001C1"/>
    <w:rsid w:val="1B440441"/>
    <w:rsid w:val="1D945792"/>
    <w:rsid w:val="1FBA5D11"/>
    <w:rsid w:val="20484A19"/>
    <w:rsid w:val="2C751F98"/>
    <w:rsid w:val="2F05184B"/>
    <w:rsid w:val="344C3DD5"/>
    <w:rsid w:val="3C4D6CFE"/>
    <w:rsid w:val="3EEB3674"/>
    <w:rsid w:val="414E218B"/>
    <w:rsid w:val="467F7746"/>
    <w:rsid w:val="49A67893"/>
    <w:rsid w:val="4E443929"/>
    <w:rsid w:val="4F6208BA"/>
    <w:rsid w:val="53B8319F"/>
    <w:rsid w:val="57F00222"/>
    <w:rsid w:val="5A2450EA"/>
    <w:rsid w:val="5B8E6941"/>
    <w:rsid w:val="5E502EFE"/>
    <w:rsid w:val="5F764E4D"/>
    <w:rsid w:val="6F6A75EB"/>
    <w:rsid w:val="743E1B98"/>
    <w:rsid w:val="7508039E"/>
    <w:rsid w:val="779B49F5"/>
    <w:rsid w:val="7C336FB7"/>
    <w:rsid w:val="7D7B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96</Words>
  <Characters>550</Characters>
  <Lines>4</Lines>
  <Paragraphs>1</Paragraphs>
  <TotalTime>2</TotalTime>
  <ScaleCrop>false</ScaleCrop>
  <LinksUpToDate>false</LinksUpToDate>
  <CharactersWithSpaces>645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2022-12-27T14:40:00Z</dcterms:created>
  <dc:creator>熊太云[15320995238]</dc:creator>
  <cp:lastModifiedBy>kylin</cp:lastModifiedBy>
  <cp:lastPrinted>2023-01-06T10:38:00Z</cp:lastPrinted>
  <dcterms:modified xsi:type="dcterms:W3CDTF">2023-01-06T14:28:34Z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F96D770D89BA40949F14A5B3CAF2A1F7</vt:lpwstr>
  </property>
</Properties>
</file>