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val="en-US" w:eastAsia="zh-CN"/>
        </w:rPr>
        <w:t>附件1</w:t>
      </w:r>
    </w:p>
    <w:tbl>
      <w:tblPr>
        <w:tblStyle w:val="6"/>
        <w:tblW w:w="144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94"/>
        <w:gridCol w:w="2789"/>
        <w:gridCol w:w="1297"/>
        <w:gridCol w:w="1558"/>
        <w:gridCol w:w="2947"/>
        <w:gridCol w:w="1209"/>
        <w:gridCol w:w="7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44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color w:val="auto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</w:rPr>
              <w:t>202</w:t>
            </w:r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44"/>
                <w:szCs w:val="4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</w:rPr>
              <w:t>年黔江区事业单位职称评审申报数量备案表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 xml:space="preserve">  填报单位（盖章）：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486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填报时间：年 月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3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编制数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在编人数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岗位设置方案核准文号</w:t>
            </w: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3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岗位情况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等级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正高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副高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中级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初级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总数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3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核准岗位人数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3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已聘人数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3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待聘人数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(已评未聘人数)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3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空缺岗位人数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3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申报情况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空岗申报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3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不占岗位申报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3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申报人员姓名</w:t>
            </w:r>
          </w:p>
        </w:tc>
        <w:tc>
          <w:tcPr>
            <w:tcW w:w="2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3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7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94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3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7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94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3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主管部门审核意见</w:t>
            </w:r>
          </w:p>
        </w:tc>
        <w:tc>
          <w:tcPr>
            <w:tcW w:w="2789" w:type="dxa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3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3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负责人签字：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3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年 月 日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3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区委组织部（区人力社保局）意见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3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3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3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</w:rPr>
              <w:t>年 月 日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jc w:val="left"/>
        <w:textAlignment w:val="auto"/>
        <w:rPr>
          <w:rFonts w:hint="default" w:ascii="Times New Roman" w:hAnsi="Times New Roman" w:cs="Times New Roman"/>
          <w:b w:val="0"/>
          <w:bCs/>
          <w:color w:va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24"/>
        </w:rPr>
        <w:t>注：1.该表格为事业单位推荐人员申报职称评审时填写，作为单位推荐佐证材料使用；2.试用期人员按拟聘用岗位统计； 3.有关岗位和人员数据统计时间截止202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24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24"/>
        </w:rPr>
        <w:t>年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24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24"/>
        </w:rPr>
        <w:t>月3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24"/>
        </w:rPr>
        <w:t>日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24"/>
          <w:lang w:eastAsia="zh-CN"/>
        </w:rPr>
        <w:t>。</w:t>
      </w:r>
    </w:p>
    <w:sectPr>
      <w:pgSz w:w="16838" w:h="11906" w:orient="landscape"/>
      <w:pgMar w:top="1417" w:right="1984" w:bottom="1417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5YjQwYmQzYWFlNWUxYTMzZWM4OWZhMDFhNDRmYWIifQ=="/>
  </w:docVars>
  <w:rsids>
    <w:rsidRoot w:val="328A38E6"/>
    <w:rsid w:val="017442FA"/>
    <w:rsid w:val="029F7154"/>
    <w:rsid w:val="042E52D1"/>
    <w:rsid w:val="04366AF4"/>
    <w:rsid w:val="0473673D"/>
    <w:rsid w:val="04E91598"/>
    <w:rsid w:val="05E337FC"/>
    <w:rsid w:val="05F17CC7"/>
    <w:rsid w:val="07027CB2"/>
    <w:rsid w:val="091A70EB"/>
    <w:rsid w:val="097A7FD3"/>
    <w:rsid w:val="09D71EE6"/>
    <w:rsid w:val="0A5922DF"/>
    <w:rsid w:val="0ABE3FD4"/>
    <w:rsid w:val="0B2D6ADB"/>
    <w:rsid w:val="0C085D6A"/>
    <w:rsid w:val="0C8A204E"/>
    <w:rsid w:val="0CA13776"/>
    <w:rsid w:val="0CF22138"/>
    <w:rsid w:val="0DA43871"/>
    <w:rsid w:val="0ECE5049"/>
    <w:rsid w:val="0F3D1693"/>
    <w:rsid w:val="0F5A4B2F"/>
    <w:rsid w:val="100038E3"/>
    <w:rsid w:val="119D6F55"/>
    <w:rsid w:val="12E608F1"/>
    <w:rsid w:val="139D62CF"/>
    <w:rsid w:val="13B46266"/>
    <w:rsid w:val="140C03C2"/>
    <w:rsid w:val="143B0C8B"/>
    <w:rsid w:val="16021E30"/>
    <w:rsid w:val="165C7A79"/>
    <w:rsid w:val="17173F3A"/>
    <w:rsid w:val="18954E2A"/>
    <w:rsid w:val="19214C02"/>
    <w:rsid w:val="19550410"/>
    <w:rsid w:val="199C0E58"/>
    <w:rsid w:val="1B66485B"/>
    <w:rsid w:val="1D191CCF"/>
    <w:rsid w:val="1D882867"/>
    <w:rsid w:val="1DE67964"/>
    <w:rsid w:val="1F4D1FBA"/>
    <w:rsid w:val="1FD55B0C"/>
    <w:rsid w:val="207467E2"/>
    <w:rsid w:val="20E56222"/>
    <w:rsid w:val="23100ADB"/>
    <w:rsid w:val="23E40A13"/>
    <w:rsid w:val="25D7082F"/>
    <w:rsid w:val="265B2A1E"/>
    <w:rsid w:val="26C83735"/>
    <w:rsid w:val="27034CEC"/>
    <w:rsid w:val="27DF5779"/>
    <w:rsid w:val="28650375"/>
    <w:rsid w:val="28A569C3"/>
    <w:rsid w:val="28CF3A40"/>
    <w:rsid w:val="29FF0355"/>
    <w:rsid w:val="2A1A518F"/>
    <w:rsid w:val="2A91505C"/>
    <w:rsid w:val="2A9A1F34"/>
    <w:rsid w:val="2BEB7E79"/>
    <w:rsid w:val="2D0A3299"/>
    <w:rsid w:val="2E375631"/>
    <w:rsid w:val="2E750BE6"/>
    <w:rsid w:val="2E821554"/>
    <w:rsid w:val="3006424D"/>
    <w:rsid w:val="315C608D"/>
    <w:rsid w:val="328A38E6"/>
    <w:rsid w:val="332C24BE"/>
    <w:rsid w:val="33704071"/>
    <w:rsid w:val="33707BCD"/>
    <w:rsid w:val="33805DA5"/>
    <w:rsid w:val="341B1CD8"/>
    <w:rsid w:val="347A2EBF"/>
    <w:rsid w:val="34F605A6"/>
    <w:rsid w:val="351729F7"/>
    <w:rsid w:val="36840ED2"/>
    <w:rsid w:val="36D3294D"/>
    <w:rsid w:val="37AC7A90"/>
    <w:rsid w:val="398850A3"/>
    <w:rsid w:val="39972358"/>
    <w:rsid w:val="3A7D6B2B"/>
    <w:rsid w:val="3DFA79FE"/>
    <w:rsid w:val="3FE94F8F"/>
    <w:rsid w:val="410302D3"/>
    <w:rsid w:val="415C1274"/>
    <w:rsid w:val="41F30347"/>
    <w:rsid w:val="4250579A"/>
    <w:rsid w:val="43397FDC"/>
    <w:rsid w:val="43BD6E5F"/>
    <w:rsid w:val="444403E8"/>
    <w:rsid w:val="45010FCD"/>
    <w:rsid w:val="450E2D47"/>
    <w:rsid w:val="47680E90"/>
    <w:rsid w:val="480F3A01"/>
    <w:rsid w:val="48D16F09"/>
    <w:rsid w:val="49570F78"/>
    <w:rsid w:val="496B2686"/>
    <w:rsid w:val="4B644142"/>
    <w:rsid w:val="4BA6467C"/>
    <w:rsid w:val="4C161984"/>
    <w:rsid w:val="4D673998"/>
    <w:rsid w:val="4E20749A"/>
    <w:rsid w:val="4F251B9C"/>
    <w:rsid w:val="4FB530E0"/>
    <w:rsid w:val="50096F88"/>
    <w:rsid w:val="50AB003F"/>
    <w:rsid w:val="50C87C29"/>
    <w:rsid w:val="51037E7B"/>
    <w:rsid w:val="51951215"/>
    <w:rsid w:val="5221680B"/>
    <w:rsid w:val="52B551A5"/>
    <w:rsid w:val="538452A3"/>
    <w:rsid w:val="538C05FC"/>
    <w:rsid w:val="54F226E1"/>
    <w:rsid w:val="55B1434A"/>
    <w:rsid w:val="567F4908"/>
    <w:rsid w:val="56BD3761"/>
    <w:rsid w:val="56EB5639"/>
    <w:rsid w:val="570D3802"/>
    <w:rsid w:val="57C323FF"/>
    <w:rsid w:val="5839390E"/>
    <w:rsid w:val="589C3D4B"/>
    <w:rsid w:val="5A5A6D5E"/>
    <w:rsid w:val="5C1563CA"/>
    <w:rsid w:val="5C272C70"/>
    <w:rsid w:val="5F0E37A5"/>
    <w:rsid w:val="5F13397F"/>
    <w:rsid w:val="5F6B0236"/>
    <w:rsid w:val="5FE86BBA"/>
    <w:rsid w:val="61834DEC"/>
    <w:rsid w:val="62224A06"/>
    <w:rsid w:val="638B7F88"/>
    <w:rsid w:val="63D01E3F"/>
    <w:rsid w:val="64975011"/>
    <w:rsid w:val="652413E0"/>
    <w:rsid w:val="663D3CCC"/>
    <w:rsid w:val="665705F5"/>
    <w:rsid w:val="677E1BB2"/>
    <w:rsid w:val="69450BD9"/>
    <w:rsid w:val="69A80950"/>
    <w:rsid w:val="69B65A3F"/>
    <w:rsid w:val="6A2A0F11"/>
    <w:rsid w:val="6A617C95"/>
    <w:rsid w:val="6B6F6C83"/>
    <w:rsid w:val="6B993E15"/>
    <w:rsid w:val="6CA97F31"/>
    <w:rsid w:val="6CF50B68"/>
    <w:rsid w:val="6D1F7993"/>
    <w:rsid w:val="6E961BE9"/>
    <w:rsid w:val="6EA966D2"/>
    <w:rsid w:val="6F775864"/>
    <w:rsid w:val="70E50DB9"/>
    <w:rsid w:val="71155335"/>
    <w:rsid w:val="7185070D"/>
    <w:rsid w:val="745D327B"/>
    <w:rsid w:val="751D2A0A"/>
    <w:rsid w:val="762B73A9"/>
    <w:rsid w:val="765B7C8E"/>
    <w:rsid w:val="77C67389"/>
    <w:rsid w:val="785A1A03"/>
    <w:rsid w:val="78EC2E1F"/>
    <w:rsid w:val="7A69004B"/>
    <w:rsid w:val="7B600C62"/>
    <w:rsid w:val="7BA9506A"/>
    <w:rsid w:val="7CB93960"/>
    <w:rsid w:val="7D5457AA"/>
    <w:rsid w:val="7DA95783"/>
    <w:rsid w:val="7E2E3EDA"/>
    <w:rsid w:val="7EF764F1"/>
    <w:rsid w:val="7EF96ED4"/>
    <w:rsid w:val="7FA40CCA"/>
    <w:rsid w:val="CFEE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3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宋体" w:cs="Times New Roman"/>
      <w:b/>
      <w:kern w:val="2"/>
      <w:sz w:val="21"/>
      <w:szCs w:val="24"/>
      <w:lang w:val="en-US" w:eastAsia="zh-CN" w:bidi="ar-SA"/>
    </w:rPr>
  </w:style>
  <w:style w:type="paragraph" w:styleId="3">
    <w:name w:val="Body Text Indent"/>
    <w:next w:val="1"/>
    <w:unhideWhenUsed/>
    <w:qFormat/>
    <w:uiPriority w:val="99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726</Words>
  <Characters>782</Characters>
  <Lines>0</Lines>
  <Paragraphs>0</Paragraphs>
  <TotalTime>17</TotalTime>
  <ScaleCrop>false</ScaleCrop>
  <LinksUpToDate>false</LinksUpToDate>
  <CharactersWithSpaces>880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2022-09-05T09:03:00Z</dcterms:created>
  <dc:creator>小均子</dc:creator>
  <cp:lastModifiedBy>kylin</cp:lastModifiedBy>
  <cp:lastPrinted>2022-09-08T17:30:00Z</cp:lastPrinted>
  <dcterms:modified xsi:type="dcterms:W3CDTF">2023-08-18T14:31:50Z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6C7064204485474AA9887E1DCC6B9CA3</vt:lpwstr>
  </property>
</Properties>
</file>