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sz w:val="44"/>
          <w:szCs w:val="44"/>
        </w:rPr>
        <w:t>黔江区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金融纠纷调解中心备案申请表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申请单位：</w:t>
      </w:r>
      <w:r>
        <w:rPr>
          <w:rFonts w:hint="eastAsia" w:ascii="方正仿宋_GBK" w:hAnsi="方正仿宋_GBK" w:eastAsia="方正仿宋_GBK" w:cs="方正仿宋_GBK"/>
          <w:bCs/>
          <w:sz w:val="22"/>
          <w:szCs w:val="22"/>
          <w:lang w:val="en-US" w:eastAsia="zh-CN"/>
        </w:rPr>
        <w:t>重庆市黔江区双和金融纠纷</w:t>
      </w:r>
      <w:r>
        <w:rPr>
          <w:rFonts w:hint="eastAsia" w:ascii="方正仿宋_GBK" w:hAnsi="方正仿宋_GBK" w:eastAsia="方正仿宋_GBK" w:cs="方正仿宋_GBK"/>
          <w:bCs/>
          <w:sz w:val="22"/>
          <w:szCs w:val="22"/>
          <w:lang w:eastAsia="zh-CN"/>
        </w:rPr>
        <w:t>调解中心</w:t>
      </w:r>
      <w:r>
        <w:rPr>
          <w:rFonts w:hint="eastAsia" w:ascii="方正仿宋_GBK" w:hAnsi="方正仿宋_GBK" w:eastAsia="方正仿宋_GBK" w:cs="方正仿宋_GBK"/>
          <w:bCs/>
          <w:sz w:val="22"/>
          <w:szCs w:val="2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22"/>
          <w:szCs w:val="2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申请时间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sz w:val="22"/>
          <w:szCs w:val="22"/>
          <w:lang w:val="en-US" w:eastAsia="zh-CN"/>
        </w:rPr>
        <w:t>2023年10月30日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                         </w:t>
      </w:r>
    </w:p>
    <w:tbl>
      <w:tblPr>
        <w:tblStyle w:val="5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17"/>
        <w:gridCol w:w="479"/>
        <w:gridCol w:w="991"/>
        <w:gridCol w:w="1395"/>
        <w:gridCol w:w="1455"/>
        <w:gridCol w:w="145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调委会名称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>重庆市黔江区双和金融纠纷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调解中心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   址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重庆市黔江区正阳街道武陵大道南段22号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 系 人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刘云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调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况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文化程度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务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刘云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522501********4014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魏星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420521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0039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调解员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李显著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500221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0092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调解员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闫小会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610124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3935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调解员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李登芳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511122********2655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调解员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祝瑜灼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500237********2650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调解员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黎志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420502********1116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调解员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刘延飞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410928********3918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伏泽民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530323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0019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王静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513023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6725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陈诚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500382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003X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向心雨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500239********5063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袁坤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500239********0016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孙茂钧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0054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500107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572X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王清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500107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2027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余建宏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500112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4573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卿怡梅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500382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7768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雷鸣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500103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0317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蒋玉明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8842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向鹏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3190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费远芳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72383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黄浩洁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3922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毛绍艳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500239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3746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刘睿</w:t>
            </w:r>
          </w:p>
        </w:tc>
        <w:tc>
          <w:tcPr>
            <w:tcW w:w="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500109********7110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调解员助理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023-81588788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GQyYzdmZTI0NmQyOWY0MDc3ZDQ5MmVjNDYyNGMifQ=="/>
  </w:docVars>
  <w:rsids>
    <w:rsidRoot w:val="4EA45865"/>
    <w:rsid w:val="01375755"/>
    <w:rsid w:val="032D525E"/>
    <w:rsid w:val="03F5271D"/>
    <w:rsid w:val="0BA97294"/>
    <w:rsid w:val="0D86093F"/>
    <w:rsid w:val="0F2E5C77"/>
    <w:rsid w:val="1BE179EF"/>
    <w:rsid w:val="25710085"/>
    <w:rsid w:val="37FC4126"/>
    <w:rsid w:val="397C339F"/>
    <w:rsid w:val="3D192232"/>
    <w:rsid w:val="3E502DA2"/>
    <w:rsid w:val="47AB7BB6"/>
    <w:rsid w:val="4EA45865"/>
    <w:rsid w:val="5C831B90"/>
    <w:rsid w:val="6B9E3945"/>
    <w:rsid w:val="7DF5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left"/>
      <w:textAlignment w:val="baseline"/>
    </w:pPr>
    <w:rPr>
      <w:rFonts w:ascii="黑体" w:hAnsi="仿宋_GB2312" w:eastAsia="黑体"/>
      <w:sz w:val="32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2023-10-19T02:05:00Z</dcterms:created>
  <dc:creator>Administrator</dc:creator>
  <cp:lastModifiedBy>红尘无生</cp:lastModifiedBy>
  <cp:lastPrinted>2023-11-01T07:33:00Z</cp:lastPrinted>
  <dcterms:modified xsi:type="dcterms:W3CDTF">2023-11-06T02:06:36Z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2E3EA078B9EA40BEBEE8B7BBBF44F4F4_13</vt:lpwstr>
  </property>
</Properties>
</file>