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2720F">
      <w:pPr>
        <w:pStyle w:val="3"/>
        <w:spacing w:after="0" w:line="600" w:lineRule="exact"/>
        <w:jc w:val="left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附件</w:t>
      </w:r>
    </w:p>
    <w:p w14:paraId="6F86AB07">
      <w:pPr>
        <w:pStyle w:val="3"/>
        <w:spacing w:after="0" w:line="600" w:lineRule="exact"/>
        <w:jc w:val="center"/>
        <w:rPr>
          <w:rFonts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2026年黔江区“购在中国·爱尚重庆·惠购黔江”政府消费券发放活动参与商户报名表</w:t>
      </w:r>
    </w:p>
    <w:p w14:paraId="72726E00">
      <w:pPr>
        <w:pStyle w:val="3"/>
        <w:wordWrap w:val="0"/>
        <w:spacing w:after="0" w:line="600" w:lineRule="exact"/>
        <w:jc w:val="right"/>
        <w:rPr>
          <w:sz w:val="32"/>
          <w:szCs w:val="32"/>
        </w:rPr>
      </w:pPr>
      <w:r>
        <w:rPr>
          <w:sz w:val="32"/>
          <w:szCs w:val="32"/>
        </w:rPr>
        <w:t>填报时间：2026年  月  日</w:t>
      </w: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1969"/>
        <w:gridCol w:w="2144"/>
        <w:gridCol w:w="2688"/>
      </w:tblGrid>
      <w:tr w14:paraId="74533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7" w:hRule="atLeast"/>
        </w:trPr>
        <w:tc>
          <w:tcPr>
            <w:tcW w:w="1245" w:type="pct"/>
            <w:vAlign w:val="center"/>
          </w:tcPr>
          <w:p w14:paraId="2DC01E1B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商户名称</w:t>
            </w:r>
          </w:p>
        </w:tc>
        <w:tc>
          <w:tcPr>
            <w:tcW w:w="3754" w:type="pct"/>
            <w:gridSpan w:val="3"/>
            <w:vAlign w:val="center"/>
          </w:tcPr>
          <w:p w14:paraId="127FE627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5DF19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245" w:type="pct"/>
            <w:vAlign w:val="center"/>
          </w:tcPr>
          <w:p w14:paraId="2BF3875E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注册地址</w:t>
            </w:r>
          </w:p>
        </w:tc>
        <w:tc>
          <w:tcPr>
            <w:tcW w:w="1087" w:type="pct"/>
            <w:vAlign w:val="center"/>
          </w:tcPr>
          <w:p w14:paraId="7EC1ACA1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84" w:type="pct"/>
            <w:vAlign w:val="center"/>
          </w:tcPr>
          <w:p w14:paraId="6354BA7A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注册时间</w:t>
            </w:r>
          </w:p>
        </w:tc>
        <w:tc>
          <w:tcPr>
            <w:tcW w:w="1482" w:type="pct"/>
            <w:vAlign w:val="center"/>
          </w:tcPr>
          <w:p w14:paraId="7FAA0D4C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54B4A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245" w:type="pct"/>
            <w:vAlign w:val="center"/>
          </w:tcPr>
          <w:p w14:paraId="19641882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法人代表</w:t>
            </w:r>
          </w:p>
        </w:tc>
        <w:tc>
          <w:tcPr>
            <w:tcW w:w="1087" w:type="pct"/>
            <w:vAlign w:val="center"/>
          </w:tcPr>
          <w:p w14:paraId="1C84A87E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84" w:type="pct"/>
            <w:vAlign w:val="center"/>
          </w:tcPr>
          <w:p w14:paraId="7984E36E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34"/>
                <w:sz w:val="28"/>
                <w:szCs w:val="28"/>
              </w:rPr>
              <w:t>统一社会信用代码</w:t>
            </w:r>
          </w:p>
        </w:tc>
        <w:tc>
          <w:tcPr>
            <w:tcW w:w="1482" w:type="pct"/>
            <w:vAlign w:val="center"/>
          </w:tcPr>
          <w:p w14:paraId="6332D246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218E3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245" w:type="pct"/>
            <w:vAlign w:val="center"/>
          </w:tcPr>
          <w:p w14:paraId="14E191FF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联系人</w:t>
            </w:r>
          </w:p>
        </w:tc>
        <w:tc>
          <w:tcPr>
            <w:tcW w:w="1087" w:type="pct"/>
            <w:vAlign w:val="center"/>
          </w:tcPr>
          <w:p w14:paraId="362C4F37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84" w:type="pct"/>
            <w:vAlign w:val="center"/>
          </w:tcPr>
          <w:p w14:paraId="524C0F0B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联系电话</w:t>
            </w:r>
          </w:p>
        </w:tc>
        <w:tc>
          <w:tcPr>
            <w:tcW w:w="1482" w:type="pct"/>
            <w:vAlign w:val="center"/>
          </w:tcPr>
          <w:p w14:paraId="5AA7CE6F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79BC1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5" w:type="pct"/>
            <w:vAlign w:val="center"/>
          </w:tcPr>
          <w:p w14:paraId="6EA93E6F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经营地址</w:t>
            </w:r>
          </w:p>
        </w:tc>
        <w:tc>
          <w:tcPr>
            <w:tcW w:w="3754" w:type="pct"/>
            <w:gridSpan w:val="3"/>
            <w:vAlign w:val="center"/>
          </w:tcPr>
          <w:p w14:paraId="33EF4791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3F7B4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45" w:type="pct"/>
            <w:shd w:val="clear" w:color="auto" w:fill="auto"/>
            <w:vAlign w:val="center"/>
          </w:tcPr>
          <w:p w14:paraId="524EBFA4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经营范围</w:t>
            </w:r>
          </w:p>
        </w:tc>
        <w:tc>
          <w:tcPr>
            <w:tcW w:w="3754" w:type="pct"/>
            <w:gridSpan w:val="3"/>
            <w:shd w:val="clear" w:color="auto" w:fill="auto"/>
            <w:vAlign w:val="center"/>
          </w:tcPr>
          <w:p w14:paraId="3A295787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0FDEC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245" w:type="pct"/>
            <w:shd w:val="clear" w:color="auto" w:fill="auto"/>
            <w:vAlign w:val="center"/>
          </w:tcPr>
          <w:p w14:paraId="68A5A056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门店数量（家）</w:t>
            </w:r>
          </w:p>
        </w:tc>
        <w:tc>
          <w:tcPr>
            <w:tcW w:w="3754" w:type="pct"/>
            <w:gridSpan w:val="3"/>
            <w:shd w:val="clear" w:color="auto" w:fill="auto"/>
            <w:vAlign w:val="center"/>
          </w:tcPr>
          <w:p w14:paraId="48397997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（如多家请附表列明 ）</w:t>
            </w:r>
          </w:p>
        </w:tc>
      </w:tr>
      <w:tr w14:paraId="4FFF7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245" w:type="pct"/>
            <w:vAlign w:val="center"/>
          </w:tcPr>
          <w:p w14:paraId="736F0CA7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申报领域</w:t>
            </w:r>
          </w:p>
        </w:tc>
        <w:tc>
          <w:tcPr>
            <w:tcW w:w="3754" w:type="pct"/>
            <w:gridSpan w:val="3"/>
            <w:vAlign w:val="center"/>
          </w:tcPr>
          <w:p w14:paraId="5A061110"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餐饮业/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住宿业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零售业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（三选一）</w:t>
            </w:r>
          </w:p>
        </w:tc>
      </w:tr>
      <w:tr w14:paraId="7B2DE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3" w:hRule="atLeast"/>
        </w:trPr>
        <w:tc>
          <w:tcPr>
            <w:tcW w:w="5000" w:type="pct"/>
            <w:gridSpan w:val="4"/>
            <w:vAlign w:val="center"/>
          </w:tcPr>
          <w:p w14:paraId="4680FE09">
            <w:pPr>
              <w:spacing w:line="500" w:lineRule="exact"/>
              <w:ind w:left="840" w:hanging="840" w:hangingChars="30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郑重承诺</w:t>
            </w:r>
          </w:p>
          <w:p w14:paraId="3D0639CB">
            <w:pPr>
              <w:spacing w:line="500" w:lineRule="exact"/>
              <w:ind w:firstLine="560" w:firstLineChars="2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bookmarkStart w:id="0" w:name="OLE_LINK3"/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本单位自愿参与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2026年黔江区“购在中国·爱尚重庆·惠购黔江”政府消费券发放活动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，将严格按照本次活动要求，保证提供的所有报名及相关资料真实、有效；活动期间，严格遵守活动各项规则，自觉接受相关部门及社会监督，承诺活动期间不哄抬物价、不虚假宣传、不拒付消费券、不虚假交易。</w:t>
            </w:r>
          </w:p>
          <w:bookmarkEnd w:id="0"/>
          <w:p w14:paraId="1A1C670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 w14:paraId="030F882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企业（签章）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：</w:t>
            </w:r>
          </w:p>
          <w:p w14:paraId="37C1812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 xml:space="preserve">                   企业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法人（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负责人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）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签字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：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 xml:space="preserve">     年  月  日</w:t>
            </w:r>
          </w:p>
        </w:tc>
      </w:tr>
    </w:tbl>
    <w:p w14:paraId="4A713E6D">
      <w:pPr>
        <w:pStyle w:val="3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注：本表由参与商户填写。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FC1770"/>
    <w:rsid w:val="00BC5416"/>
    <w:rsid w:val="00C4510B"/>
    <w:rsid w:val="00FC1770"/>
    <w:rsid w:val="057A17B3"/>
    <w:rsid w:val="071568AB"/>
    <w:rsid w:val="0A03626F"/>
    <w:rsid w:val="0F5C3051"/>
    <w:rsid w:val="12734001"/>
    <w:rsid w:val="1A512287"/>
    <w:rsid w:val="1F551C9C"/>
    <w:rsid w:val="25CC175F"/>
    <w:rsid w:val="264A3FE1"/>
    <w:rsid w:val="26AC62B2"/>
    <w:rsid w:val="26F56D4E"/>
    <w:rsid w:val="2E6B4F35"/>
    <w:rsid w:val="2F2C7572"/>
    <w:rsid w:val="2FFBE536"/>
    <w:rsid w:val="305E39DD"/>
    <w:rsid w:val="318D3859"/>
    <w:rsid w:val="367F0247"/>
    <w:rsid w:val="3CBD088E"/>
    <w:rsid w:val="3DDA0C6A"/>
    <w:rsid w:val="3DFB884A"/>
    <w:rsid w:val="3F5FEE6A"/>
    <w:rsid w:val="3F7766F2"/>
    <w:rsid w:val="4ABEAC28"/>
    <w:rsid w:val="4ACE2626"/>
    <w:rsid w:val="4B886A6C"/>
    <w:rsid w:val="4F59743D"/>
    <w:rsid w:val="4FB5A580"/>
    <w:rsid w:val="512B32F4"/>
    <w:rsid w:val="51BB2504"/>
    <w:rsid w:val="52186AA9"/>
    <w:rsid w:val="53F342C8"/>
    <w:rsid w:val="590B1266"/>
    <w:rsid w:val="59FEC5A1"/>
    <w:rsid w:val="5BE961EE"/>
    <w:rsid w:val="5DEBC206"/>
    <w:rsid w:val="5E5687E5"/>
    <w:rsid w:val="5FBD75FD"/>
    <w:rsid w:val="60D96BB6"/>
    <w:rsid w:val="65FFDC06"/>
    <w:rsid w:val="67433876"/>
    <w:rsid w:val="68700262"/>
    <w:rsid w:val="688C7013"/>
    <w:rsid w:val="69583999"/>
    <w:rsid w:val="6FD5252B"/>
    <w:rsid w:val="754656CA"/>
    <w:rsid w:val="75EB6C83"/>
    <w:rsid w:val="7BFDD82A"/>
    <w:rsid w:val="7C06244A"/>
    <w:rsid w:val="7C183841"/>
    <w:rsid w:val="7D695329"/>
    <w:rsid w:val="7D69AAC1"/>
    <w:rsid w:val="7DFFE914"/>
    <w:rsid w:val="7F6EA69C"/>
    <w:rsid w:val="ABB67250"/>
    <w:rsid w:val="AFDF761A"/>
    <w:rsid w:val="BEFC0C32"/>
    <w:rsid w:val="CCBF87BF"/>
    <w:rsid w:val="DDDB5211"/>
    <w:rsid w:val="DEF4BC74"/>
    <w:rsid w:val="EF7FC763"/>
    <w:rsid w:val="FBC7E319"/>
    <w:rsid w:val="FBDF2C8F"/>
    <w:rsid w:val="FCDF2C59"/>
    <w:rsid w:val="FD5D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qFormat/>
    <w:uiPriority w:val="0"/>
    <w:pPr>
      <w:textAlignment w:val="baseline"/>
    </w:pPr>
    <w:rPr>
      <w:rFonts w:ascii="Verdana" w:hAnsi="Verdana"/>
      <w:sz w:val="24"/>
    </w:rPr>
  </w:style>
  <w:style w:type="paragraph" w:styleId="3">
    <w:name w:val="Body Text"/>
    <w:basedOn w:val="1"/>
    <w:qFormat/>
    <w:uiPriority w:val="0"/>
    <w:pPr>
      <w:spacing w:after="140" w:line="276" w:lineRule="auto"/>
    </w:pPr>
    <w:rPr>
      <w:rFonts w:ascii="Times New Roman" w:hAnsi="Times New Roman" w:eastAsia="方正仿宋_GBK" w:cs="Times New Roman"/>
    </w:rPr>
  </w:style>
  <w:style w:type="paragraph" w:styleId="4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325</Characters>
  <Lines>2</Lines>
  <Paragraphs>1</Paragraphs>
  <TotalTime>6</TotalTime>
  <ScaleCrop>false</ScaleCrop>
  <LinksUpToDate>false</LinksUpToDate>
  <CharactersWithSpaces>380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2026-02-12T11:25:00Z</dcterms:created>
  <dc:creator>Administrator</dc:creator>
  <cp:lastModifiedBy>周</cp:lastModifiedBy>
  <dcterms:modified xsi:type="dcterms:W3CDTF">2026-08-10T15:36:38Z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714858A8E61C4FD2AD6D3802E5482C39_13</vt:lpwstr>
  </property>
  <property fmtid="{D5CDD505-2E9C-101B-9397-08002B2CF9AE}" pid="4" name="KSOTemplateDocerSaveRecord">
    <vt:lpwstr>eyJoZGlkIjoiNzczZjUwMDk0MThlODVjNTA4NThmYjc5YzUwNDQ3YjEiLCJ1c2VySWQiOiIxNjAyNTA5NzQxIn0=</vt:lpwstr>
  </property>
</Properties>
</file>