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/>
        </w:rPr>
        <w:pict>
          <v:shape id="_x0000_s1027" o:spid="_x0000_s1027" o:spt="136" type="#_x0000_t136" style="position:absolute;left:0pt;margin-left:92.15pt;margin-top:104.2pt;height:52.45pt;width:411pt;mso-position-horizontal-relative:page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黔江区白土乡人民政府文件" style="font-family:方正小标宋_GBK;font-size:36pt;font-weight:bold;v-rotate-letters:f;v-same-letter-heights:f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宋体" w:hAnsi="宋体" w:eastAsia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宋体" w:hAnsi="宋体" w:eastAsia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宋体" w:hAnsi="宋体" w:eastAsia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宋体" w:hAnsi="宋体" w:eastAsia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宋体" w:hAnsi="宋体" w:eastAsia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白土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府发〔20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margin">
                  <wp:posOffset>3078480</wp:posOffset>
                </wp:positionV>
                <wp:extent cx="5615940" cy="0"/>
                <wp:effectExtent l="0" t="10795" r="381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55pt;margin-top:242.4pt;height:0pt;width:442.2pt;mso-position-horizontal-relative:page;mso-position-vertical-relative:margin;z-index:251660288;mso-width-relative:page;mso-height-relative:page;" filled="f" stroked="t" coordsize="21600,21600" o:gfxdata="UEsDBAoAAAAAAIdO4kAAAAAAAAAAAAAAAAAEAAAAZHJzL1BLAwQUAAAACACHTuJAXb9cz9gAAAAM&#10;AQAADwAAAGRycy9kb3ducmV2LnhtbE2PzU7DMBCE70i8g7VI3Kgd+qs0Tg9IIPErpfAATrxNosbr&#10;ELtp4enZSkhwnNlPszPZ5uQ6MeIQWk8akokCgVR521Kt4eP9/mYFIkRD1nSeUMMXBtjklxeZSa0/&#10;UoHjNtaCQyikRkMTY59KGaoGnQkT3yPxbecHZyLLoZZ2MEcOd528VWohnWmJPzSmx7sGq/324Dhl&#10;XO5fnl+/i8+n1j8WD4u3su5Q6+urRK1BRDzFPxjO9bk65Nyp9AeyQXSs59OEUQ2z1Yw3nAk1Xc5B&#10;lL+WzDP5f0T+A1BLAwQUAAAACACHTuJAhhD+ENsBAACXAwAADgAAAGRycy9lMm9Eb2MueG1srVNL&#10;jhMxEN0jcQfLe9KdiIyglc4sJoQNgkjAASq2u9uSf3J50skluAASO1ixZM9tGI5B2clkmGGDEF5U&#10;l+3yq3qvqheXe2vYTkXU3rV8Oqk5U054qV3f8vfv1k+ecYYJnATjnWr5QSG/XD5+tBhDo2Z+8Eaq&#10;yAjEYTOGlg8phaaqUAzKAk58UI4uOx8tJNrGvpIRRkK3pprV9UU1+ihD9EIh0unqeMmXBb/rlEhv&#10;ug5VYqblVFsqNha7zbZaLqDpI4RBi1MZ8A9VWNCOkp6hVpCAXUf9B5TVInr0XZoIbyvfdVqowoHY&#10;TOsHbN4OEFThQuJgOMuE/w9WvN5tItOSeseZA0stuvn47ceHzz+/fyJ78/ULm2aRxoANxV65TTzt&#10;MGxiZrzvos1f4sL2RdjDWVi1T0zQ4fxiOn/+lPQXt3fV3cMQMb1U3rLstNxolzlDA7tXmCgZhd6G&#10;5GPj2NjyGa054QHNTGcgkWsDsUDXl8fojZZrbUx+grHfXpnIdkBTsF7XtDInAr4XlrOsAIdjXLk6&#10;zsegQL5wkqVDIH0cDTLPNVglOTOK5j57BAhNAm3+JpJSG0cVZFmPQmZv6+WBunEdou4HkqIoX2Ko&#10;+6Xe06Tm8fp9X5Du/qfl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2/XM/YAAAADAEAAA8AAAAA&#10;AAAAAQAgAAAAIgAAAGRycy9kb3ducmV2LnhtbFBLAQIUABQAAAAIAIdO4kCGEP4Q2wEAAJcDAAAO&#10;AAAAAAAAAAEAIAAAACcBAABkcnMvZTJvRG9jLnhtbFBLBQYAAAAABgAGAFkBAAB0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黔江区白土乡人民政府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关于印发《白土乡气象应急行动方案》的通知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各村（居）委，各办、站、所、中心、大队，乡级各部门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《白土乡气象应急行动方案》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已经乡党委、乡政府审定同意，现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印发给你们，请遵照执行。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760" w:firstLineChars="18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黔江区白土乡人民政府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80" w:firstLineChars="1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80" w:firstLineChars="1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80" w:firstLineChars="1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白土乡气象应急行动方案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为提高防御重大灾害应急处置能力，保障重大灾害应急处置工作高效、有序进行，最大限度减轻或避免灾害造成的人员伤亡和财产损失，维护社会稳定，促进经济社会发展，特制定本行动计划。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一、工作原则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  <w:t>立足预防，主动防范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坚持以人为本，把重大灾害的预防放在应急处置工作的中心环节，密切监视灾情的发生发展，认真做好各项防范工作。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  <w:t>统一领导，分级负责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重大灾害的应急处置在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区气象局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的统一领导下，按照属地管理的原则，对辖区内的灾害进行处置。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重大灾害应急领导社负责指导、督促、协调本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辖区内重大灾害的应急处置工作。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  <w:t>科学决策，保障安全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38" w:leftChars="304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认真分析灾害的发生发展，科学决策，优化配置，保障安全。</w:t>
      </w: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  <w:t>果断处置，全力抢险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一旦发生重大灾害，应迅速反应，及时启动应急处置预案，组织力量全力抢险救灾，尽最大努力避免和减少人员伤亡及财产损失。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二、组织机构及其职责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白土乡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成立突发事件综合应急领导小组，负责重大灾害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预防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、处置、应急等工作。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年白土乡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组织机构及其职责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519"/>
        <w:gridCol w:w="1274"/>
        <w:gridCol w:w="2205"/>
        <w:gridCol w:w="2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  <w:t>机 构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  <w:t>职 务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  <w:t>姓 名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  <w:t>电  话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  <w:t>职       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8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领导小组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组长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孙文伟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13308274588</w:t>
            </w:r>
          </w:p>
        </w:tc>
        <w:tc>
          <w:tcPr>
            <w:tcW w:w="25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负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责本辖区内的组织、指挥、协调、指导和监督防灾救灾工作，研究决定重大灾害抢险救灾工作中的重大事项。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副组长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费远斌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13320392851</w:t>
            </w:r>
          </w:p>
        </w:tc>
        <w:tc>
          <w:tcPr>
            <w:tcW w:w="2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副组长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李唐华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19923077856</w:t>
            </w:r>
          </w:p>
        </w:tc>
        <w:tc>
          <w:tcPr>
            <w:tcW w:w="2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应急办公室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工作人员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龚礼成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15340325206</w:t>
            </w:r>
          </w:p>
        </w:tc>
        <w:tc>
          <w:tcPr>
            <w:tcW w:w="25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（1）负责贯彻落实街道指挥部关于重大灾害防范与应对的工作指示；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（2）为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乡村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重大灾害应急预案提出建议；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（3）及时组织有关部门进行分析判断，会商灾害发生、发展的趋势，并就预警行动、防范应对措施向应急指挥部提出决策的建议；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（4）指导各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村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社按要求建立、健全重大灾害防御响应机制；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（5）检查督促各项措施、任务的落实；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（6）承担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指挥部交办的其他事项。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杨波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13594961818</w:t>
            </w:r>
          </w:p>
        </w:tc>
        <w:tc>
          <w:tcPr>
            <w:tcW w:w="2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王晓燕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19923077559</w:t>
            </w:r>
          </w:p>
        </w:tc>
        <w:tc>
          <w:tcPr>
            <w:tcW w:w="2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刘清燕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19923077556</w:t>
            </w:r>
          </w:p>
        </w:tc>
        <w:tc>
          <w:tcPr>
            <w:tcW w:w="2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刘晓梅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19923077543</w:t>
            </w:r>
          </w:p>
        </w:tc>
        <w:tc>
          <w:tcPr>
            <w:tcW w:w="2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易楚杭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19123848288</w:t>
            </w:r>
          </w:p>
        </w:tc>
        <w:tc>
          <w:tcPr>
            <w:tcW w:w="2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郑文江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19923077536</w:t>
            </w:r>
          </w:p>
        </w:tc>
        <w:tc>
          <w:tcPr>
            <w:tcW w:w="2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周光伦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阿旺拉措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13320399573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19112268818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成员单位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白土社区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田茂胜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13452238566</w:t>
            </w:r>
          </w:p>
        </w:tc>
        <w:tc>
          <w:tcPr>
            <w:tcW w:w="25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（1）村负责传达街道应急指挥部的指示和命令，协调各组重大灾害应对的相关工作，及时报送重大灾害应急相关信息，并承担应急指挥部交办的其他事项。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（2）负责本辖区内自然灾害的物资准备、人员调度。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安堡村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赵寿兰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13648255049</w:t>
            </w:r>
          </w:p>
        </w:tc>
        <w:tc>
          <w:tcPr>
            <w:tcW w:w="25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金塘村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代发元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13896449876</w:t>
            </w:r>
          </w:p>
        </w:tc>
        <w:tc>
          <w:tcPr>
            <w:tcW w:w="25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8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三塘村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董江相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13330359363</w:t>
            </w:r>
          </w:p>
        </w:tc>
        <w:tc>
          <w:tcPr>
            <w:tcW w:w="25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凉洞村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陈昌银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18716927779</w:t>
            </w:r>
          </w:p>
        </w:tc>
        <w:tc>
          <w:tcPr>
            <w:tcW w:w="25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三、监测、报告及预警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负责传达区相关灾害预警信息和灾害的监测信息，利用手机等及时传递预警信息，并对风险隐患点进行实时监测。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灾害发生后，各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村（社区）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设立监测点，对灾情及时上报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、村民小组干部对塘、库、堰、鱼场、五保户、残疾人家庭实行重点监控。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四、应急处置措施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事发地、村、村民小组干部应积极组织、迅速调集本辖区内的资源和力量，按照属地管理的原则，迅速开展现场先期处置，并立即向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区级部门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、指挥机构报告灾情处置动态和处置方案。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村、村民小组干部立即组织人员赶赴现场指导抢险救灾。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村、村民小组干部积极协助区、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相关部门开展灾害抢险救灾工作。做好人员、财产转移疏散安置工作。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五、灾后处置工作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灾情发生后，村、村民小组干部积极协助区、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相关部门做好生产自救工作。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村、村民小组干部积极协助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卫生部门做好灾区卫生防病、防疫、医疗救助等工作。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村、村民小组干部积极协助灾民，做好水、电、气设施的恢复，确保灾民的正常生产、生活。若确有困难，要求上级有关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部门协助解决。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方正仿宋_GBK"/>
          <w:kern w:val="2"/>
          <w:sz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368935</wp:posOffset>
                </wp:positionV>
                <wp:extent cx="5667375" cy="0"/>
                <wp:effectExtent l="0" t="9525" r="9525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29.05pt;height:0pt;width:446.25pt;z-index:251663360;mso-width-relative:page;mso-height-relative:page;" filled="f" stroked="t" coordsize="21600,21600" o:gfxdata="UEsDBAoAAAAAAIdO4kAAAAAAAAAAAAAAAAAEAAAAZHJzL1BLAwQUAAAACACHTuJAVco+udQAAAAI&#10;AQAADwAAAGRycy9kb3ducmV2LnhtbE2PwU7DMBBE70j8g7VI3FrHiCA3xKlEJS69ESrguI1NEhGv&#10;o9hNm79nEQc47szo7Uy5vfhBzG6KfSADap2BcNQE21Nr4PD6vNIgYkKyOARyBhYXYVtdX5VY2HCm&#10;FzfXqRUMoViggS6lsZAyNp3zGNdhdMTeZ5g8Jj6nVtoJzwz3g7zLsgfpsSf+0OHodp1rvuqTZ0r+&#10;rp/2qA/LMtQfm/vd234mb8ztjcoeQSR3SX9h+KnP1aHiTsdwIhvFYGClck4ayLUCwb7eKN52/BVk&#10;Vcr/A6pvUEsDBBQAAAAIAIdO4kBtngUG3AEAAJcDAAAOAAAAZHJzL2Uyb0RvYy54bWytU0uOEzEQ&#10;3SNxB8t70p2gZKCVziwmDBsEkYADVGx3tyX/5PKkk0twASR2sGLJntswHIOyk8nw2SBEFpWyq/yq&#10;3qvq5eXeGrZTEbV3LZ9Oas6UE15q17f87ZvrR084wwROgvFOtfygkF+uHj5YjqFRMz94I1VkBOKw&#10;GUPLh5RCU1UoBmUBJz4oR8HORwuJjrGvZISR0K2pZnW9qEYfZYheKES6XR+DfFXwu06J9KrrUCVm&#10;Wk69pWJjsdtsq9USmj5CGLQ4tQH/0IUF7ajoGWoNCdhN1H9AWS2iR9+lifC28l2nhSociM20/o3N&#10;6wGCKlxIHAxnmfD/wYqXu01kWrZ8xpkDSyO6ff/l27uP379+IHv7+RObZZHGgA3lXrlNPJ0wbGJm&#10;vO+izf/Ehe2LsIezsGqfmKDL+WJx8fhizpm4i1X3D0PE9Fx5y7LTcqNd5gwN7F5gomKUepeSr41j&#10;I23a03pO8xRAO9MZSOTaQCzQ9eUxeqPltTYmP8HYb69MZDvIW1B+mRMB/5KWq6wBh2NeCR33Y1Ag&#10;nznJ0iGQPo4WmecerJKcGUV7nz0ChCaBNn+TSaWNow6yrEchs7f18kDTuAlR9wNJMS1d5ghNv/R7&#10;2tS8Xj+fC9L997T6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XKPrnUAAAACAEAAA8AAAAAAAAA&#10;AQAgAAAAIgAAAGRycy9kb3ducmV2LnhtbFBLAQIUABQAAAAIAIdO4kBtngUG3AEAAJcDAAAOAAAA&#10;AAAAAAEAIAAAACMBAABkcnMvZTJvRG9jLnhtbFBLBQYAAAAABgAGAFkBAABx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56673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7pt;height:0pt;width:446.25pt;z-index:251664384;mso-width-relative:page;mso-height-relative:page;" filled="f" stroked="t" coordsize="21600,21600" o:gfxdata="UEsDBAoAAAAAAIdO4kAAAAAAAAAAAAAAAAAEAAAAZHJzL1BLAwQUAAAACACHTuJA8MkJltIAAAAE&#10;AQAADwAAAGRycy9kb3ducmV2LnhtbE2PQU/CQBCF7yb+h82YeJMtCKbUbkkk8cLNSpTj0B3axu5s&#10;010K/feOXvT48ibf+ybfXF2nRhpC69nAfJaAIq68bbk2sH9/fUhBhYhssfNMBiYKsClub3LMrL/w&#10;G41lrJVAOGRooImxz7QOVUMOw8z3xNKd/OAwShxqbQe8CNx1epEkT9phy7LQYE/bhqqv8uyEsvpM&#10;X3aY7qepKw/r5fZjN7Iz5v5unjyDinSNf8fwoy/qUIjT0Z/ZBtUZkEeigcclKCnT9WIF6vibdZHr&#10;//LFN1BLAwQUAAAACACHTuJA9NrYbN0BAACXAwAADgAAAGRycy9lMm9Eb2MueG1srVPNbhMxEL4j&#10;8Q6W72STRknpKpseGsoFQSTgASa2d9eS/+Rxs8lL8AJI3ODEkTtv0/IYjJ00LXBBiBwmY8/4m/m+&#10;mV1c7qxhWxVRe9fwyWjMmXLCS+26hr9/d/3sOWeYwEkw3qmG7xXyy+XTJ4sh1OrM995IFRmBOKyH&#10;0PA+pVBXFYpeWcCRD8pRsPXRQqJj7CoZYSB0a6qz8XheDT7KEL1QiHS7OgT5suC3rRLpTduiSsw0&#10;nHpLxcZiN9lWywXUXYTQa3FsA/6hCwvaUdET1AoSsJuo/4CyWkSPvk0j4W3l21YLVTgQm8n4NzZv&#10;ewiqcCFxMJxkwv8HK15v15Fp2fApZw4sjeju47fbD59/fP9E9u7rFzbNIg0Ba8q9cut4PGFYx8x4&#10;10ab/4kL2xVh9ydh1S4xQZez+fx8ej7jTNzHqoeHIWJ6qbxl2Wm40S5zhhq2rzBRMUq9T8nXxrGB&#10;Nu1iPKN5CqCdaQ0kcm0gFui68hi90fJaG5OfYOw2VyayLeQtKL/MiYB/SctVVoD9Ia+EDvvRK5Av&#10;nGRpH0gfR4vMcw9WSc6Mor3PHgFCnUCbv8mk0sZRB1nWg5DZ23i5p2nchKi7nqSYlC5zhKZf+j1u&#10;al6vx+eC9PA9LX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8MkJltIAAAAEAQAADwAAAAAAAAAB&#10;ACAAAAAiAAAAZHJzL2Rvd25yZXYueG1sUEsBAhQAFAAAAAgAh07iQPTa2GzdAQAAlwMAAA4AAAAA&#10;AAAAAQAgAAAAIQEAAGRycy9lMm9Eb2MueG1sUEsFBgAAAAAGAAYAWQEAAHA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黔江区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白土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乡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层治理综合指挥室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发</w:t>
      </w:r>
    </w:p>
    <w:sectPr>
      <w:footerReference r:id="rId3" w:type="default"/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937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31pt;mso-position-horizontal:outside;mso-position-horizontal-relative:margin;z-index:251662336;mso-width-relative:page;mso-height-relative:page;" filled="f" stroked="f" coordsize="21600,21600" o:gfxdata="UEsDBAoAAAAAAIdO4kAAAAAAAAAAAAAAAAAEAAAAZHJzL1BLAwQUAAAACACHTuJA8/rYutIAAAAE&#10;AQAADwAAAGRycy9kb3ducmV2LnhtbE2PQU/DMAyF70j8h8hI3FiyHqaqNN0BwQ5wokOIo9e6TaFx&#10;qibrBr8ewwUulp7e8/Pncnv2o1pojkNgC+uVAUXchHbg3sLL/uEmBxUTcotjYLLwSRG21eVFiUUb&#10;TvxMS516JSUcC7TgUpoKrWPjyGNchYlYvC7MHpPIudftjCcp96POjNlojwPLBYcT3TlqPuqjF4zX&#10;J+N3X51784/Yxdrtl939u7XXV2tzCyrROf2F4QdfdqASpkM4chvVaEEeSb9TvE0m6mAhy3MDuir1&#10;f/jqG1BLAwQUAAAACACHTuJAhW0cGBsCAAAUBAAADgAAAGRycy9lMm9Eb2MueG1srVPLrtMwEN0j&#10;8Q+W9zR9iFKqplflXhUhVdwrFcTadZwmkl/YbpPyAfAHrNiw57v6HRw7TS8CVoiNM5kZz8w5c7y4&#10;aZUkR+F8bXROR4MhJUJzU9R6n9P379bPZpT4wHTBpNEipyfh6c3y6ZNFY+dibCojC+EIimg/b2xO&#10;qxDsPMs8r4RifmCs0AiWxikW8Ov2WeFYg+pKZuPhcJo1xhXWGS68h/euC9Jlql+Wgof7svQiEJlT&#10;zBbS6dK5i2e2XLD53jFb1fwyBvuHKRSrNZpeS92xwMjB1X+UUjV3xpsyDLhRmSnLmouEAWhGw9/Q&#10;bCtmRcICcry90uT/X1n+9vjgSF3kdEqJZgorOn/9cv724/z9M5lGehrr58jaWuSF9pVpsebe7+GM&#10;qNvSqfgFHoI4iD5dyRVtIBzOycvJiyEiHKHRbDyb4Qfls8fb1vnwWhhFopFTh+UlTtlx40OX2qfE&#10;ZtqsaynTAqUmDRBMng/ThWsExaVGj4ihmzVaod21F2A7U5yAy5lOGN7ydY3mG+bDA3NQAgaGusM9&#10;jlIaNDEXi5LKuE9/88d8LAhRShooK6f+44E5QYl8o7G6KMPecL2x6w19ULcGYh3h3VieTFxwQfZm&#10;6Yz6ANGvYheEmOboldPQm7eh0zceDRerVUo6WFfvq+4ChGdZ2Oit5bFNpNLb1SGAzsRypKjj5cIc&#10;pJf2dHkmUdu//qesx8e8/A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z+ti60gAAAAQBAAAPAAAA&#10;AAAAAAEAIAAAACIAAABkcnMvZG93bnJldi54bWxQSwECFAAUAAAACACHTuJAhW0cGBsCAAAUBAAA&#10;DgAAAAAAAAABACAAAAAh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441DC6"/>
    <w:multiLevelType w:val="singleLevel"/>
    <w:tmpl w:val="87441DC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YjBjNWFmYmU2ZTMxMWViMjBhODQ4ODA3ODAzYWYifQ=="/>
  </w:docVars>
  <w:rsids>
    <w:rsidRoot w:val="187105EA"/>
    <w:rsid w:val="059A41C2"/>
    <w:rsid w:val="0ABD6359"/>
    <w:rsid w:val="0BB42F9A"/>
    <w:rsid w:val="0E551626"/>
    <w:rsid w:val="10D65394"/>
    <w:rsid w:val="140F6ED1"/>
    <w:rsid w:val="187105EA"/>
    <w:rsid w:val="1CAD3EFB"/>
    <w:rsid w:val="1FD71884"/>
    <w:rsid w:val="1FF6652C"/>
    <w:rsid w:val="22CF718A"/>
    <w:rsid w:val="23741446"/>
    <w:rsid w:val="23FE0971"/>
    <w:rsid w:val="2F4D1B62"/>
    <w:rsid w:val="31BB4AFE"/>
    <w:rsid w:val="327240DE"/>
    <w:rsid w:val="36664327"/>
    <w:rsid w:val="37FB65FF"/>
    <w:rsid w:val="3A6F49DE"/>
    <w:rsid w:val="3F7B6258"/>
    <w:rsid w:val="439F27D5"/>
    <w:rsid w:val="4659191C"/>
    <w:rsid w:val="495640A4"/>
    <w:rsid w:val="51BD0DA9"/>
    <w:rsid w:val="558F1CDD"/>
    <w:rsid w:val="57652089"/>
    <w:rsid w:val="5B70610D"/>
    <w:rsid w:val="5CC463F0"/>
    <w:rsid w:val="61483DB4"/>
    <w:rsid w:val="63B93794"/>
    <w:rsid w:val="63F33B4F"/>
    <w:rsid w:val="64DE438F"/>
    <w:rsid w:val="6A056594"/>
    <w:rsid w:val="749E53FF"/>
    <w:rsid w:val="74EF7AB5"/>
    <w:rsid w:val="7D913117"/>
    <w:rsid w:val="7F5D6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right" w:pos="8844"/>
      </w:tabs>
      <w:snapToGrid w:val="0"/>
      <w:jc w:val="left"/>
    </w:pPr>
    <w:rPr>
      <w:sz w:val="2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1422</Words>
  <Characters>1612</Characters>
  <Lines>0</Lines>
  <Paragraphs>0</Paragraphs>
  <TotalTime>5</TotalTime>
  <ScaleCrop>false</ScaleCrop>
  <LinksUpToDate>false</LinksUpToDate>
  <CharactersWithSpaces>1651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2020-04-01T13:54:00Z</dcterms:created>
  <dc:creator>前世公主</dc:creator>
  <cp:lastModifiedBy>${userName!}</cp:lastModifiedBy>
  <cp:lastPrinted>2021-05-17T01:07:00Z</cp:lastPrinted>
  <dcterms:modified xsi:type="dcterms:W3CDTF">2025-08-21T02:59:28Z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KSOSaveFontToCloudKey">
    <vt:lpwstr>0_btnclosed</vt:lpwstr>
  </property>
  <property fmtid="{D5CDD505-2E9C-101B-9397-08002B2CF9AE}" pid="4" name="ICV">
    <vt:lpwstr>9DDABECF718349C7B0134CB197D6BA58_13</vt:lpwstr>
  </property>
  <property fmtid="{D5CDD505-2E9C-101B-9397-08002B2CF9AE}" pid="5" name="KSOTemplateDocerSaveRecord">
    <vt:lpwstr>eyJoZGlkIjoiYTEyYjBjNWFmYmU2ZTMxMWViMjBhODQ4ODA3ODAzYWYifQ==</vt:lpwstr>
  </property>
</Properties>
</file>