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b/>
          <w:sz w:val="36"/>
          <w:szCs w:val="36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sz w:val="36"/>
          <w:szCs w:val="36"/>
          <w:lang w:eastAsia="zh-CN"/>
        </w:rPr>
        <w:t>城东街道</w:t>
      </w: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生猪养殖场（户）母猪引种检查验收汇总表</w:t>
      </w:r>
    </w:p>
    <w:bookmarkEnd w:id="0"/>
    <w:tbl>
      <w:tblPr>
        <w:tblStyle w:val="3"/>
        <w:tblW w:w="151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858"/>
        <w:gridCol w:w="990"/>
        <w:gridCol w:w="1575"/>
        <w:gridCol w:w="1425"/>
        <w:gridCol w:w="1200"/>
        <w:gridCol w:w="1515"/>
        <w:gridCol w:w="1176"/>
        <w:gridCol w:w="595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93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 xml:space="preserve">               </w:t>
            </w:r>
          </w:p>
        </w:tc>
        <w:tc>
          <w:tcPr>
            <w:tcW w:w="269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乡镇街道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养殖场（户）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引种前存栏母猪（头）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新购进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母猪（头）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开户行</w:t>
            </w:r>
          </w:p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城东街道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重庆市黔江区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李刘生猪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养殖专业合作社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金桥社区3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89****3980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重庆农村商业银行黔江支行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下坝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分理处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5135231969****021X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410102012******1315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NGZkMDE0NjhlNTE2ZmVmMTc0YTcwYTQyMWMwYTIifQ=="/>
  </w:docVars>
  <w:rsids>
    <w:rsidRoot w:val="001F3174"/>
    <w:rsid w:val="001F3174"/>
    <w:rsid w:val="00663160"/>
    <w:rsid w:val="00843481"/>
    <w:rsid w:val="00AC0F60"/>
    <w:rsid w:val="00CC6AB5"/>
    <w:rsid w:val="00E3010C"/>
    <w:rsid w:val="06F61488"/>
    <w:rsid w:val="1CDA5F11"/>
    <w:rsid w:val="1EC04283"/>
    <w:rsid w:val="2E9A689E"/>
    <w:rsid w:val="405513E3"/>
    <w:rsid w:val="487A3958"/>
    <w:rsid w:val="50E50110"/>
    <w:rsid w:val="615E19C3"/>
    <w:rsid w:val="6EE41F55"/>
    <w:rsid w:val="724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126</Words>
  <Characters>175</Characters>
  <Lines>2</Lines>
  <Paragraphs>1</Paragraphs>
  <TotalTime>10</TotalTime>
  <ScaleCrop>false</ScaleCrop>
  <LinksUpToDate>false</LinksUpToDate>
  <CharactersWithSpaces>190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</dc:creator>
  <cp:lastModifiedBy>ｘｉａｎｇ</cp:lastModifiedBy>
  <cp:lastPrinted>2022-05-06T05:17:00Z</cp:lastPrinted>
  <dcterms:modified xsi:type="dcterms:W3CDTF">2023-01-03T06:42:04Z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F63AE178856142F78AF0755CCB3FD873</vt:lpwstr>
  </property>
</Properties>
</file>