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after="10" w:line="240" w:lineRule="auto"/>
        <w:jc w:val="center"/>
        <w:rPr>
          <w:rFonts w:ascii="Times New Roman" w:hAnsi="Times New Roman" w:eastAsia="宋体" w:cs="Times New Roman"/>
        </w:rPr>
      </w:pPr>
      <w:bookmarkStart w:id="2" w:name="_GoBack"/>
      <w:bookmarkStart w:id="0" w:name="_Toc24724714"/>
      <w:bookmarkStart w:id="1" w:name="_Toc30462_WPSOffice_Level1"/>
      <w:r>
        <w:rPr>
          <w:rFonts w:ascii="Times New Roman" w:hAnsi="Times New Roman" w:eastAsia="方正小标宋_GBK" w:cs="Times New Roman"/>
          <w:b w:val="0"/>
          <w:bCs w:val="0"/>
        </w:rPr>
        <w:t>社会救助领域政务公开标准目录</w:t>
      </w:r>
      <w:bookmarkEnd w:id="0"/>
      <w:bookmarkEnd w:id="1"/>
    </w:p>
    <w:bookmarkEnd w:id="2"/>
    <w:tbl>
      <w:tblPr>
        <w:tblStyle w:val="8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638"/>
        <w:gridCol w:w="619"/>
        <w:gridCol w:w="1849"/>
        <w:gridCol w:w="1584"/>
        <w:gridCol w:w="984"/>
        <w:gridCol w:w="1248"/>
        <w:gridCol w:w="3170"/>
        <w:gridCol w:w="624"/>
        <w:gridCol w:w="617"/>
        <w:gridCol w:w="595"/>
        <w:gridCol w:w="756"/>
        <w:gridCol w:w="588"/>
        <w:gridCol w:w="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公开内容(要素)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全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务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政策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法规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文件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●文件名称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●发文部门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《中华人民共和国政府信息公开条例》（国务院令第711号）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检查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《中华人民共和国政府信息公开条例》（国务院令第711号）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最低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生活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保障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政策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法规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文件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●文件名称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●文号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●发文部门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《中华人民共和国政府信息公开条例》（国务院令第711号）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●办理事项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●办理条件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●最低生活保障标准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●申请材料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●办理流程</w:t>
            </w:r>
          </w:p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●办理时间.地点</w:t>
            </w:r>
          </w:p>
          <w:p>
            <w:pPr>
              <w:pStyle w:val="2"/>
              <w:spacing w:after="0" w:line="20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《中华人民共和国政府信息公开条例》（国务院令第711号）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■便民服务站  ■入户/现场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最低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生活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保障</w:t>
            </w:r>
          </w:p>
        </w:tc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特困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政策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法规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文件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●文件名称</w:t>
            </w:r>
          </w:p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●文号</w:t>
            </w:r>
          </w:p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●发文部门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《中华人民共和国政府信息公开条例》（国务院令第711号）</w:t>
            </w:r>
          </w:p>
          <w:p>
            <w:pPr>
              <w:pStyle w:val="2"/>
              <w:spacing w:after="0" w:line="22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●办理事项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●办理条件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●救助供养标准  </w:t>
            </w:r>
          </w:p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●申请材料</w:t>
            </w:r>
          </w:p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●办理流程</w:t>
            </w:r>
          </w:p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●办理时间.地点</w:t>
            </w:r>
          </w:p>
          <w:p>
            <w:pPr>
              <w:pStyle w:val="2"/>
              <w:spacing w:after="0"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■入户/现场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助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政策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法规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文件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00" w:lineRule="exac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●文件名称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●文号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●发文部门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《中华人民共和国政府信息公开条例》（国务院令第711号）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●办理事项</w:t>
            </w:r>
          </w:p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●办理条件</w:t>
            </w:r>
          </w:p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●申请材料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●办理流程</w:t>
            </w:r>
          </w:p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●办理时间、地点</w:t>
            </w:r>
          </w:p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■入户/现场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审批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信息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●救助金额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21677E"/>
    <w:rsid w:val="003A6ABD"/>
    <w:rsid w:val="00405F33"/>
    <w:rsid w:val="020767B8"/>
    <w:rsid w:val="03E809C2"/>
    <w:rsid w:val="06DA37D1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63E0AF7"/>
    <w:rsid w:val="188622CF"/>
    <w:rsid w:val="19BF1790"/>
    <w:rsid w:val="19C14A13"/>
    <w:rsid w:val="1BFB5968"/>
    <w:rsid w:val="1CEF0E4D"/>
    <w:rsid w:val="1D1204CA"/>
    <w:rsid w:val="1DCE0D9F"/>
    <w:rsid w:val="1E360FED"/>
    <w:rsid w:val="1E3A6952"/>
    <w:rsid w:val="1E567A46"/>
    <w:rsid w:val="22905CC1"/>
    <w:rsid w:val="22BF3543"/>
    <w:rsid w:val="23A8177D"/>
    <w:rsid w:val="24A3296B"/>
    <w:rsid w:val="28086B08"/>
    <w:rsid w:val="28EF64BB"/>
    <w:rsid w:val="29D71D48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4B84027"/>
    <w:rsid w:val="35204CB8"/>
    <w:rsid w:val="36AF7C0B"/>
    <w:rsid w:val="38220BF6"/>
    <w:rsid w:val="3D843A12"/>
    <w:rsid w:val="3DBE6853"/>
    <w:rsid w:val="3FBA12C7"/>
    <w:rsid w:val="41127FD8"/>
    <w:rsid w:val="416A2105"/>
    <w:rsid w:val="4427650B"/>
    <w:rsid w:val="474F4CCA"/>
    <w:rsid w:val="47F114F2"/>
    <w:rsid w:val="480B4B68"/>
    <w:rsid w:val="4963168D"/>
    <w:rsid w:val="49C816C4"/>
    <w:rsid w:val="4A672825"/>
    <w:rsid w:val="4AC47B25"/>
    <w:rsid w:val="52354C1D"/>
    <w:rsid w:val="536C3FF1"/>
    <w:rsid w:val="544A31CA"/>
    <w:rsid w:val="54B22F77"/>
    <w:rsid w:val="58E653A2"/>
    <w:rsid w:val="5B100E77"/>
    <w:rsid w:val="5CB21547"/>
    <w:rsid w:val="5DBF40E0"/>
    <w:rsid w:val="616D6038"/>
    <w:rsid w:val="65A90373"/>
    <w:rsid w:val="67D2434B"/>
    <w:rsid w:val="680F0F8D"/>
    <w:rsid w:val="6B1B7B0F"/>
    <w:rsid w:val="6C4D719D"/>
    <w:rsid w:val="6DBE38FF"/>
    <w:rsid w:val="6FA47997"/>
    <w:rsid w:val="707571EC"/>
    <w:rsid w:val="71B33385"/>
    <w:rsid w:val="71E77392"/>
    <w:rsid w:val="75D37155"/>
    <w:rsid w:val="76156136"/>
    <w:rsid w:val="77154073"/>
    <w:rsid w:val="77585E04"/>
    <w:rsid w:val="79AC7F4F"/>
    <w:rsid w:val="79BE5F84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2781</Words>
  <Characters>15858</Characters>
  <Lines>132</Lines>
  <Paragraphs>37</Paragraphs>
  <TotalTime>0</TotalTime>
  <ScaleCrop>false</ScaleCrop>
  <LinksUpToDate>false</LinksUpToDate>
  <CharactersWithSpaces>18602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2024-01-03T16:06:03Z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