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after="0" w:line="560" w:lineRule="exact"/>
        <w:jc w:val="center"/>
        <w:rPr>
          <w:rFonts w:ascii="Times New Roman" w:hAnsi="Times New Roman" w:eastAsia="方正小标宋_GBK" w:cs="Times New Roman"/>
          <w:b w:val="0"/>
          <w:bCs w:val="0"/>
        </w:rPr>
      </w:pPr>
      <w:bookmarkStart w:id="2" w:name="_GoBack"/>
      <w:bookmarkEnd w:id="2"/>
      <w:bookmarkStart w:id="0" w:name="_Toc31678_WPSOffice_Level1"/>
      <w:bookmarkStart w:id="1" w:name="_（二十四）食品药品监管领域基层政务公开标准目录"/>
      <w:r>
        <w:rPr>
          <w:rFonts w:ascii="Times New Roman" w:hAnsi="Times New Roman" w:eastAsia="方正小标宋_GBK" w:cs="Times New Roman"/>
          <w:b w:val="0"/>
          <w:bCs w:val="0"/>
        </w:rPr>
        <w:t>食品药品监管领域政务公开标准目录</w:t>
      </w:r>
      <w:bookmarkEnd w:id="0"/>
      <w:bookmarkEnd w:id="1"/>
    </w:p>
    <w:p>
      <w:pPr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eastAsia="zh-CN"/>
        </w:rPr>
        <w:t>、</w:t>
      </w:r>
    </w:p>
    <w:tbl>
      <w:tblPr>
        <w:tblStyle w:val="8"/>
        <w:tblW w:w="1472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525"/>
        <w:gridCol w:w="775"/>
        <w:gridCol w:w="1730"/>
        <w:gridCol w:w="2955"/>
        <w:gridCol w:w="1272"/>
        <w:gridCol w:w="628"/>
        <w:gridCol w:w="3158"/>
        <w:gridCol w:w="528"/>
        <w:gridCol w:w="529"/>
        <w:gridCol w:w="528"/>
        <w:gridCol w:w="643"/>
        <w:gridCol w:w="472"/>
        <w:gridCol w:w="5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tblHeader/>
        </w:trPr>
        <w:tc>
          <w:tcPr>
            <w:tcW w:w="4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3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公开事项</w:t>
            </w:r>
          </w:p>
        </w:tc>
        <w:tc>
          <w:tcPr>
            <w:tcW w:w="1730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公开内容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（要素）</w:t>
            </w:r>
          </w:p>
        </w:tc>
        <w:tc>
          <w:tcPr>
            <w:tcW w:w="295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公开依据</w:t>
            </w:r>
          </w:p>
        </w:tc>
        <w:tc>
          <w:tcPr>
            <w:tcW w:w="127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公开时限</w:t>
            </w:r>
          </w:p>
        </w:tc>
        <w:tc>
          <w:tcPr>
            <w:tcW w:w="628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主体</w:t>
            </w:r>
          </w:p>
        </w:tc>
        <w:tc>
          <w:tcPr>
            <w:tcW w:w="315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公开渠道和载体</w:t>
            </w:r>
          </w:p>
        </w:tc>
        <w:tc>
          <w:tcPr>
            <w:tcW w:w="105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公开对象</w:t>
            </w:r>
          </w:p>
        </w:tc>
        <w:tc>
          <w:tcPr>
            <w:tcW w:w="1171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公开方式</w:t>
            </w:r>
          </w:p>
        </w:tc>
        <w:tc>
          <w:tcPr>
            <w:tcW w:w="100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</w:trPr>
        <w:tc>
          <w:tcPr>
            <w:tcW w:w="4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一级事项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事项</w:t>
            </w:r>
          </w:p>
        </w:tc>
        <w:tc>
          <w:tcPr>
            <w:tcW w:w="1730" w:type="dxa"/>
            <w:vMerge w:val="continue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8" w:type="dxa"/>
            <w:vMerge w:val="continue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全社会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特定群体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主动公开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依申请公开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8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监督检查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食品生产经营监督检查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检查制度、检查标准、 检查结果等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《中华人民共和国食 品安全法》《中华人民共和国政府信息公开 条例》《关于全面推进 政务公开工作的意见》《食品生产经营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常监督检查管理办法》《食品药品安全监管信息公开管理办法》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信息形成或变更之日起20个工作日内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区市场监管局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■政府网站    □政府公报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□两微一端    □发布会/听证会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□广播电视    □纸质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媒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□公开查阅点  □政务服务中心</w:t>
            </w:r>
            <w:r>
              <w:rPr>
                <w:rStyle w:val="3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□便民服务站  □入户/现场宣传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■社区/企事业单位/村公示栏（电子屏）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□精准推送    ■其他：国家企业信用信息公示系统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食品生产经营行政处罚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处罚对象、案件名称、 违法主要事实、处罚 种类和内容、处罚依 据、作出处罚决定部 门、处罚时间、处罚决 定书文号、处罚履行方式和期限等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《中华人民共和国政 府信息公开条例》《关于全面推进政务公开工作的意见》《食品药 品行政处罚案件信息公开实施细则》《市场 监督管理行政处罚程序暂行规定》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行政处罚决定形成之日起7个工作日内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区市场监管局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■政府网站    □政府公报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□两微一端    □发布会/听证会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□广播电视    □纸质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媒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□公开查阅点  □政务服务中心</w:t>
            </w:r>
            <w:r>
              <w:rPr>
                <w:rStyle w:val="3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□便民服务站  □入户/现场宣传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社区/企事业单位/村公示栏（电子屏）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□精准推送    ■其他：国家企业信用信息公示系统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食品安全消费提示警示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食品安全消费提示、警示信息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《中华人民共和国政 府信息公开条例》《关于全面推进政务公开工作的意见》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信息形成之日起7个工作日内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区市场监管局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■政府网站    □政府公报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□两微一端    □发布会/听证会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□广播电视    □纸质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媒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□公开查阅点  □政务服务中心</w:t>
            </w:r>
            <w:r>
              <w:rPr>
                <w:rStyle w:val="3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□便民服务站  □入户/现场宣传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社区/企事业单位/村公示栏（电子屏）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□精准推送    □其他：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食品安全应急处置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应急组织机构及职责、应急保障、监测预警、应急响应、热点问题落实情况等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《中华人民共和国政府信息公开条例》《关于全面推进政务公开工作的意见》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信息形成之日起20个工作日内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区市场监管局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■政府网站    □政府公报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□两微一端    □发布会/听证会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□广播电视    □纸质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媒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□公开查阅点  □政务服务中心</w:t>
            </w:r>
            <w:r>
              <w:rPr>
                <w:rStyle w:val="3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□便民服务站  □入户/现场宣传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社区/企事业单位/村公示栏（电子屏）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□精准推送    □其他：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食品药品投诉举报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食品药品投诉举报管理制度和政策、受理投诉举报的途径等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《中华人民共和国政府信息公开条例》《关 于全面推进政务公开工作的意见》《市场监督管理投诉举报处理暂行办法》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信息形成之日起20个工作日内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区市场监管局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■政府网站    □政府公报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□两微一端    □发布会/听证会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□广播电视    □纸质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媒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□公开查阅点  □政务服务中心</w:t>
            </w:r>
            <w:r>
              <w:rPr>
                <w:rStyle w:val="3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□便民服务站  □入户/现场宣传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社区/企事业单位/村公示栏（电子屏）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□精准推送    □其他：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食品用药安全宣传活动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活动时间、活动地点、活动形式、活动主题和内容等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《中华人民共和国政府信息公开条例》《关于全面推进政务公开工作的意见》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信息形成之日起7个工作日内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区市场监管局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■政府网站    □政府公报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□两微一端    □发布会/听证会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□广播电视    □纸质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媒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□公开查阅点  □政务服务中心</w:t>
            </w:r>
            <w:r>
              <w:rPr>
                <w:rStyle w:val="3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□便民服务站  □入户/现场宣传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社区/企事业单位/村公示栏（电子屏）</w:t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□精准推送    □其他：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</w:tbl>
    <w:p>
      <w:pPr>
        <w:rPr>
          <w:rFonts w:hint="eastAsia" w:ascii="Times New Roman" w:hAnsi="Times New Roman" w:eastAsia="宋体" w:cs="Times New Roman"/>
          <w:lang w:eastAsia="zh-C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sectPr>
      <w:headerReference r:id="rId3" w:type="default"/>
      <w:footerReference r:id="rId4" w:type="default"/>
      <w:pgSz w:w="16838" w:h="11906" w:orient="landscape"/>
      <w:pgMar w:top="1134" w:right="1134" w:bottom="1134" w:left="1134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altName w:val="FreeSans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Noto Sans Mono CJK JP Regular">
    <w:altName w:val="DejaVu Math TeX Gyre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24765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ind w:left="210" w:leftChars="100" w:right="210" w:rightChars="100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.95pt;height:144pt;width:144pt;mso-position-horizontal:outside;mso-position-horizontal-relative:margin;mso-wrap-style:none;z-index:251667456;mso-width-relative:page;mso-height-relative:page;" filled="f" stroked="f" coordsize="21600,21600" o:gfxdata="UEsFBgAAAAAAAAAAAAAAAAAAAAAAAFBLAwQKAAAAAACHTuJAAAAAAAAAAAAAAAAABAAAAGRycy9Q&#10;SwMEFAAAAAgAh07iQBib+7zUAAAABgEAAA8AAABkcnMvZG93bnJldi54bWxNj8FOwzAQRO9I/IO1&#10;SNyokxahJMSpREU4ItH0wNGNt0lKvI5sNw1/z3KC24xmNfO23C52FDP6MDhSkK4SEEitMwN1Cg5N&#10;/ZCBCFGT0aMjVPCNAbbV7U2pC+Ou9IHzPnaCSygUWkEf41RIGdoerQ4rNyFxdnLe6sjWd9J4feVy&#10;O8p1kjxJqwfihV5PuOux/dpfrIJd3TR+xuDHT3yrN+f3l0d8XZS6v0uTZxARl/h3DL/4jA4VMx3d&#10;hUwQowJ+JCrY5CA4XGcZ+yOLPM1BVqX8j1/9AFBLAwQUAAAACACHTuJAMoe7mCICAAA3BAAADgAA&#10;AGRycy9lMm9Eb2MueG1srVPNjtMwEL4j8Q6W7zRpEbtV1XRVdlWEVLErFcTZdZwmkv9ku03KA8Ab&#10;cOLCnefqc/DZTVoEnBAXe8Yznp9vvpnfdUqSg3C+Mbqg41FOidDclI3eFfTD+9WLKSU+MF0yabQo&#10;6FF4erd4/mze2pmYmNrIUjiCINrPWlvQOgQ7yzLPa6GYHxkrNIyVcYoFqG6XlY61iK5kNsnzm6w1&#10;rrTOcOE9Xh/ORrpI8atK8PBYVV4EIguK2kI6XTq38cwWczbbOWbrhvdlsH+oQrFGI+kl1AMLjOxd&#10;80co1XBnvKnCiBuVmapquEg9oJtx/ls3m5pZkXoBON5eYPL/Lyx/d3hypCkLekuJZgojOn39cvr2&#10;4/T9M7mN8LTWz+C1sfAL3WvTFTS4vRhMHu+x8a5yKt5oicAFWB8v+IouEI7H8XQyneYwcdgGBSmy&#10;63frfHgjjCJRKKjDABOu7LD24ew6uMRs2qwaKdMQpSZtQW9evsrTh4sFwaWOviLRoQ8TuzqXHqXQ&#10;bbu+1a0pj+jUmTNVvOWrBqWsmQ9PzIEbKB98D484KmmQ0vQSJbVxn/72Hv0xMlgpacG1gmosAyXy&#10;rcYoIy0HwQ3CdhD0Xt0bkHeMPbI8ifjgghzEyhn1EUuwjDkqJj0CM82RDYMaxPsArTdimbhYLi/6&#10;3rpmV18/g5iWhbXeWN6POqLn7XIfgHYaQsTsDBSGFxWwM42x36RI/1/15HXd98V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FgAAAGRycy9Q&#10;SwECFAAUAAAACACHTuJAGJv7vNQAAAAGAQAADwAAAAAAAAABACAAAAA4AAAAZHJzL2Rvd25yZXYu&#10;eG1sUEsBAhQAFAAAAAgAh07iQDKHu5giAgAANwQAAA4AAAAAAAAAAQAgAAAAOQ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left="210" w:leftChars="100" w:right="210" w:rightChars="100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E77392"/>
    <w:rsid w:val="00107185"/>
    <w:rsid w:val="001C3465"/>
    <w:rsid w:val="003421E1"/>
    <w:rsid w:val="0068570C"/>
    <w:rsid w:val="007D40CA"/>
    <w:rsid w:val="00C63124"/>
    <w:rsid w:val="00EA2B54"/>
    <w:rsid w:val="020767B8"/>
    <w:rsid w:val="03E809C2"/>
    <w:rsid w:val="0685406E"/>
    <w:rsid w:val="06F0052A"/>
    <w:rsid w:val="083A4306"/>
    <w:rsid w:val="097266A2"/>
    <w:rsid w:val="0A9E5A6C"/>
    <w:rsid w:val="0AEE5200"/>
    <w:rsid w:val="0C1D59FA"/>
    <w:rsid w:val="0DFFAC78"/>
    <w:rsid w:val="0F390FB9"/>
    <w:rsid w:val="106C46C1"/>
    <w:rsid w:val="11EB4492"/>
    <w:rsid w:val="13221F92"/>
    <w:rsid w:val="138243DE"/>
    <w:rsid w:val="140C7290"/>
    <w:rsid w:val="140D49B0"/>
    <w:rsid w:val="165D2F87"/>
    <w:rsid w:val="17705BAA"/>
    <w:rsid w:val="188622CF"/>
    <w:rsid w:val="19BF1790"/>
    <w:rsid w:val="19C14A13"/>
    <w:rsid w:val="19E45C00"/>
    <w:rsid w:val="1AB018E4"/>
    <w:rsid w:val="1D1204CA"/>
    <w:rsid w:val="1DCE0D9F"/>
    <w:rsid w:val="1E3A6952"/>
    <w:rsid w:val="1E567A46"/>
    <w:rsid w:val="20EA379D"/>
    <w:rsid w:val="226D37AE"/>
    <w:rsid w:val="228E1606"/>
    <w:rsid w:val="22905CC1"/>
    <w:rsid w:val="22BF3543"/>
    <w:rsid w:val="23A8177D"/>
    <w:rsid w:val="28086B08"/>
    <w:rsid w:val="28EF64BB"/>
    <w:rsid w:val="29832A04"/>
    <w:rsid w:val="29D71D48"/>
    <w:rsid w:val="2A4B0BED"/>
    <w:rsid w:val="2F505D57"/>
    <w:rsid w:val="3032109F"/>
    <w:rsid w:val="30F639D2"/>
    <w:rsid w:val="318B1096"/>
    <w:rsid w:val="32C43FF6"/>
    <w:rsid w:val="32C748E8"/>
    <w:rsid w:val="32E032B5"/>
    <w:rsid w:val="346057F1"/>
    <w:rsid w:val="34740D8F"/>
    <w:rsid w:val="348C3D26"/>
    <w:rsid w:val="36AF7C0B"/>
    <w:rsid w:val="37E14F79"/>
    <w:rsid w:val="3FBA12C7"/>
    <w:rsid w:val="41127FD8"/>
    <w:rsid w:val="416A2105"/>
    <w:rsid w:val="4427650B"/>
    <w:rsid w:val="44421407"/>
    <w:rsid w:val="474F4CCA"/>
    <w:rsid w:val="47F114F2"/>
    <w:rsid w:val="480B4B68"/>
    <w:rsid w:val="4963168D"/>
    <w:rsid w:val="49C816C4"/>
    <w:rsid w:val="4A672825"/>
    <w:rsid w:val="4AC47B25"/>
    <w:rsid w:val="4E665DEE"/>
    <w:rsid w:val="52354C1D"/>
    <w:rsid w:val="52E077C9"/>
    <w:rsid w:val="536C3FF1"/>
    <w:rsid w:val="544A31CA"/>
    <w:rsid w:val="54B22F77"/>
    <w:rsid w:val="58E653A2"/>
    <w:rsid w:val="5B100E77"/>
    <w:rsid w:val="5B480271"/>
    <w:rsid w:val="5CB21547"/>
    <w:rsid w:val="5DBF40E0"/>
    <w:rsid w:val="616D6038"/>
    <w:rsid w:val="65A90373"/>
    <w:rsid w:val="663357BD"/>
    <w:rsid w:val="67D2434B"/>
    <w:rsid w:val="6B1B7B0F"/>
    <w:rsid w:val="6C4D719D"/>
    <w:rsid w:val="6D947B67"/>
    <w:rsid w:val="6DBE38FF"/>
    <w:rsid w:val="707571EC"/>
    <w:rsid w:val="71B33385"/>
    <w:rsid w:val="71E77392"/>
    <w:rsid w:val="75AB12CF"/>
    <w:rsid w:val="75D37155"/>
    <w:rsid w:val="76156136"/>
    <w:rsid w:val="77154073"/>
    <w:rsid w:val="77585E04"/>
    <w:rsid w:val="79AC7F4F"/>
    <w:rsid w:val="79F16FEA"/>
    <w:rsid w:val="7B1F0256"/>
    <w:rsid w:val="7B791F93"/>
    <w:rsid w:val="7BAD364C"/>
    <w:rsid w:val="7D2D0CC1"/>
    <w:rsid w:val="7D554062"/>
    <w:rsid w:val="7D9A5941"/>
    <w:rsid w:val="7DAC230B"/>
    <w:rsid w:val="7FD76F59"/>
    <w:rsid w:val="7FEC2F11"/>
    <w:rsid w:val="7FF606C0"/>
    <w:rsid w:val="F3DE92E0"/>
    <w:rsid w:val="FFDFAC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link w:val="11"/>
    <w:semiHidden/>
    <w:unhideWhenUsed/>
    <w:qFormat/>
    <w:uiPriority w:val="1"/>
    <w:rPr>
      <w:rFonts w:eastAsia="宋体"/>
      <w:sz w:val="21"/>
      <w:szCs w:val="24"/>
    </w:rPr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ind w:left="100" w:leftChars="100" w:right="100" w:rightChars="100"/>
    </w:pPr>
    <w:rPr>
      <w:rFonts w:eastAsia="宋体" w:cs="Times New Roman"/>
    </w:rPr>
  </w:style>
  <w:style w:type="paragraph" w:customStyle="1" w:styleId="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toc 1"/>
    <w:basedOn w:val="1"/>
    <w:next w:val="1"/>
    <w:semiHidden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 Char"/>
    <w:basedOn w:val="1"/>
    <w:link w:val="10"/>
    <w:semiHidden/>
    <w:qFormat/>
    <w:uiPriority w:val="0"/>
    <w:rPr>
      <w:rFonts w:eastAsia="宋体"/>
      <w:sz w:val="21"/>
      <w:szCs w:val="24"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800080"/>
      <w:u w:val="single"/>
    </w:rPr>
  </w:style>
  <w:style w:type="character" w:styleId="14">
    <w:name w:val="Emphasis"/>
    <w:qFormat/>
    <w:uiPriority w:val="0"/>
    <w:rPr>
      <w:i/>
      <w:iCs/>
    </w:rPr>
  </w:style>
  <w:style w:type="character" w:styleId="15">
    <w:name w:val="Hyperlink"/>
    <w:basedOn w:val="10"/>
    <w:qFormat/>
    <w:uiPriority w:val="0"/>
    <w:rPr>
      <w:color w:val="0000FF"/>
      <w:u w:val="single"/>
    </w:rPr>
  </w:style>
  <w:style w:type="paragraph" w:customStyle="1" w:styleId="16">
    <w:name w:val="Char"/>
    <w:basedOn w:val="1"/>
    <w:semiHidden/>
    <w:qFormat/>
    <w:uiPriority w:val="0"/>
    <w:rPr>
      <w:rFonts w:eastAsia="宋体"/>
    </w:rPr>
  </w:style>
  <w:style w:type="paragraph" w:customStyle="1" w:styleId="17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8">
    <w:name w:val="Table Paragraph"/>
    <w:basedOn w:val="1"/>
    <w:qFormat/>
    <w:uiPriority w:val="99"/>
    <w:pPr>
      <w:autoSpaceDE w:val="0"/>
      <w:autoSpaceDN w:val="0"/>
      <w:jc w:val="left"/>
    </w:pPr>
    <w:rPr>
      <w:rFonts w:ascii="Noto Sans Mono CJK JP Regular" w:hAnsi="Noto Sans Mono CJK JP Regular" w:eastAsia="等线" w:cs="Noto Sans Mono CJK JP Regular"/>
      <w:sz w:val="22"/>
      <w:szCs w:val="22"/>
      <w:lang w:eastAsia="en-US"/>
    </w:rPr>
  </w:style>
  <w:style w:type="character" w:customStyle="1" w:styleId="19">
    <w:name w:val="font1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3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1">
    <w:name w:val="font71"/>
    <w:basedOn w:val="10"/>
    <w:qFormat/>
    <w:uiPriority w:val="0"/>
    <w:rPr>
      <w:rFonts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22">
    <w:name w:val="font41"/>
    <w:basedOn w:val="10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3">
    <w:name w:val="font8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24">
    <w:name w:val="font9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25">
    <w:name w:val="font51"/>
    <w:basedOn w:val="10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6">
    <w:name w:val="font6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2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single"/>
    </w:rPr>
  </w:style>
  <w:style w:type="character" w:customStyle="1" w:styleId="28">
    <w:name w:val="font12"/>
    <w:basedOn w:val="10"/>
    <w:qFormat/>
    <w:uiPriority w:val="0"/>
    <w:rPr>
      <w:rFonts w:hint="eastAsia" w:ascii="宋体" w:hAnsi="宋体" w:eastAsia="宋体" w:cs="宋体"/>
      <w:color w:val="FF0000"/>
      <w:sz w:val="18"/>
      <w:szCs w:val="18"/>
      <w:u w:val="single"/>
    </w:rPr>
  </w:style>
  <w:style w:type="paragraph" w:customStyle="1" w:styleId="29">
    <w:name w:val="_Style 4"/>
    <w:basedOn w:val="1"/>
    <w:qFormat/>
    <w:uiPriority w:val="0"/>
    <w:pPr>
      <w:ind w:firstLine="420" w:firstLineChars="200"/>
    </w:pPr>
    <w:rPr>
      <w:rFonts w:ascii="等线" w:hAnsi="等线" w:eastAsia="等线" w:cs="Times New Roman"/>
      <w:sz w:val="32"/>
    </w:rPr>
  </w:style>
  <w:style w:type="paragraph" w:customStyle="1" w:styleId="30">
    <w:name w:val="_Style 2"/>
    <w:basedOn w:val="1"/>
    <w:qFormat/>
    <w:uiPriority w:val="0"/>
    <w:pPr>
      <w:ind w:firstLine="420" w:firstLineChars="200"/>
    </w:pPr>
    <w:rPr>
      <w:rFonts w:ascii="等线" w:hAnsi="等线" w:eastAsia="等线" w:cs="Times New Roman"/>
      <w:sz w:val="32"/>
    </w:rPr>
  </w:style>
  <w:style w:type="paragraph" w:customStyle="1" w:styleId="31">
    <w:name w:val="列出段落2"/>
    <w:basedOn w:val="1"/>
    <w:qFormat/>
    <w:uiPriority w:val="0"/>
    <w:pPr>
      <w:ind w:firstLine="420" w:firstLineChars="200"/>
    </w:pPr>
    <w:rPr>
      <w:rFonts w:ascii="等线" w:hAnsi="等线" w:eastAsia="等线" w:cs="Times New Roman"/>
      <w:sz w:val="32"/>
    </w:rPr>
  </w:style>
  <w:style w:type="character" w:customStyle="1" w:styleId="32">
    <w:name w:val="font12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33">
    <w:name w:val="font10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34">
    <w:name w:val="font0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35">
    <w:name w:val="font112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246</Words>
  <Characters>1407</Characters>
  <Lines>11</Lines>
  <Paragraphs>3</Paragraphs>
  <TotalTime>6</TotalTime>
  <ScaleCrop>false</ScaleCrop>
  <LinksUpToDate>false</LinksUpToDate>
  <CharactersWithSpaces>1650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2020-10-28T06:24:00Z</dcterms:created>
  <dc:creator>邓芳®</dc:creator>
  <cp:lastModifiedBy>kylin</cp:lastModifiedBy>
  <cp:lastPrinted>2020-11-04T07:01:00Z</cp:lastPrinted>
  <dcterms:modified xsi:type="dcterms:W3CDTF">2024-05-24T10:28:07Z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KSOSaveFontToCloudKey">
    <vt:lpwstr>396155982_cloud</vt:lpwstr>
  </property>
</Properties>
</file>