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6" w:line="190" w:lineRule="auto"/>
        <w:ind w:left="25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hint="eastAsia" w:ascii="微软雅黑" w:hAnsi="微软雅黑" w:eastAsia="微软雅黑" w:cs="微软雅黑"/>
          <w:spacing w:val="5"/>
          <w:sz w:val="29"/>
          <w:szCs w:val="29"/>
          <w:lang w:val="en-US" w:eastAsia="zh-CN"/>
        </w:rPr>
        <w:t>一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、财政预决算领域基层政务公开标准目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>录</w:t>
      </w:r>
    </w:p>
    <w:p>
      <w:pPr>
        <w:spacing w:line="95" w:lineRule="exact"/>
      </w:pPr>
    </w:p>
    <w:tbl>
      <w:tblPr>
        <w:tblStyle w:val="4"/>
        <w:tblW w:w="14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40"/>
        <w:gridCol w:w="640"/>
        <w:gridCol w:w="5307"/>
        <w:gridCol w:w="973"/>
        <w:gridCol w:w="726"/>
        <w:gridCol w:w="954"/>
        <w:gridCol w:w="1099"/>
        <w:gridCol w:w="829"/>
        <w:gridCol w:w="614"/>
        <w:gridCol w:w="543"/>
        <w:gridCol w:w="628"/>
        <w:gridCol w:w="481"/>
        <w:gridCol w:w="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8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7"/>
                <w:szCs w:val="17"/>
              </w:rPr>
              <w:t>序号</w:t>
            </w:r>
          </w:p>
        </w:tc>
        <w:tc>
          <w:tcPr>
            <w:tcW w:w="1280" w:type="dxa"/>
            <w:gridSpan w:val="2"/>
            <w:vAlign w:val="top"/>
          </w:tcPr>
          <w:p>
            <w:pPr>
              <w:spacing w:before="55" w:line="233" w:lineRule="auto"/>
              <w:ind w:left="27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530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166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8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11"/>
                <w:sz w:val="17"/>
                <w:szCs w:val="17"/>
              </w:rPr>
              <w:t>开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内容 ( 要素 ) 及要求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3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217" w:lineRule="auto"/>
              <w:ind w:left="294" w:right="85" w:hanging="1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公开时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限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11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219" w:lineRule="auto"/>
              <w:ind w:left="377" w:right="95" w:hanging="27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1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开渠道和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载体</w:t>
            </w:r>
          </w:p>
        </w:tc>
        <w:tc>
          <w:tcPr>
            <w:tcW w:w="1443" w:type="dxa"/>
            <w:gridSpan w:val="2"/>
            <w:vAlign w:val="top"/>
          </w:tcPr>
          <w:p>
            <w:pPr>
              <w:spacing w:before="55" w:line="233" w:lineRule="auto"/>
              <w:ind w:left="36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开对象</w:t>
            </w:r>
          </w:p>
        </w:tc>
        <w:tc>
          <w:tcPr>
            <w:tcW w:w="1171" w:type="dxa"/>
            <w:gridSpan w:val="2"/>
            <w:vAlign w:val="top"/>
          </w:tcPr>
          <w:p>
            <w:pPr>
              <w:spacing w:before="55" w:line="233" w:lineRule="auto"/>
              <w:ind w:left="22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开方式</w:t>
            </w:r>
          </w:p>
        </w:tc>
        <w:tc>
          <w:tcPr>
            <w:tcW w:w="1036" w:type="dxa"/>
            <w:gridSpan w:val="2"/>
            <w:vAlign w:val="top"/>
          </w:tcPr>
          <w:p>
            <w:pPr>
              <w:spacing w:before="55" w:line="233" w:lineRule="auto"/>
              <w:ind w:left="1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before="84" w:line="196" w:lineRule="auto"/>
              <w:ind w:left="14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41" w:lineRule="auto"/>
              <w:ind w:left="14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40" w:type="dxa"/>
            <w:vAlign w:val="top"/>
          </w:tcPr>
          <w:p>
            <w:pPr>
              <w:spacing w:before="84" w:line="196" w:lineRule="auto"/>
              <w:ind w:left="14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41" w:lineRule="auto"/>
              <w:ind w:left="14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5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86" w:line="242" w:lineRule="auto"/>
              <w:ind w:left="14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全社会</w:t>
            </w:r>
          </w:p>
        </w:tc>
        <w:tc>
          <w:tcPr>
            <w:tcW w:w="614" w:type="dxa"/>
            <w:vAlign w:val="top"/>
          </w:tcPr>
          <w:p>
            <w:pPr>
              <w:spacing w:before="84" w:line="196" w:lineRule="auto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</w:p>
          <w:p>
            <w:pPr>
              <w:spacing w:line="251" w:lineRule="exact"/>
              <w:ind w:left="13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position w:val="1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position w:val="1"/>
                <w:sz w:val="17"/>
                <w:szCs w:val="17"/>
              </w:rPr>
              <w:t>体</w:t>
            </w:r>
          </w:p>
        </w:tc>
        <w:tc>
          <w:tcPr>
            <w:tcW w:w="543" w:type="dxa"/>
            <w:vAlign w:val="top"/>
          </w:tcPr>
          <w:p>
            <w:pPr>
              <w:spacing w:before="85" w:line="220" w:lineRule="auto"/>
              <w:ind w:left="93" w:right="87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28" w:type="dxa"/>
            <w:vAlign w:val="top"/>
          </w:tcPr>
          <w:p>
            <w:pPr>
              <w:spacing w:before="85" w:line="220" w:lineRule="auto"/>
              <w:ind w:left="135" w:right="38" w:hanging="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481" w:type="dxa"/>
            <w:vAlign w:val="top"/>
          </w:tcPr>
          <w:p>
            <w:pPr>
              <w:spacing w:before="185" w:line="254" w:lineRule="exact"/>
              <w:ind w:left="7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55" w:type="dxa"/>
            <w:vAlign w:val="top"/>
          </w:tcPr>
          <w:p>
            <w:pPr>
              <w:spacing w:before="86" w:line="218" w:lineRule="auto"/>
              <w:ind w:left="99" w:right="9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48" w:right="49" w:hanging="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财政预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决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算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  <w:p>
            <w:pPr>
              <w:spacing w:line="210" w:lineRule="auto"/>
              <w:ind w:left="1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预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算</w:t>
            </w:r>
          </w:p>
        </w:tc>
        <w:tc>
          <w:tcPr>
            <w:tcW w:w="5307" w:type="dxa"/>
            <w:vAlign w:val="top"/>
          </w:tcPr>
          <w:p>
            <w:pPr>
              <w:spacing w:before="13" w:line="166" w:lineRule="auto"/>
              <w:ind w:left="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收支总体情况表：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①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部门收支总体情况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表 。</w:t>
            </w:r>
            <w:r>
              <w:rPr>
                <w:rFonts w:ascii="宋体" w:hAnsi="宋体" w:eastAsia="宋体" w:cs="宋体"/>
                <w:sz w:val="17"/>
                <w:szCs w:val="17"/>
              </w:rPr>
              <w:t>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部门收入总体情况表。</w:t>
            </w:r>
          </w:p>
          <w:p>
            <w:pPr>
              <w:spacing w:line="168" w:lineRule="auto"/>
              <w:ind w:left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③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部门支出总体情况表。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>
            <w:pPr>
              <w:spacing w:before="289" w:line="168" w:lineRule="auto"/>
              <w:ind w:left="3" w:right="5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《中华人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共和国预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法》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、《重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庆市预算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查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监督条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例》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、《重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庆市预决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信息公开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理办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法》 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《地方预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算公开操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规程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》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 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财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预〔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2016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法律法规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文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件规定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before="92" w:line="165" w:lineRule="auto"/>
              <w:ind w:left="15" w:right="10" w:firstLine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级各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门预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算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财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批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复后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9"/>
                <w:sz w:val="17"/>
                <w:szCs w:val="17"/>
              </w:rPr>
              <w:t xml:space="preserve">0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向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社会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开 。邻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镇预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算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级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代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表大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批准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算草</w:t>
            </w:r>
          </w:p>
          <w:p>
            <w:pPr>
              <w:spacing w:line="176" w:lineRule="auto"/>
              <w:ind w:left="23" w:right="124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案后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内向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社会公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开。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3" w:line="190" w:lineRule="auto"/>
              <w:ind w:left="56" w:right="24" w:firstLine="9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区级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各部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门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、邻鄂镇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before="198" w:line="166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政府网站</w:t>
            </w:r>
          </w:p>
          <w:p>
            <w:pPr>
              <w:spacing w:before="1" w:line="164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两微一端</w:t>
            </w:r>
          </w:p>
          <w:p>
            <w:pPr>
              <w:spacing w:line="169" w:lineRule="auto"/>
              <w:ind w:left="24" w:right="21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布会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听证 会</w:t>
            </w:r>
          </w:p>
          <w:p>
            <w:pPr>
              <w:spacing w:before="1" w:line="163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广播电视</w:t>
            </w:r>
          </w:p>
          <w:p>
            <w:pPr>
              <w:spacing w:before="1" w:line="164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before="1" w:line="164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公开查阅点</w:t>
            </w:r>
          </w:p>
          <w:p>
            <w:pPr>
              <w:spacing w:line="164" w:lineRule="auto"/>
              <w:ind w:left="28" w:right="71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政务服务中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心</w:t>
            </w:r>
          </w:p>
          <w:p>
            <w:pPr>
              <w:spacing w:line="166" w:lineRule="auto"/>
              <w:ind w:left="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便民服务站</w:t>
            </w:r>
          </w:p>
          <w:p>
            <w:pPr>
              <w:spacing w:line="194" w:lineRule="auto"/>
              <w:ind w:left="2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现场</w:t>
            </w:r>
          </w:p>
          <w:p>
            <w:pPr>
              <w:spacing w:before="4" w:line="164" w:lineRule="auto"/>
              <w:ind w:left="24" w:right="21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企事业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单位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村公示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栏</w:t>
            </w:r>
          </w:p>
          <w:p>
            <w:pPr>
              <w:tabs>
                <w:tab w:val="left" w:pos="96"/>
              </w:tabs>
              <w:spacing w:before="1" w:line="164" w:lineRule="auto"/>
              <w:ind w:left="1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211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精准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推送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3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7" w:type="dxa"/>
            <w:vAlign w:val="top"/>
          </w:tcPr>
          <w:p>
            <w:pPr>
              <w:spacing w:before="41" w:line="173" w:lineRule="auto"/>
              <w:ind w:right="71" w:firstLine="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财政拨款收支情况表：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①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财政拨款收支总体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情况表 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一般公共预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算支出情况表 。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③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一般公共预算基本支出情况表 。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④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一般公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共预算 </w:t>
            </w: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三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经费支出情况表 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⑤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政府性基金预算支出情况表。</w:t>
            </w: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7" w:type="dxa"/>
            <w:vAlign w:val="top"/>
          </w:tcPr>
          <w:p>
            <w:pPr>
              <w:spacing w:before="16" w:line="166" w:lineRule="auto"/>
              <w:ind w:left="22" w:right="71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一般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共预算支出情况表公开到功能分类项级科 目 。一般公共预算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基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支出表公开到经济分类款级科 目。</w:t>
            </w: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7" w:type="dxa"/>
            <w:vAlign w:val="top"/>
          </w:tcPr>
          <w:p>
            <w:pPr>
              <w:spacing w:before="55" w:line="174" w:lineRule="auto"/>
              <w:ind w:left="22" w:right="13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一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般公共预算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经费支出表按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因公出国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境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费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”“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公务用车购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置及运行费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”“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公务接待费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公开，  其中，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公务用车购置及运行费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”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应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当细化到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务用车购置费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”“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公务用车运行费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两个项 目，并对增减变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情况进行说明。</w:t>
            </w: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7" w:type="dxa"/>
            <w:vAlign w:val="top"/>
          </w:tcPr>
          <w:p>
            <w:pPr>
              <w:spacing w:before="16" w:line="165" w:lineRule="auto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本部门职责、机构设置情况、预算收支增减变化、机关运行经费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排以及政府采购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主要包括部门政府采购预算总金额和货物、工程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服务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采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购的预算金额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等情况的说明，  并对专业性较强的名词进行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解释 。结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合工作进展情况，  逐步公开国有资产占用、重点专项预算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的绩效目标等情况。</w:t>
            </w: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7" w:type="dxa"/>
            <w:vAlign w:val="top"/>
          </w:tcPr>
          <w:p>
            <w:pPr>
              <w:spacing w:before="73" w:line="210" w:lineRule="auto"/>
              <w:ind w:left="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有数据的表格应当列出空表并说明。</w:t>
            </w: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1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48" w:right="49" w:hanging="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财政预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决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算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  <w:p>
            <w:pPr>
              <w:spacing w:line="207" w:lineRule="auto"/>
              <w:ind w:left="1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决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算</w:t>
            </w:r>
          </w:p>
        </w:tc>
        <w:tc>
          <w:tcPr>
            <w:tcW w:w="5307" w:type="dxa"/>
            <w:vAlign w:val="top"/>
          </w:tcPr>
          <w:p>
            <w:pPr>
              <w:spacing w:before="17" w:line="165" w:lineRule="auto"/>
              <w:ind w:left="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收支总体情况表：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①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部门收支总体情况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表 。</w:t>
            </w:r>
            <w:r>
              <w:rPr>
                <w:rFonts w:ascii="宋体" w:hAnsi="宋体" w:eastAsia="宋体" w:cs="宋体"/>
                <w:sz w:val="17"/>
                <w:szCs w:val="17"/>
              </w:rPr>
              <w:t>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部门收入总体情况表。</w:t>
            </w:r>
          </w:p>
          <w:p>
            <w:pPr>
              <w:spacing w:line="166" w:lineRule="auto"/>
              <w:ind w:left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③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部门支出总体情况表。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3" w:right="5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《中华人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共和国预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法》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、《重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庆市预算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查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监督条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例》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、《重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庆市预决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信息公开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理办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法》 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《地方预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算公开操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规程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》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 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财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预〔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2016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法律法规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文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件规定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before="127" w:line="165" w:lineRule="auto"/>
              <w:ind w:left="15" w:right="10" w:firstLine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级各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门决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算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财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批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复后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9"/>
                <w:sz w:val="17"/>
                <w:szCs w:val="17"/>
              </w:rPr>
              <w:t xml:space="preserve">0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向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社会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开 。邻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镇决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算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级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代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表大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批准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决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算草</w:t>
            </w:r>
          </w:p>
          <w:p>
            <w:pPr>
              <w:spacing w:line="176" w:lineRule="auto"/>
              <w:ind w:left="23" w:right="124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案后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内向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社会公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开。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56" w:right="24" w:firstLine="9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区级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各部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门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、邻鄂镇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165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政府网站</w:t>
            </w:r>
          </w:p>
          <w:p>
            <w:pPr>
              <w:spacing w:before="1" w:line="164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5" w:lineRule="auto"/>
              <w:ind w:left="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两微一端</w:t>
            </w:r>
          </w:p>
          <w:p>
            <w:pPr>
              <w:spacing w:before="1" w:line="168" w:lineRule="auto"/>
              <w:ind w:left="24" w:right="21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布会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听证 会</w:t>
            </w:r>
          </w:p>
          <w:p>
            <w:pPr>
              <w:spacing w:before="1" w:line="164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广播电视</w:t>
            </w:r>
          </w:p>
          <w:p>
            <w:pPr>
              <w:spacing w:before="1" w:line="163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before="1" w:line="164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公开查阅点</w:t>
            </w:r>
          </w:p>
          <w:p>
            <w:pPr>
              <w:spacing w:before="1" w:line="163" w:lineRule="auto"/>
              <w:ind w:left="28" w:right="71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政务服务中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心</w:t>
            </w:r>
          </w:p>
          <w:p>
            <w:pPr>
              <w:spacing w:before="1" w:line="157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便民服务站</w:t>
            </w:r>
          </w:p>
          <w:p>
            <w:pPr>
              <w:spacing w:line="195" w:lineRule="auto"/>
              <w:ind w:left="2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现场</w:t>
            </w:r>
          </w:p>
          <w:p>
            <w:pPr>
              <w:spacing w:before="4" w:line="164" w:lineRule="auto"/>
              <w:ind w:left="24" w:right="21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企事业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单位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村公示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栏</w:t>
            </w:r>
          </w:p>
          <w:p>
            <w:pPr>
              <w:tabs>
                <w:tab w:val="left" w:pos="96"/>
              </w:tabs>
              <w:spacing w:before="1" w:line="163" w:lineRule="auto"/>
              <w:ind w:left="1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210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精准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推送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3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7" w:type="dxa"/>
            <w:vAlign w:val="top"/>
          </w:tcPr>
          <w:p>
            <w:pPr>
              <w:spacing w:before="18" w:line="165" w:lineRule="auto"/>
              <w:ind w:right="71" w:firstLine="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财政拨款收支情况表：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①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财政拨款收支总体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情况表 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一般公共预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算支出情况表 。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③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一般公共预算基本支出情况表 。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④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一般公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共预算 </w:t>
            </w: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三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经费支出情况表 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⑤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政府性基金预算支出情况表。</w:t>
            </w: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7" w:type="dxa"/>
            <w:vAlign w:val="top"/>
          </w:tcPr>
          <w:p>
            <w:pPr>
              <w:spacing w:before="63" w:line="185" w:lineRule="auto"/>
              <w:ind w:left="22" w:right="71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一般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共预算支出情况表公开到功能分类项级科 目 。一般公共预算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基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支出表公开到经济分类款级科 目。</w:t>
            </w: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7" w:type="dxa"/>
            <w:vAlign w:val="top"/>
          </w:tcPr>
          <w:p>
            <w:pPr>
              <w:spacing w:before="16" w:line="165" w:lineRule="auto"/>
              <w:ind w:left="22" w:right="13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一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般公共预算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经费支出表按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因公出国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境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费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”“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公务用车购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置及运行费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”“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公务接待费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公开，  其中，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公务用车购置及运行费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”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应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当细化到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务用车购置费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”“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公务用车运行费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两个项 目，并对增减变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化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情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 xml:space="preserve">况 </w:t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与预算对比</w:t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进行说明。</w:t>
            </w: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7" w:type="dxa"/>
            <w:vAlign w:val="top"/>
          </w:tcPr>
          <w:p>
            <w:pPr>
              <w:spacing w:before="56" w:line="171" w:lineRule="auto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本部门职责、机构设置情况、决算收支增减变化、机关运行经费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排以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政府采购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主要包括部门政府采购支出总金额，  货物、工程、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服务的采购金额，  授予中小企业的合同金额及占政府采购支出总金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额的比重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等情况的说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明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，  并对专业性较强的名词进行解释 。结合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工作进展情况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，  逐步公开国有资产占用、绩效评价结果等情况。</w:t>
            </w: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7" w:type="dxa"/>
            <w:vAlign w:val="top"/>
          </w:tcPr>
          <w:p>
            <w:pPr>
              <w:spacing w:before="88" w:line="210" w:lineRule="auto"/>
              <w:ind w:left="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有数据的表格应当列出空表并说明。</w:t>
            </w: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6"/>
          <w:pgMar w:top="1012" w:right="1204" w:bottom="1088" w:left="1114" w:header="0" w:footer="803" w:gutter="0"/>
          <w:cols w:space="720" w:num="1"/>
        </w:sectPr>
      </w:pPr>
    </w:p>
    <w:p>
      <w:pPr>
        <w:spacing w:before="267" w:line="191" w:lineRule="auto"/>
        <w:ind w:left="25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hint="eastAsia" w:ascii="微软雅黑" w:hAnsi="微软雅黑" w:eastAsia="微软雅黑" w:cs="微软雅黑"/>
          <w:spacing w:val="10"/>
          <w:sz w:val="29"/>
          <w:szCs w:val="29"/>
          <w:lang w:val="en-US" w:eastAsia="zh-CN"/>
        </w:rPr>
        <w:t>二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、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国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>有土地上房屋征收领域基层政务公开标准目录</w:t>
      </w:r>
    </w:p>
    <w:p>
      <w:pPr>
        <w:spacing w:line="92" w:lineRule="exact"/>
      </w:pPr>
    </w:p>
    <w:tbl>
      <w:tblPr>
        <w:tblStyle w:val="4"/>
        <w:tblW w:w="14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468"/>
        <w:gridCol w:w="730"/>
        <w:gridCol w:w="2395"/>
        <w:gridCol w:w="3428"/>
        <w:gridCol w:w="1059"/>
        <w:gridCol w:w="854"/>
        <w:gridCol w:w="1613"/>
        <w:gridCol w:w="658"/>
        <w:gridCol w:w="642"/>
        <w:gridCol w:w="572"/>
        <w:gridCol w:w="728"/>
        <w:gridCol w:w="500"/>
        <w:gridCol w:w="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89" w:type="dxa"/>
            <w:vMerge w:val="restart"/>
            <w:tcBorders>
              <w:bottom w:val="nil"/>
            </w:tcBorders>
            <w:vAlign w:val="top"/>
          </w:tcPr>
          <w:p>
            <w:pPr>
              <w:spacing w:before="242" w:line="197" w:lineRule="auto"/>
              <w:ind w:left="10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11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87" w:line="242" w:lineRule="auto"/>
              <w:ind w:left="23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39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83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3428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35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17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6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17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87" w:line="251" w:lineRule="exact"/>
              <w:ind w:left="29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87" w:line="253" w:lineRule="exact"/>
              <w:ind w:left="2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062" w:type="dxa"/>
            <w:gridSpan w:val="2"/>
            <w:vAlign w:val="top"/>
          </w:tcPr>
          <w:p>
            <w:pPr>
              <w:spacing w:before="87" w:line="253" w:lineRule="exact"/>
              <w:ind w:left="17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spacing w:before="56" w:line="217" w:lineRule="auto"/>
              <w:ind w:left="58" w:right="53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730" w:type="dxa"/>
            <w:vAlign w:val="top"/>
          </w:tcPr>
          <w:p>
            <w:pPr>
              <w:spacing w:before="55" w:line="196" w:lineRule="auto"/>
              <w:ind w:left="19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8" w:lineRule="auto"/>
              <w:ind w:left="19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spacing w:before="157" w:line="242" w:lineRule="auto"/>
              <w:ind w:left="6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全社会</w:t>
            </w:r>
          </w:p>
        </w:tc>
        <w:tc>
          <w:tcPr>
            <w:tcW w:w="642" w:type="dxa"/>
            <w:vAlign w:val="top"/>
          </w:tcPr>
          <w:p>
            <w:pPr>
              <w:spacing w:before="56" w:line="217" w:lineRule="auto"/>
              <w:ind w:left="231" w:right="47" w:hanging="17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特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定群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体</w:t>
            </w:r>
          </w:p>
        </w:tc>
        <w:tc>
          <w:tcPr>
            <w:tcW w:w="572" w:type="dxa"/>
            <w:vAlign w:val="top"/>
          </w:tcPr>
          <w:p>
            <w:pPr>
              <w:spacing w:before="56" w:line="217" w:lineRule="auto"/>
              <w:ind w:left="205" w:right="11" w:hanging="1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动公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开</w:t>
            </w:r>
          </w:p>
        </w:tc>
        <w:tc>
          <w:tcPr>
            <w:tcW w:w="728" w:type="dxa"/>
            <w:vAlign w:val="top"/>
          </w:tcPr>
          <w:p>
            <w:pPr>
              <w:spacing w:before="56" w:line="217" w:lineRule="auto"/>
              <w:ind w:left="186" w:right="89" w:hanging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00" w:type="dxa"/>
            <w:vAlign w:val="top"/>
          </w:tcPr>
          <w:p>
            <w:pPr>
              <w:spacing w:before="156" w:line="254" w:lineRule="exact"/>
              <w:ind w:left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62" w:type="dxa"/>
            <w:vAlign w:val="top"/>
          </w:tcPr>
          <w:p>
            <w:pPr>
              <w:spacing w:before="56" w:line="217" w:lineRule="auto"/>
              <w:ind w:left="104" w:right="9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38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0" w:right="53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规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</w:p>
        </w:tc>
        <w:tc>
          <w:tcPr>
            <w:tcW w:w="73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家层</w:t>
            </w:r>
          </w:p>
          <w:p>
            <w:pPr>
              <w:spacing w:before="1" w:line="163" w:lineRule="auto"/>
              <w:ind w:left="1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面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法规</w:t>
            </w:r>
          </w:p>
          <w:p>
            <w:pPr>
              <w:spacing w:line="210" w:lineRule="auto"/>
              <w:ind w:left="19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</w:p>
        </w:tc>
        <w:tc>
          <w:tcPr>
            <w:tcW w:w="2395" w:type="dxa"/>
            <w:vAlign w:val="top"/>
          </w:tcPr>
          <w:p>
            <w:pPr>
              <w:spacing w:before="14" w:line="165" w:lineRule="auto"/>
              <w:ind w:left="14" w:right="13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9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《国有土地上房屋征收与补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偿条例》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</w:t>
            </w:r>
            <w:r>
              <w:rPr>
                <w:rFonts w:ascii="Times New Roman" w:hAnsi="Times New Roman" w:eastAsia="Times New Roman" w:cs="Times New Roman"/>
                <w:spacing w:val="23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《国有土地上房屋征收评估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法》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  <w:spacing w:val="23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《重庆市人民政府办公厅关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于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印发</w:t>
            </w:r>
            <w:r>
              <w:rPr>
                <w:rFonts w:ascii="Times New Roman" w:hAnsi="Times New Roman" w:eastAsia="Times New Roman" w:cs="Times New Roman"/>
                <w:spacing w:val="17"/>
                <w:sz w:val="17"/>
                <w:szCs w:val="17"/>
              </w:rPr>
              <w:t>&lt;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重庆市国有土地上房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屋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 xml:space="preserve">征收与补偿办法 </w:t>
            </w:r>
            <w:r>
              <w:rPr>
                <w:rFonts w:ascii="Arial" w:hAnsi="Arial" w:eastAsia="Arial" w:cs="Arial"/>
                <w:spacing w:val="1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 xml:space="preserve">暂行 </w:t>
            </w:r>
            <w:r>
              <w:rPr>
                <w:rFonts w:ascii="Arial" w:hAnsi="Arial" w:eastAsia="Arial" w:cs="Arial"/>
                <w:spacing w:val="15"/>
                <w:sz w:val="17"/>
                <w:szCs w:val="17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pacing w:val="15"/>
                <w:sz w:val="17"/>
                <w:szCs w:val="17"/>
              </w:rPr>
              <w:t>&gt;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等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有关办法的通知》</w:t>
            </w:r>
          </w:p>
        </w:tc>
        <w:tc>
          <w:tcPr>
            <w:tcW w:w="342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1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中华人民共和国政府信息公开条例》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1" w:right="50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者变更之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 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作</w:t>
            </w:r>
          </w:p>
          <w:p>
            <w:pPr>
              <w:spacing w:before="1" w:line="187" w:lineRule="auto"/>
              <w:ind w:left="24" w:right="141" w:firstLine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内予以公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74" w:right="64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及房屋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征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收部门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66" w:lineRule="auto"/>
              <w:ind w:left="2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政府网站</w:t>
            </w:r>
          </w:p>
          <w:p>
            <w:pPr>
              <w:spacing w:line="233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8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9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地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方层</w:t>
            </w:r>
          </w:p>
          <w:p>
            <w:pPr>
              <w:spacing w:before="1" w:line="164" w:lineRule="auto"/>
              <w:ind w:left="1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面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法规</w:t>
            </w:r>
          </w:p>
          <w:p>
            <w:pPr>
              <w:spacing w:line="210" w:lineRule="auto"/>
              <w:ind w:left="19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</w:p>
        </w:tc>
        <w:tc>
          <w:tcPr>
            <w:tcW w:w="2395" w:type="dxa"/>
            <w:vAlign w:val="top"/>
          </w:tcPr>
          <w:p>
            <w:pPr>
              <w:spacing w:before="12" w:line="166" w:lineRule="auto"/>
              <w:ind w:left="21" w:right="13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重庆市人民政府办公厅关于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4"/>
                <w:sz w:val="17"/>
                <w:szCs w:val="17"/>
              </w:rPr>
              <w:t>印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发</w:t>
            </w:r>
            <w:r>
              <w:rPr>
                <w:rFonts w:ascii="Times New Roman" w:hAnsi="Times New Roman" w:eastAsia="Times New Roman" w:cs="Times New Roman"/>
                <w:spacing w:val="16"/>
                <w:sz w:val="17"/>
                <w:szCs w:val="17"/>
              </w:rPr>
              <w:t>&lt;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重庆市国有土地上房屋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17"/>
                <w:szCs w:val="17"/>
              </w:rPr>
              <w:t>征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收与补偿办法</w:t>
            </w:r>
            <w:r>
              <w:rPr>
                <w:rFonts w:ascii="Arial" w:hAnsi="Arial" w:eastAsia="Arial" w:cs="Arial"/>
                <w:spacing w:val="1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暂行</w:t>
            </w:r>
            <w:r>
              <w:rPr>
                <w:rFonts w:ascii="Arial" w:hAnsi="Arial" w:eastAsia="Arial" w:cs="Arial"/>
                <w:spacing w:val="19"/>
                <w:sz w:val="17"/>
                <w:szCs w:val="17"/>
              </w:rPr>
              <w:t>)</w:t>
            </w:r>
            <w:r>
              <w:rPr>
                <w:rFonts w:ascii="Times New Roman" w:hAnsi="Times New Roman" w:eastAsia="Times New Roman" w:cs="Times New Roman"/>
                <w:spacing w:val="19"/>
                <w:sz w:val="17"/>
                <w:szCs w:val="17"/>
              </w:rPr>
              <w:t>&gt;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等有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办法的通知》</w:t>
            </w:r>
          </w:p>
        </w:tc>
        <w:tc>
          <w:tcPr>
            <w:tcW w:w="3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38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5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vAlign w:val="top"/>
          </w:tcPr>
          <w:p>
            <w:pPr>
              <w:spacing w:before="16" w:line="165" w:lineRule="auto"/>
              <w:ind w:left="21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重庆市黔江区政府办公室关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于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印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发黔江区国有土地上房屋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 xml:space="preserve">征收与补偿实施细则 </w:t>
            </w:r>
            <w:r>
              <w:rPr>
                <w:rFonts w:ascii="Arial" w:hAnsi="Arial" w:eastAsia="Arial" w:cs="Arial"/>
                <w:spacing w:val="1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试行</w:t>
            </w:r>
            <w:r>
              <w:rPr>
                <w:rFonts w:ascii="Arial" w:hAnsi="Arial" w:eastAsia="Arial" w:cs="Arial"/>
                <w:spacing w:val="12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的通知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》 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黔江府办发〔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</w:tc>
        <w:tc>
          <w:tcPr>
            <w:tcW w:w="3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8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征收</w:t>
            </w:r>
          </w:p>
        </w:tc>
        <w:tc>
          <w:tcPr>
            <w:tcW w:w="730" w:type="dxa"/>
            <w:vAlign w:val="top"/>
          </w:tcPr>
          <w:p>
            <w:pPr>
              <w:spacing w:before="217" w:line="189" w:lineRule="auto"/>
              <w:ind w:left="280" w:right="94" w:hanging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启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动要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件</w:t>
            </w:r>
          </w:p>
        </w:tc>
        <w:tc>
          <w:tcPr>
            <w:tcW w:w="2395" w:type="dxa"/>
            <w:vAlign w:val="top"/>
          </w:tcPr>
          <w:p>
            <w:pPr>
              <w:spacing w:before="216" w:line="189" w:lineRule="auto"/>
              <w:ind w:left="933" w:right="27" w:hanging="89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征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收项目符合公共利益的相关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材料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。</w:t>
            </w:r>
          </w:p>
        </w:tc>
        <w:tc>
          <w:tcPr>
            <w:tcW w:w="3428" w:type="dxa"/>
            <w:vAlign w:val="top"/>
          </w:tcPr>
          <w:p>
            <w:pPr>
              <w:spacing w:before="17" w:line="165" w:lineRule="auto"/>
              <w:ind w:left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国有土地上房屋征收与补偿条例》</w:t>
            </w:r>
          </w:p>
          <w:p>
            <w:pPr>
              <w:spacing w:before="3" w:line="164" w:lineRule="auto"/>
              <w:ind w:left="26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重庆市人民政府办公厅关于印发〈重庆市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国有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土地上房屋征收与补偿办法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暂行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等有关办法的通知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</w:tc>
        <w:tc>
          <w:tcPr>
            <w:tcW w:w="1059" w:type="dxa"/>
            <w:vAlign w:val="top"/>
          </w:tcPr>
          <w:p>
            <w:pPr>
              <w:spacing w:before="17" w:line="165" w:lineRule="auto"/>
              <w:ind w:left="1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自收到申请</w:t>
            </w:r>
          </w:p>
          <w:p>
            <w:pPr>
              <w:spacing w:before="1" w:line="164" w:lineRule="auto"/>
              <w:ind w:left="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之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</w:p>
          <w:p>
            <w:pPr>
              <w:spacing w:before="1" w:line="164" w:lineRule="auto"/>
              <w:ind w:left="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作 日 内公</w:t>
            </w:r>
          </w:p>
          <w:p>
            <w:pPr>
              <w:spacing w:line="165" w:lineRule="auto"/>
              <w:ind w:left="44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开</w:t>
            </w:r>
          </w:p>
        </w:tc>
        <w:tc>
          <w:tcPr>
            <w:tcW w:w="854" w:type="dxa"/>
            <w:vAlign w:val="top"/>
          </w:tcPr>
          <w:p>
            <w:pPr>
              <w:spacing w:before="117" w:line="165" w:lineRule="auto"/>
              <w:ind w:left="9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民政</w:t>
            </w:r>
          </w:p>
          <w:p>
            <w:pPr>
              <w:spacing w:before="1" w:line="163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及相关</w:t>
            </w:r>
          </w:p>
          <w:p>
            <w:pPr>
              <w:spacing w:line="211" w:lineRule="auto"/>
              <w:ind w:left="2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1613" w:type="dxa"/>
            <w:vAlign w:val="top"/>
          </w:tcPr>
          <w:p>
            <w:pPr>
              <w:spacing w:before="195" w:line="191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  <w:p>
            <w:pPr>
              <w:spacing w:line="193" w:lineRule="auto"/>
              <w:ind w:left="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 xml:space="preserve">其他 </w:t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邮寄送达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>)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申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请人</w:t>
            </w: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32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38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5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暂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停办</w:t>
            </w:r>
          </w:p>
          <w:p>
            <w:pPr>
              <w:spacing w:before="1" w:line="164" w:lineRule="auto"/>
              <w:ind w:left="9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理相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关</w:t>
            </w:r>
          </w:p>
          <w:p>
            <w:pPr>
              <w:spacing w:before="1" w:line="164" w:lineRule="auto"/>
              <w:ind w:left="1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手续的</w:t>
            </w:r>
          </w:p>
          <w:p>
            <w:pPr>
              <w:spacing w:line="211" w:lineRule="auto"/>
              <w:ind w:left="19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通知</w:t>
            </w:r>
          </w:p>
        </w:tc>
        <w:tc>
          <w:tcPr>
            <w:tcW w:w="239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暂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停办理相关手续的通知</w:t>
            </w:r>
          </w:p>
        </w:tc>
        <w:tc>
          <w:tcPr>
            <w:tcW w:w="3428" w:type="dxa"/>
            <w:vAlign w:val="top"/>
          </w:tcPr>
          <w:p>
            <w:pPr>
              <w:spacing w:before="18" w:line="165" w:lineRule="auto"/>
              <w:ind w:left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国有土地上房屋征收与补偿条例》</w:t>
            </w:r>
          </w:p>
          <w:p>
            <w:pPr>
              <w:spacing w:before="2" w:line="164" w:lineRule="auto"/>
              <w:ind w:left="26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重庆市人民政府办公厅关于印发〈重庆市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国有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土地上房屋征收与补偿办法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暂行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等有关办法的通知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  <w:p>
            <w:pPr>
              <w:spacing w:before="1" w:line="164" w:lineRule="auto"/>
              <w:ind w:left="21" w:right="11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关于印发黔江区国有土地上房屋征收与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偿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实施细则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试行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的通知》 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黔江府办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发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〔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spacing w:before="217" w:line="166" w:lineRule="auto"/>
              <w:ind w:left="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息形成或</w:t>
            </w:r>
          </w:p>
          <w:p>
            <w:pPr>
              <w:spacing w:before="1" w:line="164" w:lineRule="auto"/>
              <w:ind w:lef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者变更之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日</w:t>
            </w:r>
          </w:p>
          <w:p>
            <w:pPr>
              <w:spacing w:before="1" w:line="163" w:lineRule="auto"/>
              <w:ind w:left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作</w:t>
            </w:r>
          </w:p>
          <w:p>
            <w:pPr>
              <w:spacing w:line="188" w:lineRule="auto"/>
              <w:ind w:left="449" w:right="76" w:hanging="3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内予以公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85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9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民政</w:t>
            </w:r>
          </w:p>
          <w:p>
            <w:pPr>
              <w:spacing w:before="1" w:line="163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及相关</w:t>
            </w:r>
          </w:p>
          <w:p>
            <w:pPr>
              <w:spacing w:line="211" w:lineRule="auto"/>
              <w:ind w:left="2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161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9" w:line="166" w:lineRule="auto"/>
              <w:ind w:left="2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政府网站</w:t>
            </w:r>
          </w:p>
          <w:p>
            <w:pPr>
              <w:spacing w:before="1" w:line="233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3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2" w:line="181" w:lineRule="auto"/>
              <w:ind w:left="100" w:right="94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屋调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查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登记</w:t>
            </w:r>
          </w:p>
        </w:tc>
        <w:tc>
          <w:tcPr>
            <w:tcW w:w="239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入户调查通知；</w:t>
            </w:r>
          </w:p>
          <w:p>
            <w:pPr>
              <w:spacing w:before="1" w:line="162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调查结果；</w:t>
            </w:r>
          </w:p>
          <w:p>
            <w:pPr>
              <w:spacing w:before="1" w:line="210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认定结果。</w:t>
            </w:r>
          </w:p>
        </w:tc>
        <w:tc>
          <w:tcPr>
            <w:tcW w:w="3428" w:type="dxa"/>
            <w:vAlign w:val="top"/>
          </w:tcPr>
          <w:p>
            <w:pPr>
              <w:spacing w:before="24" w:line="153" w:lineRule="auto"/>
              <w:ind w:left="19" w:right="11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国有土地上房屋征收与补偿条例》《国有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土地上房屋征收评估办法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</w:t>
            </w:r>
          </w:p>
          <w:p>
            <w:pPr>
              <w:spacing w:line="157" w:lineRule="auto"/>
              <w:ind w:left="28" w:right="172" w:hanging="2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9"/>
                <w:sz w:val="16"/>
                <w:szCs w:val="16"/>
              </w:rPr>
              <w:t>《</w:t>
            </w:r>
            <w:r>
              <w:rPr>
                <w:rFonts w:ascii="微软雅黑" w:hAnsi="微软雅黑" w:eastAsia="微软雅黑" w:cs="微软雅黑"/>
                <w:spacing w:val="20"/>
                <w:sz w:val="16"/>
                <w:szCs w:val="16"/>
              </w:rPr>
              <w:t>关于推进国有土地上房屋征收与补偿信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16"/>
                <w:szCs w:val="16"/>
              </w:rPr>
              <w:t>息</w:t>
            </w:r>
            <w:r>
              <w:rPr>
                <w:rFonts w:ascii="微软雅黑" w:hAnsi="微软雅黑" w:eastAsia="微软雅黑" w:cs="微软雅黑"/>
                <w:spacing w:val="18"/>
                <w:sz w:val="16"/>
                <w:szCs w:val="16"/>
              </w:rPr>
              <w:t>公开工作的实施意见》</w:t>
            </w:r>
          </w:p>
          <w:p>
            <w:pPr>
              <w:spacing w:line="157" w:lineRule="auto"/>
              <w:ind w:left="24" w:right="172" w:hanging="2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9"/>
                <w:sz w:val="16"/>
                <w:szCs w:val="16"/>
              </w:rPr>
              <w:t>《</w:t>
            </w:r>
            <w:r>
              <w:rPr>
                <w:rFonts w:ascii="微软雅黑" w:hAnsi="微软雅黑" w:eastAsia="微软雅黑" w:cs="微软雅黑"/>
                <w:spacing w:val="20"/>
                <w:sz w:val="16"/>
                <w:szCs w:val="16"/>
              </w:rPr>
              <w:t>关于进一步加强国有土地上房屋征收与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16"/>
                <w:szCs w:val="16"/>
              </w:rPr>
              <w:t>补</w:t>
            </w:r>
            <w:r>
              <w:rPr>
                <w:rFonts w:ascii="微软雅黑" w:hAnsi="微软雅黑" w:eastAsia="微软雅黑" w:cs="微软雅黑"/>
                <w:spacing w:val="19"/>
                <w:sz w:val="16"/>
                <w:szCs w:val="16"/>
              </w:rPr>
              <w:t>偿信息公开工作的通知》</w:t>
            </w:r>
          </w:p>
          <w:p>
            <w:pPr>
              <w:spacing w:line="148" w:lineRule="auto"/>
              <w:ind w:left="26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重庆市人民政府办公厅关于印发〈重庆市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国有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土地上房屋征收与补偿办法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暂行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等有关办法的通知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  <w:p>
            <w:pPr>
              <w:spacing w:before="2" w:line="152" w:lineRule="auto"/>
              <w:ind w:left="21" w:right="11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关于印发黔江区国有土地上房屋征收与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偿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实施细则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试行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的通知》 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黔江府办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发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〔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息形成或</w:t>
            </w:r>
          </w:p>
          <w:p>
            <w:pPr>
              <w:spacing w:before="1" w:line="163" w:lineRule="auto"/>
              <w:ind w:lef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者变更之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日</w:t>
            </w:r>
          </w:p>
          <w:p>
            <w:pPr>
              <w:spacing w:before="1" w:line="164" w:lineRule="auto"/>
              <w:ind w:left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作</w:t>
            </w:r>
          </w:p>
          <w:p>
            <w:pPr>
              <w:spacing w:before="1" w:line="187" w:lineRule="auto"/>
              <w:ind w:left="449" w:right="76" w:hanging="3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内予以公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8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9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民政</w:t>
            </w:r>
          </w:p>
          <w:p>
            <w:pPr>
              <w:spacing w:before="1" w:line="164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及相关</w:t>
            </w:r>
          </w:p>
          <w:p>
            <w:pPr>
              <w:spacing w:line="212" w:lineRule="auto"/>
              <w:ind w:left="2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161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297" w:lineRule="exact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征收</w:t>
            </w:r>
          </w:p>
          <w:p>
            <w:pPr>
              <w:spacing w:before="1" w:line="164" w:lineRule="auto"/>
              <w:ind w:left="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范围内</w:t>
            </w:r>
          </w:p>
          <w:p>
            <w:pPr>
              <w:spacing w:before="1" w:line="163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向被征</w:t>
            </w:r>
          </w:p>
          <w:p>
            <w:pPr>
              <w:spacing w:before="1" w:line="210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ectPr>
          <w:footerReference r:id="rId6" w:type="default"/>
          <w:pgSz w:w="16839" w:h="11906"/>
          <w:pgMar w:top="1012" w:right="1120" w:bottom="1088" w:left="1114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468"/>
        <w:gridCol w:w="730"/>
        <w:gridCol w:w="2395"/>
        <w:gridCol w:w="3428"/>
        <w:gridCol w:w="1059"/>
        <w:gridCol w:w="854"/>
        <w:gridCol w:w="1613"/>
        <w:gridCol w:w="658"/>
        <w:gridCol w:w="642"/>
        <w:gridCol w:w="572"/>
        <w:gridCol w:w="728"/>
        <w:gridCol w:w="500"/>
        <w:gridCol w:w="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89" w:type="dxa"/>
            <w:vMerge w:val="restart"/>
            <w:tcBorders>
              <w:bottom w:val="nil"/>
            </w:tcBorders>
            <w:vAlign w:val="top"/>
          </w:tcPr>
          <w:p>
            <w:pPr>
              <w:spacing w:before="243" w:line="197" w:lineRule="auto"/>
              <w:ind w:left="10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11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87" w:line="242" w:lineRule="auto"/>
              <w:ind w:left="23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39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83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3428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35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17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6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17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87" w:line="252" w:lineRule="exact"/>
              <w:ind w:left="29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87" w:line="253" w:lineRule="exact"/>
              <w:ind w:left="2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062" w:type="dxa"/>
            <w:gridSpan w:val="2"/>
            <w:vAlign w:val="top"/>
          </w:tcPr>
          <w:p>
            <w:pPr>
              <w:spacing w:before="87" w:line="254" w:lineRule="exact"/>
              <w:ind w:left="17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spacing w:before="56" w:line="217" w:lineRule="auto"/>
              <w:ind w:left="58" w:right="53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730" w:type="dxa"/>
            <w:vAlign w:val="top"/>
          </w:tcPr>
          <w:p>
            <w:pPr>
              <w:spacing w:before="56" w:line="196" w:lineRule="auto"/>
              <w:ind w:left="19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8" w:lineRule="auto"/>
              <w:ind w:left="19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spacing w:before="157" w:line="242" w:lineRule="auto"/>
              <w:ind w:left="6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全社会</w:t>
            </w:r>
          </w:p>
        </w:tc>
        <w:tc>
          <w:tcPr>
            <w:tcW w:w="642" w:type="dxa"/>
            <w:vAlign w:val="top"/>
          </w:tcPr>
          <w:p>
            <w:pPr>
              <w:spacing w:before="56" w:line="217" w:lineRule="auto"/>
              <w:ind w:left="231" w:right="47" w:hanging="17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特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定群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体</w:t>
            </w:r>
          </w:p>
        </w:tc>
        <w:tc>
          <w:tcPr>
            <w:tcW w:w="572" w:type="dxa"/>
            <w:vAlign w:val="top"/>
          </w:tcPr>
          <w:p>
            <w:pPr>
              <w:spacing w:before="56" w:line="217" w:lineRule="auto"/>
              <w:ind w:left="205" w:right="11" w:hanging="1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动公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开</w:t>
            </w:r>
          </w:p>
        </w:tc>
        <w:tc>
          <w:tcPr>
            <w:tcW w:w="728" w:type="dxa"/>
            <w:vAlign w:val="top"/>
          </w:tcPr>
          <w:p>
            <w:pPr>
              <w:spacing w:before="56" w:line="217" w:lineRule="auto"/>
              <w:ind w:left="186" w:right="89" w:hanging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00" w:type="dxa"/>
            <w:vAlign w:val="top"/>
          </w:tcPr>
          <w:p>
            <w:pPr>
              <w:spacing w:before="157" w:line="253" w:lineRule="exact"/>
              <w:ind w:left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62" w:type="dxa"/>
            <w:vAlign w:val="top"/>
          </w:tcPr>
          <w:p>
            <w:pPr>
              <w:spacing w:before="56" w:line="217" w:lineRule="auto"/>
              <w:ind w:left="104" w:right="9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3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5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4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评估</w:t>
            </w:r>
          </w:p>
        </w:tc>
        <w:tc>
          <w:tcPr>
            <w:tcW w:w="73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00" w:right="94" w:firstLine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地产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估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价机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构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确定</w:t>
            </w:r>
          </w:p>
        </w:tc>
        <w:tc>
          <w:tcPr>
            <w:tcW w:w="239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4" w:right="39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房地产估价机构选定或确定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。</w:t>
            </w:r>
          </w:p>
        </w:tc>
        <w:tc>
          <w:tcPr>
            <w:tcW w:w="3428" w:type="dxa"/>
            <w:vAlign w:val="top"/>
          </w:tcPr>
          <w:p>
            <w:pPr>
              <w:spacing w:before="14" w:line="165" w:lineRule="auto"/>
              <w:ind w:left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国有土地上房屋征收与补偿条例》</w:t>
            </w:r>
          </w:p>
          <w:p>
            <w:pPr>
              <w:spacing w:before="2" w:line="164" w:lineRule="auto"/>
              <w:ind w:left="17" w:right="11" w:hanging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国有土地上房屋征收评估办法》《关于推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进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有土地上房屋征收与补偿信息公开工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的实施意见》</w:t>
            </w:r>
          </w:p>
          <w:p>
            <w:pPr>
              <w:spacing w:before="2" w:line="164" w:lineRule="auto"/>
              <w:ind w:left="24" w:right="172" w:hanging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关于进一步加强国有土地上房屋征收与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偿信息公开工作的通知》</w:t>
            </w:r>
          </w:p>
          <w:p>
            <w:pPr>
              <w:spacing w:before="2" w:line="164" w:lineRule="auto"/>
              <w:ind w:left="26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重庆市人民政府办公厅关于印发〈重庆市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国有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土地上房屋征收与补偿办法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暂行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等有关办法的通知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  <w:p>
            <w:pPr>
              <w:spacing w:before="1" w:line="165" w:lineRule="auto"/>
              <w:ind w:left="21" w:right="11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关于印发黔江区国有土地上房屋征收与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偿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实施细则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试行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的通知》 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黔江府办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发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〔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1" w:right="50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者变更之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 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作</w:t>
            </w:r>
          </w:p>
          <w:p>
            <w:pPr>
              <w:spacing w:before="1" w:line="187" w:lineRule="auto"/>
              <w:ind w:left="24" w:right="141" w:firstLine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内予以公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85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52" w:right="64" w:hanging="1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屋征收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16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3" w:line="297" w:lineRule="exact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征收</w:t>
            </w:r>
          </w:p>
          <w:p>
            <w:pPr>
              <w:spacing w:before="1" w:line="164" w:lineRule="auto"/>
              <w:ind w:left="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范围内</w:t>
            </w:r>
          </w:p>
          <w:p>
            <w:pPr>
              <w:spacing w:before="1" w:line="163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向被征</w:t>
            </w:r>
          </w:p>
          <w:p>
            <w:pPr>
              <w:spacing w:before="1" w:line="210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8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5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征收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0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屋征</w:t>
            </w:r>
          </w:p>
          <w:p>
            <w:pPr>
              <w:spacing w:before="1" w:line="164" w:lineRule="auto"/>
              <w:ind w:left="1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收补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偿</w:t>
            </w:r>
          </w:p>
          <w:p>
            <w:pPr>
              <w:spacing w:line="178" w:lineRule="auto"/>
              <w:ind w:left="1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方案拟</w:t>
            </w:r>
          </w:p>
          <w:p>
            <w:pPr>
              <w:spacing w:line="175" w:lineRule="auto"/>
              <w:ind w:left="2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订</w:t>
            </w:r>
          </w:p>
        </w:tc>
        <w:tc>
          <w:tcPr>
            <w:tcW w:w="2395" w:type="dxa"/>
            <w:vAlign w:val="top"/>
          </w:tcPr>
          <w:p>
            <w:pPr>
              <w:spacing w:before="313" w:line="213" w:lineRule="auto"/>
              <w:ind w:left="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论证结论</w:t>
            </w:r>
          </w:p>
        </w:tc>
        <w:tc>
          <w:tcPr>
            <w:tcW w:w="3428" w:type="dxa"/>
            <w:vMerge w:val="restart"/>
            <w:tcBorders>
              <w:bottom w:val="nil"/>
            </w:tcBorders>
            <w:vAlign w:val="top"/>
          </w:tcPr>
          <w:p>
            <w:pPr>
              <w:spacing w:before="14" w:line="166" w:lineRule="auto"/>
              <w:ind w:left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国有土地上房屋征收与补偿条例》</w:t>
            </w:r>
          </w:p>
          <w:p>
            <w:pPr>
              <w:spacing w:line="164" w:lineRule="auto"/>
              <w:ind w:left="28" w:right="172" w:hanging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关于推进国有土地上房屋征收与补偿信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公开工作的实施意见》</w:t>
            </w:r>
          </w:p>
          <w:p>
            <w:pPr>
              <w:spacing w:before="2" w:line="164" w:lineRule="auto"/>
              <w:ind w:left="24" w:right="172" w:hanging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关于进一步加强国有土地上房屋征收与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偿信息公开工作的通知》</w:t>
            </w:r>
          </w:p>
          <w:p>
            <w:pPr>
              <w:spacing w:before="2" w:line="164" w:lineRule="auto"/>
              <w:ind w:left="26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重庆市人民政府办公厅关于印发〈重庆市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国有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土地上房屋征收与补偿办法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暂行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等有关办法的通知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  <w:p>
            <w:pPr>
              <w:spacing w:line="165" w:lineRule="auto"/>
              <w:ind w:left="21" w:right="11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关于印发黔江区国有土地上房屋征收与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偿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实施细则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试行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的通知》 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黔江府办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发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〔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spacing w:before="12" w:line="166" w:lineRule="auto"/>
              <w:ind w:left="24" w:right="50" w:firstLine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自收到申请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之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作 日 内公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开</w:t>
            </w:r>
          </w:p>
        </w:tc>
        <w:tc>
          <w:tcPr>
            <w:tcW w:w="854" w:type="dxa"/>
            <w:vAlign w:val="top"/>
          </w:tcPr>
          <w:p>
            <w:pPr>
              <w:spacing w:before="115" w:line="165" w:lineRule="auto"/>
              <w:ind w:left="9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民政</w:t>
            </w:r>
          </w:p>
          <w:p>
            <w:pPr>
              <w:spacing w:before="1" w:line="164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及相关</w:t>
            </w:r>
          </w:p>
          <w:p>
            <w:pPr>
              <w:spacing w:line="212" w:lineRule="auto"/>
              <w:ind w:left="2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3" w:line="296" w:lineRule="exact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" w:line="166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征收</w:t>
            </w:r>
          </w:p>
          <w:p>
            <w:pPr>
              <w:spacing w:before="1" w:line="164" w:lineRule="auto"/>
              <w:ind w:left="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范围内</w:t>
            </w:r>
          </w:p>
          <w:p>
            <w:pPr>
              <w:spacing w:before="1" w:line="163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向被征</w:t>
            </w:r>
          </w:p>
          <w:p>
            <w:pPr>
              <w:spacing w:line="167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3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5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4" w:right="445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征求意见情况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;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1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根据公众意见修改情况</w:t>
            </w:r>
          </w:p>
        </w:tc>
        <w:tc>
          <w:tcPr>
            <w:tcW w:w="3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before="202" w:line="165" w:lineRule="auto"/>
              <w:ind w:left="21" w:right="50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者变更之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 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作</w:t>
            </w:r>
          </w:p>
          <w:p>
            <w:pPr>
              <w:spacing w:line="187" w:lineRule="auto"/>
              <w:ind w:left="24" w:right="141" w:firstLine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内予以公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85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9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民政</w:t>
            </w:r>
          </w:p>
          <w:p>
            <w:pPr>
              <w:spacing w:before="1" w:line="164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及相关</w:t>
            </w:r>
          </w:p>
          <w:p>
            <w:pPr>
              <w:spacing w:line="211" w:lineRule="auto"/>
              <w:ind w:left="2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306" w:line="165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征收</w:t>
            </w:r>
          </w:p>
          <w:p>
            <w:pPr>
              <w:spacing w:before="1" w:line="163" w:lineRule="auto"/>
              <w:ind w:left="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范围内</w:t>
            </w:r>
          </w:p>
          <w:p>
            <w:pPr>
              <w:spacing w:before="1" w:line="164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向被征</w:t>
            </w:r>
          </w:p>
          <w:p>
            <w:pPr>
              <w:spacing w:before="1" w:line="211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38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10</w:t>
            </w: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246" w:line="165" w:lineRule="auto"/>
              <w:ind w:left="1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社会稳</w:t>
            </w:r>
          </w:p>
          <w:p>
            <w:pPr>
              <w:spacing w:before="1" w:line="163" w:lineRule="auto"/>
              <w:ind w:left="10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定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风险</w:t>
            </w:r>
          </w:p>
          <w:p>
            <w:pPr>
              <w:spacing w:before="1" w:line="210" w:lineRule="auto"/>
              <w:ind w:left="1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评估</w:t>
            </w:r>
          </w:p>
        </w:tc>
        <w:tc>
          <w:tcPr>
            <w:tcW w:w="2395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社会稳定风险评估结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果</w:t>
            </w:r>
          </w:p>
        </w:tc>
        <w:tc>
          <w:tcPr>
            <w:tcW w:w="3428" w:type="dxa"/>
            <w:vAlign w:val="top"/>
          </w:tcPr>
          <w:p>
            <w:pPr>
              <w:spacing w:before="44" w:line="166" w:lineRule="auto"/>
              <w:ind w:left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国有土地上房屋征收与补偿条例》</w:t>
            </w:r>
          </w:p>
          <w:p>
            <w:pPr>
              <w:spacing w:before="2" w:line="164" w:lineRule="auto"/>
              <w:ind w:left="26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重庆市人民政府办公厅关于印发〈重庆市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国有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土地上房屋征收与补偿办法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暂行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等有关办法的通知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  <w:p>
            <w:pPr>
              <w:tabs>
                <w:tab w:val="left" w:pos="93"/>
              </w:tabs>
              <w:spacing w:line="188" w:lineRule="auto"/>
              <w:ind w:left="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黔江府办发〔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spacing w:before="147" w:line="176" w:lineRule="auto"/>
              <w:ind w:left="24" w:right="50" w:firstLine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自收到申请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之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作 日 内公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开</w:t>
            </w:r>
          </w:p>
        </w:tc>
        <w:tc>
          <w:tcPr>
            <w:tcW w:w="854" w:type="dxa"/>
            <w:vAlign w:val="top"/>
          </w:tcPr>
          <w:p>
            <w:pPr>
              <w:spacing w:before="246" w:line="165" w:lineRule="auto"/>
              <w:ind w:left="9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民政</w:t>
            </w:r>
          </w:p>
          <w:p>
            <w:pPr>
              <w:spacing w:before="1" w:line="163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及相关</w:t>
            </w:r>
          </w:p>
          <w:p>
            <w:pPr>
              <w:spacing w:line="211" w:lineRule="auto"/>
              <w:ind w:left="2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161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91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  <w:p>
            <w:pPr>
              <w:spacing w:line="193" w:lineRule="auto"/>
              <w:ind w:left="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 xml:space="preserve">其他 </w:t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邮寄送达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>)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申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请人</w:t>
            </w: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32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38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11</w:t>
            </w: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2" w:line="189" w:lineRule="auto"/>
              <w:ind w:left="110" w:right="94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屋征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收决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定</w:t>
            </w:r>
          </w:p>
        </w:tc>
        <w:tc>
          <w:tcPr>
            <w:tcW w:w="23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8" w:right="39" w:firstLine="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 xml:space="preserve">房屋征收决定及公告 </w:t>
            </w:r>
            <w:r>
              <w:rPr>
                <w:rFonts w:ascii="Arial" w:hAnsi="Arial" w:eastAsia="Arial" w:cs="Arial"/>
                <w:spacing w:val="13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包括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方案和行政复议、行政诉讼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权利等事项</w:t>
            </w:r>
            <w:r>
              <w:rPr>
                <w:rFonts w:ascii="Arial" w:hAnsi="Arial" w:eastAsia="Arial" w:cs="Arial"/>
                <w:spacing w:val="9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。</w:t>
            </w:r>
          </w:p>
        </w:tc>
        <w:tc>
          <w:tcPr>
            <w:tcW w:w="3428" w:type="dxa"/>
            <w:vAlign w:val="top"/>
          </w:tcPr>
          <w:p>
            <w:pPr>
              <w:spacing w:before="82" w:line="166" w:lineRule="auto"/>
              <w:ind w:left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国有土地上房屋征收与补偿条例》</w:t>
            </w:r>
          </w:p>
          <w:p>
            <w:pPr>
              <w:spacing w:line="164" w:lineRule="auto"/>
              <w:ind w:left="28" w:right="172" w:hanging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关于推进国有土地上房屋征收与补偿信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公开工作的实施意见》</w:t>
            </w:r>
          </w:p>
          <w:p>
            <w:pPr>
              <w:spacing w:before="2" w:line="164" w:lineRule="auto"/>
              <w:ind w:left="24" w:right="172" w:hanging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关于进一步加强国有土地上房屋征收与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偿信息公开工作的通知》</w:t>
            </w:r>
          </w:p>
          <w:p>
            <w:pPr>
              <w:spacing w:before="2" w:line="164" w:lineRule="auto"/>
              <w:ind w:left="26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重庆市人民政府办公厅关于印发〈重庆市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国有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土地上房屋征收与补偿办法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暂行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等有关办法的通知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  <w:p>
            <w:pPr>
              <w:spacing w:before="2" w:line="176" w:lineRule="auto"/>
              <w:ind w:left="21" w:right="11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关于印发黔江区国有土地上房屋征收与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偿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实施细则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试行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的通知》 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黔江府办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发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〔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息形成或</w:t>
            </w:r>
          </w:p>
          <w:p>
            <w:pPr>
              <w:spacing w:before="1" w:line="164" w:lineRule="auto"/>
              <w:ind w:lef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者变更之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日</w:t>
            </w:r>
          </w:p>
          <w:p>
            <w:pPr>
              <w:spacing w:before="1" w:line="163" w:lineRule="auto"/>
              <w:ind w:left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作</w:t>
            </w:r>
          </w:p>
          <w:p>
            <w:pPr>
              <w:spacing w:line="188" w:lineRule="auto"/>
              <w:ind w:left="449" w:right="76" w:hanging="3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内予以公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8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3" w:line="190" w:lineRule="auto"/>
              <w:ind w:left="345" w:right="64" w:hanging="2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府</w:t>
            </w:r>
          </w:p>
        </w:tc>
        <w:tc>
          <w:tcPr>
            <w:tcW w:w="161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3" w:line="158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政府网站</w:t>
            </w:r>
          </w:p>
          <w:p>
            <w:pPr>
              <w:spacing w:line="234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征收</w:t>
            </w:r>
          </w:p>
          <w:p>
            <w:pPr>
              <w:spacing w:before="1" w:line="164" w:lineRule="auto"/>
              <w:ind w:left="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范围内</w:t>
            </w:r>
          </w:p>
          <w:p>
            <w:pPr>
              <w:spacing w:before="1" w:line="164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向被征</w:t>
            </w:r>
          </w:p>
          <w:p>
            <w:pPr>
              <w:spacing w:before="1" w:line="210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9" w:h="11906"/>
          <w:pgMar w:top="1012" w:right="1120" w:bottom="1088" w:left="1114" w:header="0" w:footer="803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468"/>
        <w:gridCol w:w="730"/>
        <w:gridCol w:w="2395"/>
        <w:gridCol w:w="3428"/>
        <w:gridCol w:w="1059"/>
        <w:gridCol w:w="854"/>
        <w:gridCol w:w="1613"/>
        <w:gridCol w:w="658"/>
        <w:gridCol w:w="642"/>
        <w:gridCol w:w="572"/>
        <w:gridCol w:w="728"/>
        <w:gridCol w:w="500"/>
        <w:gridCol w:w="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9" w:type="dxa"/>
            <w:vMerge w:val="restart"/>
            <w:tcBorders>
              <w:bottom w:val="nil"/>
            </w:tcBorders>
            <w:vAlign w:val="top"/>
          </w:tcPr>
          <w:p>
            <w:pPr>
              <w:spacing w:before="243" w:line="197" w:lineRule="auto"/>
              <w:ind w:left="10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11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87" w:line="242" w:lineRule="auto"/>
              <w:ind w:left="23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39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83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3428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35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17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6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17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87" w:line="252" w:lineRule="exact"/>
              <w:ind w:left="29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87" w:line="253" w:lineRule="exact"/>
              <w:ind w:left="2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062" w:type="dxa"/>
            <w:gridSpan w:val="2"/>
            <w:vAlign w:val="top"/>
          </w:tcPr>
          <w:p>
            <w:pPr>
              <w:spacing w:before="87" w:line="254" w:lineRule="exact"/>
              <w:ind w:left="17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spacing w:before="58" w:line="216" w:lineRule="auto"/>
              <w:ind w:left="58" w:right="53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730" w:type="dxa"/>
            <w:vAlign w:val="top"/>
          </w:tcPr>
          <w:p>
            <w:pPr>
              <w:spacing w:before="57" w:line="196" w:lineRule="auto"/>
              <w:ind w:left="19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19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spacing w:before="158" w:line="242" w:lineRule="auto"/>
              <w:ind w:left="6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全社会</w:t>
            </w:r>
          </w:p>
        </w:tc>
        <w:tc>
          <w:tcPr>
            <w:tcW w:w="642" w:type="dxa"/>
            <w:vAlign w:val="top"/>
          </w:tcPr>
          <w:p>
            <w:pPr>
              <w:spacing w:before="58" w:line="216" w:lineRule="auto"/>
              <w:ind w:left="231" w:right="47" w:hanging="17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特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定群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体</w:t>
            </w:r>
          </w:p>
        </w:tc>
        <w:tc>
          <w:tcPr>
            <w:tcW w:w="572" w:type="dxa"/>
            <w:vAlign w:val="top"/>
          </w:tcPr>
          <w:p>
            <w:pPr>
              <w:spacing w:before="58" w:line="216" w:lineRule="auto"/>
              <w:ind w:left="205" w:right="11" w:hanging="1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动公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开</w:t>
            </w:r>
          </w:p>
        </w:tc>
        <w:tc>
          <w:tcPr>
            <w:tcW w:w="728" w:type="dxa"/>
            <w:vAlign w:val="top"/>
          </w:tcPr>
          <w:p>
            <w:pPr>
              <w:spacing w:before="58" w:line="216" w:lineRule="auto"/>
              <w:ind w:left="186" w:right="89" w:hanging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00" w:type="dxa"/>
            <w:vAlign w:val="top"/>
          </w:tcPr>
          <w:p>
            <w:pPr>
              <w:spacing w:before="158" w:line="253" w:lineRule="exact"/>
              <w:ind w:left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62" w:type="dxa"/>
            <w:vAlign w:val="top"/>
          </w:tcPr>
          <w:p>
            <w:pPr>
              <w:spacing w:before="58" w:line="216" w:lineRule="auto"/>
              <w:ind w:left="104" w:right="9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38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12</w:t>
            </w:r>
          </w:p>
        </w:tc>
        <w:tc>
          <w:tcPr>
            <w:tcW w:w="4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评估</w:t>
            </w:r>
          </w:p>
        </w:tc>
        <w:tc>
          <w:tcPr>
            <w:tcW w:w="7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9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被征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收</w:t>
            </w:r>
          </w:p>
          <w:p>
            <w:pPr>
              <w:spacing w:before="1" w:line="163" w:lineRule="auto"/>
              <w:ind w:left="10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屋评</w:t>
            </w:r>
          </w:p>
          <w:p>
            <w:pPr>
              <w:spacing w:before="1" w:line="210" w:lineRule="auto"/>
              <w:ind w:left="2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估</w:t>
            </w:r>
          </w:p>
        </w:tc>
        <w:tc>
          <w:tcPr>
            <w:tcW w:w="23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分户的初步评估结果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。</w:t>
            </w:r>
          </w:p>
        </w:tc>
        <w:tc>
          <w:tcPr>
            <w:tcW w:w="3428" w:type="dxa"/>
            <w:vAlign w:val="top"/>
          </w:tcPr>
          <w:p>
            <w:pPr>
              <w:spacing w:before="42" w:line="165" w:lineRule="auto"/>
              <w:ind w:left="19" w:right="11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国有土地上房屋征收与补偿条例》《国有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土地上房屋征收评估办法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</w:t>
            </w:r>
          </w:p>
          <w:p>
            <w:pPr>
              <w:spacing w:before="2" w:line="164" w:lineRule="auto"/>
              <w:ind w:left="28" w:right="172" w:hanging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关于推进国有土地上房屋征收与补偿信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公开工作的实施意见》</w:t>
            </w:r>
          </w:p>
          <w:p>
            <w:pPr>
              <w:spacing w:line="164" w:lineRule="auto"/>
              <w:ind w:left="24" w:right="172" w:hanging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关于进一步加强国有土地上房屋征收与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偿信息公开工作的通知》</w:t>
            </w:r>
          </w:p>
          <w:p>
            <w:pPr>
              <w:spacing w:before="2" w:line="164" w:lineRule="auto"/>
              <w:ind w:left="26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重庆市人民政府办公厅关于印发〈重庆市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国有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土地上房屋征收与补偿办法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暂行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等有关办法的通知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  <w:p>
            <w:pPr>
              <w:spacing w:line="173" w:lineRule="auto"/>
              <w:ind w:left="21" w:right="11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关于印发黔江区国有土地上房屋征收与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偿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实施细则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试行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的通知》 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黔江府办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发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〔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息形成或</w:t>
            </w:r>
          </w:p>
          <w:p>
            <w:pPr>
              <w:spacing w:before="1" w:line="164" w:lineRule="auto"/>
              <w:ind w:lef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者变更之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日</w:t>
            </w:r>
          </w:p>
          <w:p>
            <w:pPr>
              <w:spacing w:before="1" w:line="163" w:lineRule="auto"/>
              <w:ind w:left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作</w:t>
            </w:r>
          </w:p>
          <w:p>
            <w:pPr>
              <w:spacing w:line="188" w:lineRule="auto"/>
              <w:ind w:left="449" w:right="76" w:hanging="3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内予以公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8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189" w:lineRule="auto"/>
              <w:ind w:left="252" w:right="64" w:hanging="1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屋征收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161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3" w:line="296" w:lineRule="exact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征收</w:t>
            </w:r>
          </w:p>
          <w:p>
            <w:pPr>
              <w:spacing w:before="1" w:line="164" w:lineRule="auto"/>
              <w:ind w:left="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范围内</w:t>
            </w:r>
          </w:p>
          <w:p>
            <w:pPr>
              <w:spacing w:before="1" w:line="164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向被征</w:t>
            </w:r>
          </w:p>
          <w:p>
            <w:pPr>
              <w:spacing w:before="1" w:line="210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38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13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偿</w:t>
            </w:r>
          </w:p>
        </w:tc>
        <w:tc>
          <w:tcPr>
            <w:tcW w:w="730" w:type="dxa"/>
            <w:vAlign w:val="top"/>
          </w:tcPr>
          <w:p>
            <w:pPr>
              <w:spacing w:before="241" w:line="188" w:lineRule="auto"/>
              <w:ind w:left="98" w:right="94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产权调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换房屋</w:t>
            </w:r>
          </w:p>
        </w:tc>
        <w:tc>
          <w:tcPr>
            <w:tcW w:w="2395" w:type="dxa"/>
            <w:vAlign w:val="top"/>
          </w:tcPr>
          <w:p>
            <w:pPr>
              <w:spacing w:before="141" w:line="168" w:lineRule="auto"/>
              <w:ind w:left="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房源信息；</w:t>
            </w:r>
          </w:p>
          <w:p>
            <w:pPr>
              <w:spacing w:before="1" w:line="162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选房办法；</w:t>
            </w:r>
          </w:p>
          <w:p>
            <w:pPr>
              <w:spacing w:before="1" w:line="210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选房结果。</w:t>
            </w:r>
          </w:p>
        </w:tc>
        <w:tc>
          <w:tcPr>
            <w:tcW w:w="3428" w:type="dxa"/>
            <w:vMerge w:val="restart"/>
            <w:tcBorders>
              <w:bottom w:val="nil"/>
            </w:tcBorders>
            <w:vAlign w:val="top"/>
          </w:tcPr>
          <w:p>
            <w:pPr>
              <w:spacing w:before="305" w:line="165" w:lineRule="auto"/>
              <w:ind w:left="80" w:right="93" w:firstLine="1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国有土地上房屋征收与补偿条例》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关于推进国有土地上房屋征收与补偿信</w:t>
            </w:r>
          </w:p>
          <w:p>
            <w:pPr>
              <w:spacing w:before="1" w:line="164" w:lineRule="auto"/>
              <w:ind w:left="7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公开工作的实施意见》</w:t>
            </w:r>
          </w:p>
          <w:p>
            <w:pPr>
              <w:spacing w:line="164" w:lineRule="auto"/>
              <w:ind w:left="643" w:right="93" w:hanging="5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关于进一步加强国有土地上房屋征收与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偿信息公开工作的通知》</w:t>
            </w:r>
          </w:p>
          <w:p>
            <w:pPr>
              <w:spacing w:before="1" w:line="164" w:lineRule="auto"/>
              <w:ind w:left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重庆市人民政府办公厅关于印发〈重庆市</w:t>
            </w:r>
          </w:p>
          <w:p>
            <w:pPr>
              <w:spacing w:before="1" w:line="164" w:lineRule="auto"/>
              <w:ind w:left="916" w:hanging="8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有土地上房屋征收与补偿办法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暂行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等有关办法的通知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  <w:p>
            <w:pPr>
              <w:spacing w:before="1" w:line="164" w:lineRule="auto"/>
              <w:ind w:left="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关于印发黔江区国有土地上房屋征收与</w:t>
            </w:r>
          </w:p>
          <w:p>
            <w:pPr>
              <w:spacing w:before="1" w:line="182" w:lineRule="auto"/>
              <w:ind w:left="979" w:right="11" w:hanging="95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偿实施细则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试行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的通知》 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黔江府办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发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〔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息形成或</w:t>
            </w:r>
          </w:p>
          <w:p>
            <w:pPr>
              <w:spacing w:before="1" w:line="163" w:lineRule="auto"/>
              <w:ind w:lef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者变更之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日</w:t>
            </w:r>
          </w:p>
          <w:p>
            <w:pPr>
              <w:spacing w:before="1" w:line="164" w:lineRule="auto"/>
              <w:ind w:left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作</w:t>
            </w:r>
          </w:p>
          <w:p>
            <w:pPr>
              <w:spacing w:before="1" w:line="187" w:lineRule="auto"/>
              <w:ind w:left="449" w:right="76" w:hanging="3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内予以公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854" w:type="dxa"/>
            <w:vAlign w:val="top"/>
          </w:tcPr>
          <w:p>
            <w:pPr>
              <w:spacing w:before="242" w:line="188" w:lineRule="auto"/>
              <w:ind w:left="252" w:right="64" w:hanging="1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屋征收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161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296" w:lineRule="exact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40" w:line="166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征收</w:t>
            </w:r>
          </w:p>
          <w:p>
            <w:pPr>
              <w:spacing w:before="1" w:line="164" w:lineRule="auto"/>
              <w:ind w:left="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范围内</w:t>
            </w:r>
          </w:p>
          <w:p>
            <w:pPr>
              <w:spacing w:before="1" w:line="163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向被征</w:t>
            </w:r>
          </w:p>
          <w:p>
            <w:pPr>
              <w:spacing w:before="1" w:line="184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38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4</w:t>
            </w: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284" w:line="189" w:lineRule="auto"/>
              <w:ind w:left="97" w:right="94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分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户补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情况</w:t>
            </w:r>
          </w:p>
        </w:tc>
        <w:tc>
          <w:tcPr>
            <w:tcW w:w="239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分户补偿结果。</w:t>
            </w:r>
          </w:p>
        </w:tc>
        <w:tc>
          <w:tcPr>
            <w:tcW w:w="3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285" w:line="189" w:lineRule="auto"/>
              <w:ind w:left="252" w:right="64" w:hanging="1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屋征收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161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3" w:line="296" w:lineRule="exact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85" w:line="165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征收</w:t>
            </w:r>
          </w:p>
          <w:p>
            <w:pPr>
              <w:spacing w:before="1" w:line="164" w:lineRule="auto"/>
              <w:ind w:left="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范围内</w:t>
            </w:r>
          </w:p>
          <w:p>
            <w:pPr>
              <w:spacing w:before="1" w:line="164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向被征</w:t>
            </w:r>
          </w:p>
          <w:p>
            <w:pPr>
              <w:spacing w:before="1" w:line="210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8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5</w:t>
            </w: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192" w:line="165" w:lineRule="auto"/>
              <w:ind w:left="10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屋征</w:t>
            </w:r>
          </w:p>
          <w:p>
            <w:pPr>
              <w:spacing w:before="1" w:line="163" w:lineRule="auto"/>
              <w:ind w:left="1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收补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偿</w:t>
            </w:r>
          </w:p>
          <w:p>
            <w:pPr>
              <w:spacing w:line="210" w:lineRule="auto"/>
              <w:ind w:left="19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决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定</w:t>
            </w:r>
          </w:p>
        </w:tc>
        <w:tc>
          <w:tcPr>
            <w:tcW w:w="239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12" w:lineRule="auto"/>
              <w:ind w:left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屋征收补偿决定公告</w:t>
            </w:r>
          </w:p>
        </w:tc>
        <w:tc>
          <w:tcPr>
            <w:tcW w:w="3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289" w:line="190" w:lineRule="auto"/>
              <w:ind w:left="345" w:right="64" w:hanging="2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府</w:t>
            </w:r>
          </w:p>
        </w:tc>
        <w:tc>
          <w:tcPr>
            <w:tcW w:w="161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296" w:lineRule="exact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  <w:sz w:val="17"/>
                <w:szCs w:val="17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91" w:line="165" w:lineRule="auto"/>
              <w:ind w:left="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征收</w:t>
            </w:r>
          </w:p>
          <w:p>
            <w:pPr>
              <w:spacing w:before="1" w:line="164" w:lineRule="auto"/>
              <w:ind w:left="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范围内</w:t>
            </w:r>
          </w:p>
          <w:p>
            <w:pPr>
              <w:spacing w:before="1" w:line="164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向被征</w:t>
            </w:r>
          </w:p>
          <w:p>
            <w:pPr>
              <w:spacing w:before="1" w:line="210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6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9" w:h="11906"/>
          <w:pgMar w:top="1012" w:right="1120" w:bottom="1086" w:left="1114" w:header="0" w:footer="805" w:gutter="0"/>
          <w:cols w:space="720" w:num="1"/>
        </w:sectPr>
      </w:pPr>
    </w:p>
    <w:p>
      <w:pPr>
        <w:spacing w:before="254" w:line="219" w:lineRule="auto"/>
        <w:ind w:left="40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hint="eastAsia" w:ascii="微软雅黑" w:hAnsi="微软雅黑" w:eastAsia="微软雅黑" w:cs="微软雅黑"/>
          <w:spacing w:val="5"/>
          <w:sz w:val="29"/>
          <w:szCs w:val="29"/>
          <w:lang w:val="en-US" w:eastAsia="zh-CN"/>
        </w:rPr>
        <w:t>三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、保障性住房领域基层政务公开标准目录</w:t>
      </w:r>
    </w:p>
    <w:p>
      <w:pPr>
        <w:spacing w:line="47" w:lineRule="exact"/>
      </w:pPr>
    </w:p>
    <w:tbl>
      <w:tblPr>
        <w:tblStyle w:val="4"/>
        <w:tblW w:w="149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38"/>
        <w:gridCol w:w="784"/>
        <w:gridCol w:w="2552"/>
        <w:gridCol w:w="3310"/>
        <w:gridCol w:w="771"/>
        <w:gridCol w:w="771"/>
        <w:gridCol w:w="2734"/>
        <w:gridCol w:w="465"/>
        <w:gridCol w:w="510"/>
        <w:gridCol w:w="480"/>
        <w:gridCol w:w="451"/>
        <w:gridCol w:w="494"/>
        <w:gridCol w:w="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7"/>
                <w:szCs w:val="17"/>
              </w:rPr>
              <w:t>序号</w:t>
            </w:r>
          </w:p>
        </w:tc>
        <w:tc>
          <w:tcPr>
            <w:tcW w:w="1322" w:type="dxa"/>
            <w:gridSpan w:val="2"/>
            <w:vAlign w:val="top"/>
          </w:tcPr>
          <w:p>
            <w:pPr>
              <w:spacing w:before="75" w:line="242" w:lineRule="auto"/>
              <w:ind w:left="30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91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3310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29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1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73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spacing w:before="75" w:line="251" w:lineRule="exact"/>
              <w:ind w:left="12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931" w:type="dxa"/>
            <w:gridSpan w:val="2"/>
            <w:vAlign w:val="top"/>
          </w:tcPr>
          <w:p>
            <w:pPr>
              <w:spacing w:before="75" w:line="253" w:lineRule="exact"/>
              <w:ind w:left="10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051" w:type="dxa"/>
            <w:gridSpan w:val="2"/>
            <w:vAlign w:val="top"/>
          </w:tcPr>
          <w:p>
            <w:pPr>
              <w:spacing w:before="75" w:line="253" w:lineRule="exact"/>
              <w:ind w:left="2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spacing w:before="114" w:line="217" w:lineRule="auto"/>
              <w:ind w:left="92" w:right="89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784" w:type="dxa"/>
            <w:vAlign w:val="top"/>
          </w:tcPr>
          <w:p>
            <w:pPr>
              <w:spacing w:before="113" w:line="197" w:lineRule="auto"/>
              <w:ind w:left="2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21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>
            <w:pPr>
              <w:spacing w:before="114" w:line="217" w:lineRule="auto"/>
              <w:ind w:left="145" w:right="47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510" w:type="dxa"/>
            <w:vAlign w:val="top"/>
          </w:tcPr>
          <w:p>
            <w:pPr>
              <w:spacing w:before="114" w:line="218" w:lineRule="auto"/>
              <w:ind w:left="80" w:right="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80" w:type="dxa"/>
            <w:vAlign w:val="top"/>
          </w:tcPr>
          <w:p>
            <w:pPr>
              <w:spacing w:before="114" w:line="219" w:lineRule="auto"/>
              <w:ind w:left="61" w:right="56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451" w:type="dxa"/>
            <w:textDirection w:val="tbRlV"/>
            <w:vAlign w:val="top"/>
          </w:tcPr>
          <w:p>
            <w:pPr>
              <w:spacing w:before="41" w:line="492" w:lineRule="exact"/>
              <w:ind w:left="1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fldChar w:fldCharType="begin"/>
            </w:r>
            <w:r>
              <w:instrText xml:space="preserve">EQ \* jc3 \* hps17 \o\al(\s\up 5(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9"/>
                <w:sz w:val="17"/>
                <w:szCs w:val="17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1"/>
                <w:sz w:val="17"/>
                <w:szCs w:val="17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9"/>
                <w:sz w:val="17"/>
                <w:szCs w:val="17"/>
              </w:rPr>
              <w:instrText xml:space="preserve">公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1"/>
                <w:sz w:val="17"/>
                <w:szCs w:val="17"/>
              </w:rPr>
              <w:instrText xml:space="preserve">请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方正黑体_GBK" w:hAnsi="方正黑体_GBK" w:eastAsia="方正黑体_GBK" w:cs="方正黑体_GBK"/>
                <w:spacing w:val="29"/>
                <w:position w:val="9"/>
                <w:sz w:val="17"/>
                <w:szCs w:val="17"/>
              </w:rPr>
              <w:t>开</w:t>
            </w:r>
          </w:p>
        </w:tc>
        <w:tc>
          <w:tcPr>
            <w:tcW w:w="494" w:type="dxa"/>
            <w:vAlign w:val="top"/>
          </w:tcPr>
          <w:p>
            <w:pPr>
              <w:spacing w:before="214" w:line="254" w:lineRule="exact"/>
              <w:ind w:left="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57" w:type="dxa"/>
            <w:vAlign w:val="top"/>
          </w:tcPr>
          <w:p>
            <w:pPr>
              <w:spacing w:before="114" w:line="217" w:lineRule="auto"/>
              <w:ind w:left="100" w:right="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54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4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00" w:right="89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配后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理</w:t>
            </w:r>
          </w:p>
        </w:tc>
        <w:tc>
          <w:tcPr>
            <w:tcW w:w="78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租房资</w:t>
            </w:r>
          </w:p>
          <w:p>
            <w:pPr>
              <w:spacing w:before="1" w:line="164" w:lineRule="auto"/>
              <w:ind w:left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格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定期审</w:t>
            </w:r>
          </w:p>
          <w:p>
            <w:pPr>
              <w:spacing w:line="210" w:lineRule="auto"/>
              <w:ind w:left="3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核</w:t>
            </w:r>
          </w:p>
        </w:tc>
        <w:tc>
          <w:tcPr>
            <w:tcW w:w="2552" w:type="dxa"/>
            <w:vAlign w:val="top"/>
          </w:tcPr>
          <w:p>
            <w:pPr>
              <w:spacing w:before="63" w:line="165" w:lineRule="auto"/>
              <w:ind w:left="20" w:right="97" w:firstLine="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审或定期审核家庭   信息，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含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保障对象编号姓名身份证号</w:t>
            </w:r>
          </w:p>
          <w:p>
            <w:pPr>
              <w:spacing w:line="167" w:lineRule="auto"/>
              <w:ind w:left="9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﹝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 隐藏部分号码﹞</w:t>
            </w:r>
          </w:p>
          <w:p>
            <w:pPr>
              <w:spacing w:line="163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配租房源</w:t>
            </w:r>
          </w:p>
          <w:p>
            <w:pPr>
              <w:spacing w:line="162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套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型</w:t>
            </w:r>
          </w:p>
          <w:p>
            <w:pPr>
              <w:spacing w:before="1" w:line="167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面积</w:t>
            </w:r>
          </w:p>
          <w:p>
            <w:pPr>
              <w:spacing w:before="1" w:line="163" w:lineRule="auto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是否审核通过</w:t>
            </w:r>
          </w:p>
          <w:p>
            <w:pPr>
              <w:spacing w:line="205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未通过原因等</w:t>
            </w:r>
          </w:p>
        </w:tc>
        <w:tc>
          <w:tcPr>
            <w:tcW w:w="331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7" w:right="10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《公共租赁住房管理办法》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《国务院办公厅关于推进公共资源配置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领域政府信息公开的意见》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《国务院办公厅关于印发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年政务公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工作要点的通知》。</w:t>
            </w:r>
          </w:p>
        </w:tc>
        <w:tc>
          <w:tcPr>
            <w:tcW w:w="77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5"/>
              </w:tabs>
              <w:spacing w:before="73" w:line="177" w:lineRule="auto"/>
              <w:ind w:left="10" w:right="30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</w:t>
            </w:r>
          </w:p>
        </w:tc>
        <w:tc>
          <w:tcPr>
            <w:tcW w:w="77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3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政主管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门、邻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</w:t>
            </w:r>
          </w:p>
        </w:tc>
        <w:tc>
          <w:tcPr>
            <w:tcW w:w="2734" w:type="dxa"/>
            <w:vAlign w:val="top"/>
          </w:tcPr>
          <w:p>
            <w:pPr>
              <w:spacing w:before="164" w:line="166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28" o:spid="_x0000_s1028" o:spt="202" type="#_x0000_t202" style="position:absolute;left:0pt;margin-left:0.55pt;margin-top:7.45pt;height:54.8pt;width:51.8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0.55pt;margin-top:56.3pt;height:26pt;width:141.1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right="19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right="67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3" w:lineRule="auto"/>
              <w:ind w:left="14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6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42" w:type="dxa"/>
            <w:vAlign w:val="top"/>
          </w:tcPr>
          <w:p>
            <w:pPr>
              <w:spacing w:before="281" w:line="197" w:lineRule="auto"/>
              <w:ind w:left="22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240" w:line="212" w:lineRule="auto"/>
              <w:ind w:left="7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自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愿退出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26" w:right="60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原保障对象姓名身份证号 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藏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部分号</w:t>
            </w:r>
          </w:p>
          <w:p>
            <w:pPr>
              <w:spacing w:before="4" w:line="175" w:lineRule="auto"/>
              <w:ind w:left="15" w:right="60" w:firstLine="1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码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原租购项目名称地址类型套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面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积等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        </w:t>
            </w:r>
            <w:r>
              <w:rPr>
                <w:rFonts w:ascii="Times New Roman" w:hAnsi="Times New Roman" w:eastAsia="Times New Roman" w:cs="Times New Roman"/>
                <w:spacing w:val="1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原享受补贴面积标准等</w:t>
            </w:r>
          </w:p>
        </w:tc>
        <w:tc>
          <w:tcPr>
            <w:tcW w:w="3310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3" w:line="169" w:lineRule="auto"/>
              <w:ind w:left="16" w:right="10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《经济适用住房管理办法》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《公共租赁住房管理办法》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《住房城乡建设部办公厅关于做好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2012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住房保障信息公开工作的通知》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《住房城乡建设部办公厅关于进一步加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强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住房保障信息公开工作的通知》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《国务院办公厅关于推进公共资源配置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领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域政府信息公开的意见》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《国务院办公厅关于印发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年政务公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工作要点的通知》。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5"/>
              </w:tabs>
              <w:spacing w:before="73" w:line="177" w:lineRule="auto"/>
              <w:ind w:left="10" w:right="30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3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政主管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门、邻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>
              <w:pict>
                <v:shape id="_x0000_s1030" o:spid="_x0000_s1030" o:spt="202" type="#_x0000_t202" style="position:absolute;left:0pt;margin-left:0.55pt;margin-top:37pt;height:54.8pt;width:51.8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o:spid="_x0000_s1031" o:spt="202" type="#_x0000_t202" style="position:absolute;left:0pt;margin-left:0.55pt;margin-top:85.85pt;height:26pt;width:141.1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right="19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right="67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3" w:lineRule="auto"/>
              <w:ind w:left="14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3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250" w:line="211" w:lineRule="auto"/>
              <w:ind w:left="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到期退出</w:t>
            </w:r>
          </w:p>
        </w:tc>
        <w:tc>
          <w:tcPr>
            <w:tcW w:w="2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4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2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196" w:line="188" w:lineRule="auto"/>
              <w:ind w:left="127" w:right="31" w:hanging="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不符合条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件退出</w:t>
            </w:r>
          </w:p>
        </w:tc>
        <w:tc>
          <w:tcPr>
            <w:tcW w:w="2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4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2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182" w:line="179" w:lineRule="auto"/>
              <w:ind w:left="218" w:right="31" w:hanging="18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规处罚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退出</w:t>
            </w:r>
          </w:p>
        </w:tc>
        <w:tc>
          <w:tcPr>
            <w:tcW w:w="2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4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3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18" w:right="31" w:hanging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租赁补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发放</w:t>
            </w:r>
          </w:p>
        </w:tc>
        <w:tc>
          <w:tcPr>
            <w:tcW w:w="2552" w:type="dxa"/>
            <w:vAlign w:val="top"/>
          </w:tcPr>
          <w:p>
            <w:pPr>
              <w:spacing w:before="36" w:line="166" w:lineRule="auto"/>
              <w:ind w:left="21" w:right="60" w:firstLine="1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保障对象姓名身份证号 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隐藏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分号码</w:t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)</w:t>
            </w:r>
          </w:p>
          <w:p>
            <w:pPr>
              <w:spacing w:line="167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发放金额</w:t>
            </w:r>
          </w:p>
          <w:p>
            <w:pPr>
              <w:spacing w:line="162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发放年度月份日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期</w:t>
            </w:r>
          </w:p>
          <w:p>
            <w:pPr>
              <w:spacing w:line="179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发放方式</w:t>
            </w:r>
          </w:p>
        </w:tc>
        <w:tc>
          <w:tcPr>
            <w:tcW w:w="331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3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．   《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经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济适用住房管理办法》；</w:t>
            </w:r>
          </w:p>
          <w:p>
            <w:pPr>
              <w:spacing w:before="1" w:line="164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．   《公共租赁住房管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理办法》；</w:t>
            </w:r>
          </w:p>
          <w:p>
            <w:pPr>
              <w:spacing w:line="164" w:lineRule="auto"/>
              <w:ind w:left="22" w:right="11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3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．《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住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房城乡建设部办公厅关于做好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2012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住房保障信息公开工作的通知》；</w:t>
            </w:r>
          </w:p>
          <w:p>
            <w:pPr>
              <w:spacing w:before="2" w:line="164" w:lineRule="auto"/>
              <w:ind w:left="34" w:right="10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．《住房城乡建设部办公厅关于进一步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住房保障信息公开工作的通知》；</w:t>
            </w:r>
          </w:p>
          <w:p>
            <w:pPr>
              <w:spacing w:line="164" w:lineRule="auto"/>
              <w:ind w:left="21" w:right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5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．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国务院办公厅关于推进公共资源配置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领域政府信息公开的意见》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；</w:t>
            </w:r>
          </w:p>
          <w:p>
            <w:pPr>
              <w:spacing w:before="1" w:line="187" w:lineRule="auto"/>
              <w:ind w:left="23" w:right="51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．   《国务院办公厅关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于印发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年政务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开工作要点的通知》。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5"/>
              </w:tabs>
              <w:spacing w:before="73" w:line="177" w:lineRule="auto"/>
              <w:ind w:left="10" w:right="30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3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政主管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门、邻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>
              <w:pict>
                <v:shape id="_x0000_s1032" o:spid="_x0000_s1032" o:spt="202" type="#_x0000_t202" style="position:absolute;left:0pt;margin-left:0.55pt;margin-top:34.85pt;height:54.8pt;width:51.8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166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right="19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right="67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48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企事业单位公示栏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5"/>
                <w:sz w:val="15"/>
                <w:szCs w:val="15"/>
              </w:rPr>
              <w:t>)</w:t>
            </w:r>
          </w:p>
          <w:p>
            <w:pPr>
              <w:spacing w:before="1" w:line="202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其他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54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23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租金收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取</w:t>
            </w:r>
          </w:p>
        </w:tc>
        <w:tc>
          <w:tcPr>
            <w:tcW w:w="2552" w:type="dxa"/>
            <w:vAlign w:val="top"/>
          </w:tcPr>
          <w:p>
            <w:pPr>
              <w:spacing w:before="80" w:line="165" w:lineRule="auto"/>
              <w:ind w:left="21" w:right="60" w:firstLine="1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保障对象姓名身份证号 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隐藏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分号码</w:t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)</w:t>
            </w:r>
          </w:p>
          <w:p>
            <w:pPr>
              <w:spacing w:line="167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应缴租金</w:t>
            </w:r>
          </w:p>
          <w:p>
            <w:pPr>
              <w:spacing w:before="1" w:line="163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实收租金</w:t>
            </w:r>
          </w:p>
          <w:p>
            <w:pPr>
              <w:spacing w:before="1" w:line="162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未足额收取原因</w:t>
            </w:r>
          </w:p>
          <w:p>
            <w:pPr>
              <w:spacing w:line="166" w:lineRule="auto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租金年度月份</w:t>
            </w:r>
          </w:p>
          <w:p>
            <w:pPr>
              <w:spacing w:before="1" w:line="163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6.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取日期</w:t>
            </w:r>
          </w:p>
          <w:p>
            <w:pPr>
              <w:spacing w:before="1" w:line="207" w:lineRule="auto"/>
              <w:ind w:left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7.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收取方式</w:t>
            </w:r>
          </w:p>
        </w:tc>
        <w:tc>
          <w:tcPr>
            <w:tcW w:w="3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9" w:h="11906"/>
          <w:pgMar w:top="1012" w:right="759" w:bottom="1088" w:left="1114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9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38"/>
        <w:gridCol w:w="784"/>
        <w:gridCol w:w="2552"/>
        <w:gridCol w:w="3310"/>
        <w:gridCol w:w="771"/>
        <w:gridCol w:w="771"/>
        <w:gridCol w:w="2734"/>
        <w:gridCol w:w="465"/>
        <w:gridCol w:w="510"/>
        <w:gridCol w:w="480"/>
        <w:gridCol w:w="451"/>
        <w:gridCol w:w="494"/>
        <w:gridCol w:w="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7"/>
                <w:szCs w:val="17"/>
              </w:rPr>
              <w:t>序号</w:t>
            </w:r>
          </w:p>
        </w:tc>
        <w:tc>
          <w:tcPr>
            <w:tcW w:w="1322" w:type="dxa"/>
            <w:gridSpan w:val="2"/>
            <w:vAlign w:val="top"/>
          </w:tcPr>
          <w:p>
            <w:pPr>
              <w:spacing w:before="75" w:line="242" w:lineRule="auto"/>
              <w:ind w:left="30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91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3310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29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1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73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spacing w:before="75" w:line="252" w:lineRule="exact"/>
              <w:ind w:left="12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931" w:type="dxa"/>
            <w:gridSpan w:val="2"/>
            <w:vAlign w:val="top"/>
          </w:tcPr>
          <w:p>
            <w:pPr>
              <w:spacing w:before="75" w:line="253" w:lineRule="exact"/>
              <w:ind w:left="10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051" w:type="dxa"/>
            <w:gridSpan w:val="2"/>
            <w:vAlign w:val="top"/>
          </w:tcPr>
          <w:p>
            <w:pPr>
              <w:spacing w:before="75" w:line="254" w:lineRule="exact"/>
              <w:ind w:left="2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spacing w:before="115" w:line="217" w:lineRule="auto"/>
              <w:ind w:left="92" w:right="89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784" w:type="dxa"/>
            <w:vAlign w:val="top"/>
          </w:tcPr>
          <w:p>
            <w:pPr>
              <w:spacing w:before="114" w:line="197" w:lineRule="auto"/>
              <w:ind w:left="2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21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>
            <w:pPr>
              <w:spacing w:before="115" w:line="217" w:lineRule="auto"/>
              <w:ind w:left="145" w:right="47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510" w:type="dxa"/>
            <w:vAlign w:val="top"/>
          </w:tcPr>
          <w:p>
            <w:pPr>
              <w:spacing w:before="115" w:line="218" w:lineRule="auto"/>
              <w:ind w:left="80" w:right="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80" w:type="dxa"/>
            <w:vAlign w:val="top"/>
          </w:tcPr>
          <w:p>
            <w:pPr>
              <w:spacing w:before="114" w:line="219" w:lineRule="auto"/>
              <w:ind w:left="61" w:right="56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451" w:type="dxa"/>
            <w:textDirection w:val="tbRlV"/>
            <w:vAlign w:val="top"/>
          </w:tcPr>
          <w:p>
            <w:pPr>
              <w:spacing w:before="41" w:line="492" w:lineRule="exact"/>
              <w:ind w:left="1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fldChar w:fldCharType="begin"/>
            </w:r>
            <w:r>
              <w:instrText xml:space="preserve">EQ \* jc3 \* hps17 \o\al(\s\up 5(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9"/>
                <w:sz w:val="17"/>
                <w:szCs w:val="17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1"/>
                <w:sz w:val="17"/>
                <w:szCs w:val="17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9"/>
                <w:sz w:val="17"/>
                <w:szCs w:val="17"/>
              </w:rPr>
              <w:instrText xml:space="preserve">公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1"/>
                <w:sz w:val="17"/>
                <w:szCs w:val="17"/>
              </w:rPr>
              <w:instrText xml:space="preserve">请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方正黑体_GBK" w:hAnsi="方正黑体_GBK" w:eastAsia="方正黑体_GBK" w:cs="方正黑体_GBK"/>
                <w:spacing w:val="29"/>
                <w:position w:val="9"/>
                <w:sz w:val="17"/>
                <w:szCs w:val="17"/>
              </w:rPr>
              <w:t>开</w:t>
            </w:r>
          </w:p>
        </w:tc>
        <w:tc>
          <w:tcPr>
            <w:tcW w:w="494" w:type="dxa"/>
            <w:vAlign w:val="top"/>
          </w:tcPr>
          <w:p>
            <w:pPr>
              <w:spacing w:before="215" w:line="253" w:lineRule="exact"/>
              <w:ind w:left="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57" w:type="dxa"/>
            <w:vAlign w:val="top"/>
          </w:tcPr>
          <w:p>
            <w:pPr>
              <w:spacing w:before="115" w:line="217" w:lineRule="auto"/>
              <w:ind w:left="100" w:right="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4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3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00" w:right="89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配后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理</w:t>
            </w:r>
          </w:p>
        </w:tc>
        <w:tc>
          <w:tcPr>
            <w:tcW w:w="78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租金减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免</w:t>
            </w:r>
          </w:p>
        </w:tc>
        <w:tc>
          <w:tcPr>
            <w:tcW w:w="2552" w:type="dxa"/>
            <w:vAlign w:val="top"/>
          </w:tcPr>
          <w:p>
            <w:pPr>
              <w:spacing w:before="21" w:line="154" w:lineRule="auto"/>
              <w:ind w:left="15" w:right="60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保障对象姓名身份证号 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隐藏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分号码</w:t>
            </w:r>
            <w:r>
              <w:rPr>
                <w:rFonts w:ascii="Arial" w:hAnsi="Arial" w:eastAsia="Arial" w:cs="Arial"/>
                <w:spacing w:val="1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</w:t>
            </w:r>
            <w:r>
              <w:rPr>
                <w:rFonts w:ascii="Times New Roman" w:hAnsi="Times New Roman" w:eastAsia="Times New Roman" w:cs="Times New Roman"/>
                <w:spacing w:val="16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保障项目名称类型套型面积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原应缴租金标准现应缴租金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准</w:t>
            </w:r>
          </w:p>
        </w:tc>
        <w:tc>
          <w:tcPr>
            <w:tcW w:w="331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3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．   《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经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济适用住房管理办法》；</w:t>
            </w:r>
          </w:p>
          <w:p>
            <w:pPr>
              <w:spacing w:before="1" w:line="164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．   《公共租赁住房管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理办法》；</w:t>
            </w:r>
          </w:p>
          <w:p>
            <w:pPr>
              <w:spacing w:line="164" w:lineRule="auto"/>
              <w:ind w:left="22" w:right="11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3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．《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住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房城乡建设部办公厅关于做好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2012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住房保障信息公开工作的通知》；</w:t>
            </w:r>
          </w:p>
          <w:p>
            <w:pPr>
              <w:spacing w:before="2" w:line="164" w:lineRule="auto"/>
              <w:ind w:left="34" w:right="10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．《住房城乡建设部办公厅关于进一步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住房保障信息公开工作的通知》；</w:t>
            </w:r>
          </w:p>
          <w:p>
            <w:pPr>
              <w:spacing w:line="164" w:lineRule="auto"/>
              <w:ind w:left="21" w:right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5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．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国务院办公厅关于推进公共资源配置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领域政府信息公开的意见》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；</w:t>
            </w:r>
          </w:p>
          <w:p>
            <w:pPr>
              <w:spacing w:before="2" w:line="187" w:lineRule="auto"/>
              <w:ind w:left="23" w:right="51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．   《国务院办公厅关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于印发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年政务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开工作要点的通知》。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5"/>
              </w:tabs>
              <w:spacing w:before="73" w:line="177" w:lineRule="auto"/>
              <w:ind w:left="10" w:right="30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3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政主管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门、邻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>
              <w:pict>
                <v:shape id="_x0000_s1033" o:spid="_x0000_s1033" o:spt="202" type="#_x0000_t202" style="position:absolute;left:0pt;margin-left:0.55pt;margin-top:57.75pt;height:54.8pt;width:51.8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right="19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right="67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48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企事业单位公示栏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5"/>
                <w:sz w:val="15"/>
                <w:szCs w:val="15"/>
              </w:rPr>
              <w:t>)</w:t>
            </w:r>
          </w:p>
          <w:p>
            <w:pPr>
              <w:spacing w:before="1" w:line="202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其他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54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3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3" w:line="213" w:lineRule="auto"/>
              <w:ind w:left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腾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退管理</w:t>
            </w:r>
          </w:p>
        </w:tc>
        <w:tc>
          <w:tcPr>
            <w:tcW w:w="2552" w:type="dxa"/>
            <w:vAlign w:val="top"/>
          </w:tcPr>
          <w:p>
            <w:pPr>
              <w:spacing w:before="4" w:line="174" w:lineRule="auto"/>
              <w:ind w:left="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腾退对象</w:t>
            </w:r>
          </w:p>
          <w:p>
            <w:pPr>
              <w:spacing w:line="178" w:lineRule="exact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-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position w:val="-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position w:val="-1"/>
                <w:sz w:val="17"/>
                <w:szCs w:val="17"/>
              </w:rPr>
              <w:t>房屋编号</w:t>
            </w:r>
          </w:p>
          <w:p>
            <w:pPr>
              <w:spacing w:line="178" w:lineRule="exact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-1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position w:val="-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position w:val="-1"/>
                <w:sz w:val="17"/>
                <w:szCs w:val="17"/>
              </w:rPr>
              <w:t>腾退日期</w:t>
            </w:r>
          </w:p>
          <w:p>
            <w:pPr>
              <w:spacing w:line="178" w:lineRule="exact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-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position w:val="-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position w:val="-1"/>
                <w:sz w:val="17"/>
                <w:szCs w:val="17"/>
              </w:rPr>
              <w:t>腾退原因</w:t>
            </w:r>
          </w:p>
          <w:p>
            <w:pPr>
              <w:spacing w:line="167" w:lineRule="exact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17"/>
                <w:szCs w:val="17"/>
              </w:rPr>
              <w:t>实退</w:t>
            </w:r>
            <w:r>
              <w:rPr>
                <w:rFonts w:ascii="微软雅黑" w:hAnsi="微软雅黑" w:eastAsia="微软雅黑" w:cs="微软雅黑"/>
                <w:position w:val="-1"/>
                <w:sz w:val="17"/>
                <w:szCs w:val="17"/>
              </w:rPr>
              <w:t>租金</w:t>
            </w:r>
          </w:p>
        </w:tc>
        <w:tc>
          <w:tcPr>
            <w:tcW w:w="3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54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0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屋维修</w:t>
            </w:r>
          </w:p>
        </w:tc>
        <w:tc>
          <w:tcPr>
            <w:tcW w:w="2552" w:type="dxa"/>
            <w:vAlign w:val="top"/>
          </w:tcPr>
          <w:p>
            <w:pPr>
              <w:spacing w:before="6" w:line="174" w:lineRule="auto"/>
              <w:ind w:left="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维修内容</w:t>
            </w:r>
          </w:p>
          <w:p>
            <w:pPr>
              <w:spacing w:line="178" w:lineRule="exact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-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position w:val="-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position w:val="-1"/>
                <w:sz w:val="17"/>
                <w:szCs w:val="17"/>
              </w:rPr>
              <w:t>维修标准</w:t>
            </w:r>
          </w:p>
          <w:p>
            <w:pPr>
              <w:spacing w:line="178" w:lineRule="exact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-1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8"/>
                <w:position w:val="-1"/>
                <w:sz w:val="17"/>
                <w:szCs w:val="17"/>
              </w:rPr>
              <w:t>维修资金来源渠</w:t>
            </w:r>
            <w:r>
              <w:rPr>
                <w:rFonts w:ascii="微软雅黑" w:hAnsi="微软雅黑" w:eastAsia="微软雅黑" w:cs="微软雅黑"/>
                <w:spacing w:val="7"/>
                <w:position w:val="-1"/>
                <w:sz w:val="17"/>
                <w:szCs w:val="17"/>
              </w:rPr>
              <w:t>道</w:t>
            </w:r>
          </w:p>
          <w:p>
            <w:pPr>
              <w:spacing w:line="178" w:lineRule="exact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-1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8"/>
                <w:position w:val="-1"/>
                <w:sz w:val="17"/>
                <w:szCs w:val="17"/>
              </w:rPr>
              <w:t>维修单位名称</w:t>
            </w:r>
          </w:p>
          <w:p>
            <w:pPr>
              <w:spacing w:line="167" w:lineRule="exact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17"/>
                <w:szCs w:val="17"/>
              </w:rPr>
              <w:t>5.</w:t>
            </w:r>
            <w:r>
              <w:rPr>
                <w:rFonts w:ascii="微软雅黑" w:hAnsi="微软雅黑" w:eastAsia="微软雅黑" w:cs="微软雅黑"/>
                <w:spacing w:val="-2"/>
                <w:position w:val="-1"/>
                <w:sz w:val="17"/>
                <w:szCs w:val="17"/>
              </w:rPr>
              <w:t>联系人，  联系方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17"/>
                <w:szCs w:val="17"/>
              </w:rPr>
              <w:t>式</w:t>
            </w:r>
          </w:p>
        </w:tc>
        <w:tc>
          <w:tcPr>
            <w:tcW w:w="3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4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1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267" w:line="188" w:lineRule="auto"/>
              <w:ind w:left="129" w:right="31" w:hanging="9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保障性住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调整</w:t>
            </w:r>
          </w:p>
        </w:tc>
        <w:tc>
          <w:tcPr>
            <w:tcW w:w="2552" w:type="dxa"/>
            <w:vAlign w:val="top"/>
          </w:tcPr>
          <w:p>
            <w:pPr>
              <w:spacing w:before="8" w:line="150" w:lineRule="auto"/>
              <w:ind w:left="15" w:right="60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保障对象姓名身份证号 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隐藏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分号码</w:t>
            </w:r>
            <w:r>
              <w:rPr>
                <w:rFonts w:ascii="Arial" w:hAnsi="Arial" w:eastAsia="Arial" w:cs="Arial"/>
                <w:spacing w:val="1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调整前和调整后保障项目名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类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型套型面积等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不予调整原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因</w:t>
            </w:r>
          </w:p>
        </w:tc>
        <w:tc>
          <w:tcPr>
            <w:tcW w:w="3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54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2</w:t>
            </w: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46" w:right="31" w:hanging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运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营承接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体管理</w:t>
            </w:r>
          </w:p>
        </w:tc>
        <w:tc>
          <w:tcPr>
            <w:tcW w:w="2552" w:type="dxa"/>
            <w:vAlign w:val="top"/>
          </w:tcPr>
          <w:p>
            <w:pPr>
              <w:spacing w:before="8" w:line="148" w:lineRule="auto"/>
              <w:ind w:left="15" w:right="60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单位名称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获取运营资格方式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运营承接主体统一社会信用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代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码</w:t>
            </w:r>
          </w:p>
          <w:p>
            <w:pPr>
              <w:spacing w:line="173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负责人姓名</w:t>
            </w:r>
          </w:p>
          <w:p>
            <w:pPr>
              <w:spacing w:line="177" w:lineRule="exact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  <w:sz w:val="17"/>
                <w:szCs w:val="17"/>
              </w:rPr>
              <w:t>办公地址联系电话</w:t>
            </w:r>
          </w:p>
          <w:p>
            <w:pPr>
              <w:spacing w:line="177" w:lineRule="exact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-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6"/>
                <w:position w:val="-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position w:val="-1"/>
                <w:sz w:val="17"/>
                <w:szCs w:val="17"/>
              </w:rPr>
              <w:t>注册资金</w:t>
            </w:r>
          </w:p>
          <w:p>
            <w:pPr>
              <w:spacing w:line="178" w:lineRule="exact"/>
              <w:ind w:left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-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6"/>
                <w:position w:val="-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position w:val="-1"/>
                <w:sz w:val="17"/>
                <w:szCs w:val="17"/>
              </w:rPr>
              <w:t>服务范围</w:t>
            </w:r>
          </w:p>
          <w:p>
            <w:pPr>
              <w:spacing w:line="167" w:lineRule="exact"/>
              <w:ind w:left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-1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7"/>
                <w:position w:val="-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position w:val="-1"/>
                <w:sz w:val="17"/>
                <w:szCs w:val="17"/>
              </w:rPr>
              <w:t>监督考核情况等</w:t>
            </w:r>
          </w:p>
        </w:tc>
        <w:tc>
          <w:tcPr>
            <w:tcW w:w="3310" w:type="dxa"/>
            <w:vAlign w:val="top"/>
          </w:tcPr>
          <w:p>
            <w:pPr>
              <w:spacing w:before="226" w:line="166" w:lineRule="auto"/>
              <w:ind w:left="3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．   《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经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济适用住房管理办法》；</w:t>
            </w:r>
          </w:p>
          <w:p>
            <w:pPr>
              <w:spacing w:before="1" w:line="164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．   《公共租赁住房管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理办法》；</w:t>
            </w:r>
          </w:p>
          <w:p>
            <w:pPr>
              <w:spacing w:line="164" w:lineRule="auto"/>
              <w:ind w:left="20" w:right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3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．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国务院办公厅关于推进公共资源配置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领域政府信息公开的意见》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；</w:t>
            </w:r>
          </w:p>
          <w:p>
            <w:pPr>
              <w:spacing w:before="1" w:line="187" w:lineRule="auto"/>
              <w:ind w:left="23" w:right="51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．   《国务院办公厅关于印发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018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年政务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开工作要点的通知》。</w:t>
            </w:r>
          </w:p>
        </w:tc>
        <w:tc>
          <w:tcPr>
            <w:tcW w:w="77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5"/>
              </w:tabs>
              <w:spacing w:before="73" w:line="177" w:lineRule="auto"/>
              <w:ind w:left="10" w:right="30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</w:t>
            </w:r>
          </w:p>
        </w:tc>
        <w:tc>
          <w:tcPr>
            <w:tcW w:w="7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3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政主管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门、邻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</w:t>
            </w:r>
          </w:p>
        </w:tc>
        <w:tc>
          <w:tcPr>
            <w:tcW w:w="2734" w:type="dxa"/>
            <w:vAlign w:val="top"/>
          </w:tcPr>
          <w:p>
            <w:pPr>
              <w:spacing w:before="128" w:line="166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34" o:spid="_x0000_s1034" o:spt="202" type="#_x0000_t202" style="position:absolute;left:0pt;margin-left:0.55pt;margin-top:5.6pt;height:54.8pt;width:51.8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0.55pt;margin-top:54.5pt;height:26pt;width:141.1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right="19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right="67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3" w:lineRule="auto"/>
              <w:ind w:left="14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6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54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3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189" w:lineRule="auto"/>
              <w:ind w:left="94" w:right="89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指南</w:t>
            </w:r>
          </w:p>
        </w:tc>
        <w:tc>
          <w:tcPr>
            <w:tcW w:w="784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6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申请保障</w:t>
            </w:r>
          </w:p>
        </w:tc>
        <w:tc>
          <w:tcPr>
            <w:tcW w:w="2552" w:type="dxa"/>
            <w:vAlign w:val="top"/>
          </w:tcPr>
          <w:p>
            <w:pPr>
              <w:spacing w:before="16" w:line="167" w:lineRule="auto"/>
              <w:ind w:left="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申请条件</w:t>
            </w:r>
          </w:p>
          <w:p>
            <w:pPr>
              <w:spacing w:line="166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申请所需材料及范本</w:t>
            </w:r>
          </w:p>
          <w:p>
            <w:pPr>
              <w:spacing w:line="163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申请流程和办理时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限</w:t>
            </w:r>
          </w:p>
          <w:p>
            <w:pPr>
              <w:spacing w:before="1" w:line="162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 xml:space="preserve">申请受理 </w:t>
            </w:r>
            <w:r>
              <w:rPr>
                <w:rFonts w:ascii="Arial" w:hAnsi="Arial" w:eastAsia="Arial" w:cs="Arial"/>
                <w:spacing w:val="9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办理</w:t>
            </w:r>
            <w:r>
              <w:rPr>
                <w:rFonts w:ascii="Arial" w:hAnsi="Arial" w:eastAsia="Arial" w:cs="Arial"/>
                <w:spacing w:val="9"/>
                <w:sz w:val="17"/>
                <w:szCs w:val="17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机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构</w:t>
            </w:r>
          </w:p>
          <w:p>
            <w:pPr>
              <w:spacing w:before="1" w:line="166" w:lineRule="auto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受理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地点</w:t>
            </w:r>
          </w:p>
          <w:p>
            <w:pPr>
              <w:spacing w:line="162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6.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咨询电话监督电话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等</w:t>
            </w:r>
          </w:p>
        </w:tc>
        <w:tc>
          <w:tcPr>
            <w:tcW w:w="33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62" w:lineRule="auto"/>
              <w:ind w:left="28" w:right="10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．《中共中央办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公厅国务院办公厅印发〈关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于全面推进政务公开工作的意见〉  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通  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知》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；</w:t>
            </w:r>
          </w:p>
          <w:p>
            <w:pPr>
              <w:spacing w:line="192" w:lineRule="auto"/>
              <w:ind w:left="26" w:right="10" w:hanging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．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《国务院关于加快推进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+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务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工作的指导意见》。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5"/>
              </w:tabs>
              <w:spacing w:before="73" w:line="177" w:lineRule="auto"/>
              <w:ind w:left="10" w:right="30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3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政主管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门、邻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>
              <w:pict>
                <v:shape id="_x0000_s1036" o:spid="_x0000_s1036" o:spt="202" type="#_x0000_t202" style="position:absolute;left:0pt;margin-left:0.55pt;margin-top:41.4pt;height:54.8pt;width:51.8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right="19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right="67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48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企事业单位公示栏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5"/>
                <w:sz w:val="15"/>
                <w:szCs w:val="15"/>
              </w:rPr>
              <w:t>)</w:t>
            </w:r>
          </w:p>
          <w:p>
            <w:pPr>
              <w:spacing w:before="1" w:line="202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其他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4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4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同备案</w:t>
            </w:r>
          </w:p>
        </w:tc>
        <w:tc>
          <w:tcPr>
            <w:tcW w:w="2552" w:type="dxa"/>
            <w:vAlign w:val="top"/>
          </w:tcPr>
          <w:p>
            <w:pPr>
              <w:spacing w:before="20" w:line="167" w:lineRule="auto"/>
              <w:ind w:left="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合同范本</w:t>
            </w:r>
          </w:p>
          <w:p>
            <w:pPr>
              <w:spacing w:line="163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备案机构</w:t>
            </w:r>
          </w:p>
          <w:p>
            <w:pPr>
              <w:spacing w:line="162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受理地点</w:t>
            </w:r>
          </w:p>
          <w:p>
            <w:pPr>
              <w:spacing w:line="165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咨询电话等</w:t>
            </w:r>
          </w:p>
        </w:tc>
        <w:tc>
          <w:tcPr>
            <w:tcW w:w="3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542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5</w:t>
            </w: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16" w:right="31" w:hanging="14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申请租金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减免</w:t>
            </w:r>
          </w:p>
        </w:tc>
        <w:tc>
          <w:tcPr>
            <w:tcW w:w="2552" w:type="dxa"/>
            <w:vAlign w:val="top"/>
          </w:tcPr>
          <w:p>
            <w:pPr>
              <w:spacing w:before="17" w:line="167" w:lineRule="auto"/>
              <w:ind w:left="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1.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申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请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所需材料及范本</w:t>
            </w:r>
          </w:p>
          <w:p>
            <w:pPr>
              <w:spacing w:before="1" w:line="166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申请流程和办理时限</w:t>
            </w:r>
          </w:p>
          <w:p>
            <w:pPr>
              <w:spacing w:before="1" w:line="163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申请受理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办理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机构</w:t>
            </w:r>
          </w:p>
          <w:p>
            <w:pPr>
              <w:spacing w:before="1" w:line="162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受理地点</w:t>
            </w:r>
          </w:p>
          <w:p>
            <w:pPr>
              <w:spacing w:line="165" w:lineRule="auto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咨询电话监督电话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等</w:t>
            </w:r>
          </w:p>
        </w:tc>
        <w:tc>
          <w:tcPr>
            <w:tcW w:w="3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9" w:h="11906"/>
          <w:pgMar w:top="1012" w:right="759" w:bottom="1086" w:left="1114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9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38"/>
        <w:gridCol w:w="784"/>
        <w:gridCol w:w="2552"/>
        <w:gridCol w:w="3310"/>
        <w:gridCol w:w="771"/>
        <w:gridCol w:w="771"/>
        <w:gridCol w:w="2734"/>
        <w:gridCol w:w="465"/>
        <w:gridCol w:w="510"/>
        <w:gridCol w:w="480"/>
        <w:gridCol w:w="451"/>
        <w:gridCol w:w="494"/>
        <w:gridCol w:w="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7"/>
                <w:szCs w:val="17"/>
              </w:rPr>
              <w:t>序号</w:t>
            </w:r>
          </w:p>
        </w:tc>
        <w:tc>
          <w:tcPr>
            <w:tcW w:w="1322" w:type="dxa"/>
            <w:gridSpan w:val="2"/>
            <w:vAlign w:val="top"/>
          </w:tcPr>
          <w:p>
            <w:pPr>
              <w:spacing w:before="75" w:line="242" w:lineRule="auto"/>
              <w:ind w:left="30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91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3310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29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1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73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spacing w:before="75" w:line="252" w:lineRule="exact"/>
              <w:ind w:left="12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931" w:type="dxa"/>
            <w:gridSpan w:val="2"/>
            <w:vAlign w:val="top"/>
          </w:tcPr>
          <w:p>
            <w:pPr>
              <w:spacing w:before="75" w:line="253" w:lineRule="exact"/>
              <w:ind w:left="10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051" w:type="dxa"/>
            <w:gridSpan w:val="2"/>
            <w:vAlign w:val="top"/>
          </w:tcPr>
          <w:p>
            <w:pPr>
              <w:spacing w:before="75" w:line="254" w:lineRule="exact"/>
              <w:ind w:left="2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spacing w:before="115" w:line="217" w:lineRule="auto"/>
              <w:ind w:left="92" w:right="89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784" w:type="dxa"/>
            <w:vAlign w:val="top"/>
          </w:tcPr>
          <w:p>
            <w:pPr>
              <w:spacing w:before="114" w:line="197" w:lineRule="auto"/>
              <w:ind w:left="2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21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>
            <w:pPr>
              <w:spacing w:before="115" w:line="217" w:lineRule="auto"/>
              <w:ind w:left="145" w:right="47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510" w:type="dxa"/>
            <w:vAlign w:val="top"/>
          </w:tcPr>
          <w:p>
            <w:pPr>
              <w:spacing w:before="115" w:line="218" w:lineRule="auto"/>
              <w:ind w:left="80" w:right="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80" w:type="dxa"/>
            <w:vAlign w:val="top"/>
          </w:tcPr>
          <w:p>
            <w:pPr>
              <w:spacing w:before="114" w:line="219" w:lineRule="auto"/>
              <w:ind w:left="61" w:right="56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451" w:type="dxa"/>
            <w:textDirection w:val="tbRlV"/>
            <w:vAlign w:val="top"/>
          </w:tcPr>
          <w:p>
            <w:pPr>
              <w:spacing w:before="41" w:line="492" w:lineRule="exact"/>
              <w:ind w:left="1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fldChar w:fldCharType="begin"/>
            </w:r>
            <w:r>
              <w:instrText xml:space="preserve">EQ \* jc3 \* hps17 \o\al(\s\up 5(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9"/>
                <w:sz w:val="17"/>
                <w:szCs w:val="17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1"/>
                <w:sz w:val="17"/>
                <w:szCs w:val="17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9"/>
                <w:sz w:val="17"/>
                <w:szCs w:val="17"/>
              </w:rPr>
              <w:instrText xml:space="preserve">公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1"/>
                <w:sz w:val="17"/>
                <w:szCs w:val="17"/>
              </w:rPr>
              <w:instrText xml:space="preserve">请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方正黑体_GBK" w:hAnsi="方正黑体_GBK" w:eastAsia="方正黑体_GBK" w:cs="方正黑体_GBK"/>
                <w:spacing w:val="29"/>
                <w:position w:val="9"/>
                <w:sz w:val="17"/>
                <w:szCs w:val="17"/>
              </w:rPr>
              <w:t>开</w:t>
            </w:r>
          </w:p>
        </w:tc>
        <w:tc>
          <w:tcPr>
            <w:tcW w:w="494" w:type="dxa"/>
            <w:vAlign w:val="top"/>
          </w:tcPr>
          <w:p>
            <w:pPr>
              <w:spacing w:before="215" w:line="253" w:lineRule="exact"/>
              <w:ind w:left="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57" w:type="dxa"/>
            <w:vAlign w:val="top"/>
          </w:tcPr>
          <w:p>
            <w:pPr>
              <w:spacing w:before="115" w:line="217" w:lineRule="auto"/>
              <w:ind w:left="100" w:right="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4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6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4" w:right="89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指南</w:t>
            </w:r>
          </w:p>
        </w:tc>
        <w:tc>
          <w:tcPr>
            <w:tcW w:w="784" w:type="dxa"/>
            <w:vAlign w:val="top"/>
          </w:tcPr>
          <w:p>
            <w:pPr>
              <w:spacing w:before="313" w:line="211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缴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纳租金</w:t>
            </w:r>
          </w:p>
        </w:tc>
        <w:tc>
          <w:tcPr>
            <w:tcW w:w="2552" w:type="dxa"/>
            <w:vAlign w:val="top"/>
          </w:tcPr>
          <w:p>
            <w:pPr>
              <w:spacing w:before="12" w:line="167" w:lineRule="auto"/>
              <w:ind w:left="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租金标准</w:t>
            </w:r>
          </w:p>
          <w:p>
            <w:pPr>
              <w:spacing w:before="1" w:line="166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缴纳方式时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限</w:t>
            </w:r>
          </w:p>
          <w:p>
            <w:pPr>
              <w:spacing w:before="1" w:line="163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受理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办理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机构</w:t>
            </w:r>
          </w:p>
          <w:p>
            <w:pPr>
              <w:spacing w:line="166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咨询电话监督电话等</w:t>
            </w:r>
          </w:p>
        </w:tc>
        <w:tc>
          <w:tcPr>
            <w:tcW w:w="331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62" w:lineRule="auto"/>
              <w:ind w:left="28" w:right="10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．《中共中央办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公厅国务院办公厅印发〈关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于全面推进政务公开工作的意见〉  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通  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知》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；</w:t>
            </w:r>
          </w:p>
          <w:p>
            <w:pPr>
              <w:spacing w:before="1" w:line="191" w:lineRule="auto"/>
              <w:ind w:left="26" w:right="10" w:hanging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．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《国务院关于加快推进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+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务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工作的指导意见》。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5"/>
              </w:tabs>
              <w:spacing w:before="73" w:line="177" w:lineRule="auto"/>
              <w:ind w:left="10" w:right="30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3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政主管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门、邻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>
              <w:pict>
                <v:shape id="_x0000_s1037" o:spid="_x0000_s1037" o:spt="202" type="#_x0000_t202" style="position:absolute;left:0pt;margin-left:0.55pt;margin-top:36.15pt;height:54.95pt;width:51.8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8" o:spid="_x0000_s1038" o:spt="202" type="#_x0000_t202" style="position:absolute;left:0pt;margin-left:0.55pt;margin-top:85.1pt;height:25.9pt;width:141.15pt;mso-position-horizontal-relative:page;mso-position-vertical-relative:page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2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3" w:line="158" w:lineRule="auto"/>
              <w:ind w:left="14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right="19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right="67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4" w:lineRule="auto"/>
              <w:ind w:left="14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42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7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313" w:line="188" w:lineRule="auto"/>
              <w:ind w:left="129" w:right="31" w:hanging="9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保障性住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调换</w:t>
            </w:r>
          </w:p>
        </w:tc>
        <w:tc>
          <w:tcPr>
            <w:tcW w:w="2552" w:type="dxa"/>
            <w:vAlign w:val="top"/>
          </w:tcPr>
          <w:p>
            <w:pPr>
              <w:spacing w:before="13" w:line="168" w:lineRule="auto"/>
              <w:ind w:left="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1.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申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请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所需材料及范本</w:t>
            </w:r>
          </w:p>
          <w:p>
            <w:pPr>
              <w:spacing w:before="1" w:line="162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申请方式流程</w:t>
            </w:r>
          </w:p>
          <w:p>
            <w:pPr>
              <w:spacing w:before="1" w:line="166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申请受理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办理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机构</w:t>
            </w:r>
          </w:p>
          <w:p>
            <w:pPr>
              <w:spacing w:before="1" w:line="163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受理地点</w:t>
            </w:r>
          </w:p>
          <w:p>
            <w:pPr>
              <w:spacing w:line="165" w:lineRule="auto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咨询电话监督电话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等</w:t>
            </w:r>
          </w:p>
        </w:tc>
        <w:tc>
          <w:tcPr>
            <w:tcW w:w="3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42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8</w:t>
            </w: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7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自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愿退出</w:t>
            </w:r>
          </w:p>
        </w:tc>
        <w:tc>
          <w:tcPr>
            <w:tcW w:w="2552" w:type="dxa"/>
            <w:vAlign w:val="top"/>
          </w:tcPr>
          <w:p>
            <w:pPr>
              <w:spacing w:before="14" w:line="167" w:lineRule="auto"/>
              <w:ind w:left="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申请所需材料及范</w:t>
            </w:r>
          </w:p>
          <w:p>
            <w:pPr>
              <w:spacing w:before="1" w:line="166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申请方式流程</w:t>
            </w:r>
          </w:p>
          <w:p>
            <w:pPr>
              <w:spacing w:before="1" w:line="163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申请受理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办理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机构</w:t>
            </w:r>
          </w:p>
          <w:p>
            <w:pPr>
              <w:spacing w:before="1" w:line="162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受理地点</w:t>
            </w:r>
          </w:p>
          <w:p>
            <w:pPr>
              <w:spacing w:before="1" w:line="165" w:lineRule="auto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咨询电话监督电话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等</w:t>
            </w:r>
          </w:p>
        </w:tc>
        <w:tc>
          <w:tcPr>
            <w:tcW w:w="3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54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9</w:t>
            </w:r>
          </w:p>
        </w:tc>
        <w:tc>
          <w:tcPr>
            <w:tcW w:w="53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6" w:right="89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解读</w:t>
            </w:r>
          </w:p>
        </w:tc>
        <w:tc>
          <w:tcPr>
            <w:tcW w:w="784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20" w:right="31" w:hanging="1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级政策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解读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解读主体</w:t>
            </w:r>
          </w:p>
          <w:p>
            <w:pPr>
              <w:spacing w:before="1" w:line="166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解读内容</w:t>
            </w:r>
          </w:p>
          <w:p>
            <w:pPr>
              <w:spacing w:before="1" w:line="163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解读方式</w:t>
            </w:r>
          </w:p>
          <w:p>
            <w:pPr>
              <w:spacing w:line="207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解读时间等</w:t>
            </w:r>
          </w:p>
        </w:tc>
        <w:tc>
          <w:tcPr>
            <w:tcW w:w="3310" w:type="dxa"/>
            <w:vAlign w:val="top"/>
          </w:tcPr>
          <w:p>
            <w:pPr>
              <w:spacing w:before="216" w:line="162" w:lineRule="auto"/>
              <w:ind w:left="28" w:right="10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．《中共中央办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公厅国务院办公厅印发〈关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于全面推进政务公开工作的意见〉  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通  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知》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；</w:t>
            </w:r>
          </w:p>
          <w:p>
            <w:pPr>
              <w:spacing w:before="1" w:line="191" w:lineRule="auto"/>
              <w:ind w:left="26" w:right="10" w:hanging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．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《国务院关于加快推进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+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务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工作的指导意见》。</w:t>
            </w:r>
          </w:p>
        </w:tc>
        <w:tc>
          <w:tcPr>
            <w:tcW w:w="771" w:type="dxa"/>
            <w:vAlign w:val="top"/>
          </w:tcPr>
          <w:p>
            <w:pPr>
              <w:tabs>
                <w:tab w:val="left" w:pos="95"/>
              </w:tabs>
              <w:spacing w:before="313" w:line="177" w:lineRule="auto"/>
              <w:ind w:left="10" w:right="30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</w:t>
            </w:r>
          </w:p>
        </w:tc>
        <w:tc>
          <w:tcPr>
            <w:tcW w:w="771" w:type="dxa"/>
            <w:vAlign w:val="top"/>
          </w:tcPr>
          <w:p>
            <w:pPr>
              <w:spacing w:before="216" w:line="174" w:lineRule="auto"/>
              <w:ind w:left="21" w:right="3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政主管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门、邻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</w:t>
            </w:r>
          </w:p>
        </w:tc>
        <w:tc>
          <w:tcPr>
            <w:tcW w:w="2734" w:type="dxa"/>
            <w:vAlign w:val="top"/>
          </w:tcPr>
          <w:p>
            <w:pPr>
              <w:spacing w:before="14" w:line="158" w:lineRule="auto"/>
              <w:ind w:left="14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39" o:spid="_x0000_s1039" o:spt="202" type="#_x0000_t202" style="position:absolute;left:0pt;margin-left:0.55pt;margin-top:0.05pt;height:54.95pt;width:51.8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0" o:spid="_x0000_s1040" o:spt="202" type="#_x0000_t202" style="position:absolute;left:0pt;margin-left:0.55pt;margin-top:49pt;height:25.9pt;width:141.15pt;mso-position-horizontal-relative:page;mso-position-vertical-relative:page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2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right="19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right="67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4" w:lineRule="auto"/>
              <w:ind w:left="14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6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4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8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0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9" w:right="89" w:firstLine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回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应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关切</w:t>
            </w:r>
          </w:p>
        </w:tc>
        <w:tc>
          <w:tcPr>
            <w:tcW w:w="78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动回应</w:t>
            </w:r>
          </w:p>
        </w:tc>
        <w:tc>
          <w:tcPr>
            <w:tcW w:w="2552" w:type="dxa"/>
            <w:vAlign w:val="top"/>
          </w:tcPr>
          <w:p>
            <w:pPr>
              <w:spacing w:before="167" w:line="164" w:lineRule="auto"/>
              <w:ind w:left="24" w:right="60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公众提出的意见建议及回复情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况</w:t>
            </w:r>
          </w:p>
          <w:p>
            <w:pPr>
              <w:spacing w:line="211" w:lineRule="auto"/>
              <w:ind w:left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公开突发事件应对情况等</w:t>
            </w:r>
          </w:p>
        </w:tc>
        <w:tc>
          <w:tcPr>
            <w:tcW w:w="3310" w:type="dxa"/>
            <w:vAlign w:val="top"/>
          </w:tcPr>
          <w:p>
            <w:pPr>
              <w:spacing w:before="8" w:line="148" w:lineRule="auto"/>
              <w:ind w:left="28" w:right="10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．《中共中央办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公厅国务院办公厅印发〈关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于全面推进政务公开工作的意见〉  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通  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知》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；</w:t>
            </w:r>
          </w:p>
          <w:p>
            <w:pPr>
              <w:spacing w:before="1" w:line="162" w:lineRule="auto"/>
              <w:ind w:left="26" w:right="10" w:hanging="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30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．《国务院关于加快推进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“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+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务</w: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>”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 xml:space="preserve">工作的指导意见》 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。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5"/>
              </w:tabs>
              <w:spacing w:before="73" w:line="177" w:lineRule="auto"/>
              <w:ind w:left="10" w:right="30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3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政主管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门、邻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>
              <w:pict>
                <v:shape id="_x0000_s1041" o:spid="_x0000_s1041" o:spt="202" type="#_x0000_t202" style="position:absolute;left:0pt;margin-left:0.55pt;margin-top:19.65pt;height:54.95pt;width:51.8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2" o:spid="_x0000_s1042" o:spt="202" type="#_x0000_t202" style="position:absolute;left:0pt;margin-left:0.55pt;margin-top:68.6pt;height:25.9pt;width:141.15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2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73" w:line="158" w:lineRule="auto"/>
              <w:ind w:left="14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right="19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right="67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4" w:lineRule="auto"/>
              <w:ind w:left="14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4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8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</w:t>
            </w: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互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动回应</w:t>
            </w:r>
          </w:p>
        </w:tc>
        <w:tc>
          <w:tcPr>
            <w:tcW w:w="255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6" w:right="15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在收集分析研判舆情的基础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上，  针对舆论关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注的焦点热点和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关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键问题的互动回应内容</w:t>
            </w:r>
          </w:p>
        </w:tc>
        <w:tc>
          <w:tcPr>
            <w:tcW w:w="3310" w:type="dxa"/>
            <w:vAlign w:val="top"/>
          </w:tcPr>
          <w:p>
            <w:pPr>
              <w:spacing w:before="7" w:line="151" w:lineRule="auto"/>
              <w:ind w:left="28" w:right="10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．《中共中央办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公厅国务院办公厅印发〈关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于全面推进政务公开工作的意见〉  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通  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知》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；</w:t>
            </w:r>
          </w:p>
          <w:p>
            <w:pPr>
              <w:spacing w:line="157" w:lineRule="auto"/>
              <w:ind w:left="20" w:right="10" w:hanging="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9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．《国务院办公厅关于推进公共资源配置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16"/>
                <w:szCs w:val="16"/>
              </w:rPr>
              <w:t>领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域政府信息公开的意见》；</w:t>
            </w:r>
          </w:p>
          <w:p>
            <w:pPr>
              <w:spacing w:before="1" w:line="148" w:lineRule="auto"/>
              <w:ind w:left="23" w:right="51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．   《国务院办公厅关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于印发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年政务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开工作要点的通知》。</w:t>
            </w: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42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8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96" w:right="89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评价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结果</w:t>
            </w:r>
          </w:p>
        </w:tc>
        <w:tc>
          <w:tcPr>
            <w:tcW w:w="78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37" w:right="31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上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级评价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彰情况</w:t>
            </w:r>
          </w:p>
        </w:tc>
        <w:tc>
          <w:tcPr>
            <w:tcW w:w="2552" w:type="dxa"/>
            <w:vAlign w:val="top"/>
          </w:tcPr>
          <w:p>
            <w:pPr>
              <w:spacing w:before="16" w:line="165" w:lineRule="auto"/>
              <w:ind w:left="15" w:right="15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上级对本地区保障性住房领域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度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工作完成情况的评价通报排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  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获上级表彰入围上级推广示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范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情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况等</w:t>
            </w:r>
          </w:p>
        </w:tc>
        <w:tc>
          <w:tcPr>
            <w:tcW w:w="3310" w:type="dxa"/>
            <w:vMerge w:val="restart"/>
            <w:tcBorders>
              <w:bottom w:val="nil"/>
            </w:tcBorders>
            <w:vAlign w:val="top"/>
          </w:tcPr>
          <w:p>
            <w:pPr>
              <w:spacing w:before="138" w:line="165" w:lineRule="auto"/>
              <w:ind w:left="28" w:right="10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．《中共中央办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公厅国务院办公厅印发〈关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于全面推进政务公开工作的意见〉  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通  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知》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；</w:t>
            </w:r>
          </w:p>
          <w:p>
            <w:pPr>
              <w:spacing w:line="164" w:lineRule="auto"/>
              <w:ind w:left="20" w:right="10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．《国务院办公厅关于推进公共资源配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领域政府信息公开的意见》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；</w:t>
            </w:r>
          </w:p>
          <w:p>
            <w:pPr>
              <w:spacing w:before="1" w:line="187" w:lineRule="auto"/>
              <w:ind w:left="23" w:right="51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．   《国务院办公厅关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于印发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年政务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开工作要点的通知》。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5"/>
              </w:tabs>
              <w:spacing w:before="73" w:line="177" w:lineRule="auto"/>
              <w:ind w:left="10" w:right="30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1" w:right="3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住房保障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政主管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spacing w:before="138" w:line="163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43" o:spid="_x0000_s1043" o:spt="202" type="#_x0000_t202" style="position:absolute;left:0pt;margin-left:0.55pt;margin-top:6.15pt;height:54.8pt;width:51.8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4" o:spid="_x0000_s1044" o:spt="202" type="#_x0000_t202" style="position:absolute;left:0pt;margin-left:0.55pt;margin-top:54.75pt;height:26.25pt;width:141.15pt;mso-position-horizontal-relative:page;mso-position-vertical-relative:page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right="19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4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right="67"/>
              <w:jc w:val="righ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1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2" w:type="dxa"/>
            <w:vAlign w:val="top"/>
          </w:tcPr>
          <w:p>
            <w:pPr>
              <w:spacing w:before="265" w:line="197" w:lineRule="auto"/>
              <w:ind w:left="18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3</w:t>
            </w: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124" w:line="188" w:lineRule="auto"/>
              <w:ind w:left="224" w:right="31" w:hanging="1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社会评价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情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况</w:t>
            </w:r>
          </w:p>
        </w:tc>
        <w:tc>
          <w:tcPr>
            <w:tcW w:w="2552" w:type="dxa"/>
            <w:vAlign w:val="top"/>
          </w:tcPr>
          <w:p>
            <w:pPr>
              <w:spacing w:before="123" w:line="188" w:lineRule="auto"/>
              <w:ind w:left="21" w:right="15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众对保障性住房工作满意度评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价</w:t>
            </w:r>
          </w:p>
        </w:tc>
        <w:tc>
          <w:tcPr>
            <w:tcW w:w="3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9" w:h="11906"/>
          <w:pgMar w:top="1012" w:right="759" w:bottom="1088" w:left="1114" w:header="0" w:footer="805" w:gutter="0"/>
          <w:cols w:space="720" w:num="1"/>
        </w:sectPr>
      </w:pPr>
    </w:p>
    <w:p>
      <w:pPr>
        <w:spacing w:before="266" w:line="191" w:lineRule="auto"/>
        <w:ind w:left="282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hint="eastAsia" w:ascii="微软雅黑" w:hAnsi="微软雅黑" w:eastAsia="微软雅黑" w:cs="微软雅黑"/>
          <w:spacing w:val="10"/>
          <w:sz w:val="29"/>
          <w:szCs w:val="29"/>
          <w:lang w:val="en-US" w:eastAsia="zh-CN"/>
        </w:rPr>
        <w:t>四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、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>农村危房改造服务领域基层政务公开标准目录</w:t>
      </w:r>
    </w:p>
    <w:p>
      <w:pPr>
        <w:spacing w:line="93" w:lineRule="exact"/>
      </w:pPr>
    </w:p>
    <w:tbl>
      <w:tblPr>
        <w:tblStyle w:val="4"/>
        <w:tblW w:w="15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310"/>
        <w:gridCol w:w="457"/>
        <w:gridCol w:w="676"/>
        <w:gridCol w:w="1309"/>
        <w:gridCol w:w="3735"/>
        <w:gridCol w:w="928"/>
        <w:gridCol w:w="971"/>
        <w:gridCol w:w="3170"/>
        <w:gridCol w:w="514"/>
        <w:gridCol w:w="458"/>
        <w:gridCol w:w="514"/>
        <w:gridCol w:w="628"/>
        <w:gridCol w:w="586"/>
        <w:gridCol w:w="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58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196" w:lineRule="auto"/>
              <w:ind w:left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spacing w:line="253" w:lineRule="exact"/>
              <w:ind w:left="9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号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196" w:lineRule="auto"/>
              <w:ind w:left="7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过</w:t>
            </w:r>
          </w:p>
          <w:p>
            <w:pPr>
              <w:spacing w:line="255" w:lineRule="exact"/>
              <w:ind w:left="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程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spacing w:before="130" w:line="242" w:lineRule="auto"/>
              <w:ind w:left="20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29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373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50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196" w:lineRule="auto"/>
              <w:ind w:left="28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spacing w:line="253" w:lineRule="exact"/>
              <w:ind w:left="29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position w:val="2"/>
                <w:sz w:val="17"/>
                <w:szCs w:val="17"/>
              </w:rPr>
              <w:t>时</w:t>
            </w:r>
            <w:r>
              <w:rPr>
                <w:rFonts w:ascii="方正黑体_GBK" w:hAnsi="方正黑体_GBK" w:eastAsia="方正黑体_GBK" w:cs="方正黑体_GBK"/>
                <w:spacing w:val="1"/>
                <w:position w:val="2"/>
                <w:sz w:val="17"/>
                <w:szCs w:val="17"/>
              </w:rPr>
              <w:t>限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12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3170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7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972" w:type="dxa"/>
            <w:gridSpan w:val="2"/>
            <w:vAlign w:val="top"/>
          </w:tcPr>
          <w:p>
            <w:pPr>
              <w:spacing w:before="130" w:line="251" w:lineRule="exact"/>
              <w:ind w:left="12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142" w:type="dxa"/>
            <w:gridSpan w:val="2"/>
            <w:vAlign w:val="top"/>
          </w:tcPr>
          <w:p>
            <w:pPr>
              <w:spacing w:before="130" w:line="253" w:lineRule="exact"/>
              <w:ind w:left="21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090" w:type="dxa"/>
            <w:gridSpan w:val="2"/>
            <w:vAlign w:val="top"/>
          </w:tcPr>
          <w:p>
            <w:pPr>
              <w:spacing w:before="130" w:line="253" w:lineRule="exact"/>
              <w:ind w:left="23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before="21" w:line="201" w:lineRule="auto"/>
              <w:ind w:left="53" w:right="47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76" w:type="dxa"/>
            <w:vAlign w:val="top"/>
          </w:tcPr>
          <w:p>
            <w:pPr>
              <w:spacing w:before="20" w:line="196" w:lineRule="auto"/>
              <w:ind w:left="1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06" w:lineRule="auto"/>
              <w:ind w:left="16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before="21" w:line="201" w:lineRule="auto"/>
              <w:ind w:left="172" w:right="73" w:hanging="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458" w:type="dxa"/>
            <w:vAlign w:val="top"/>
          </w:tcPr>
          <w:p>
            <w:pPr>
              <w:spacing w:before="21" w:line="201" w:lineRule="auto"/>
              <w:ind w:left="55" w:right="4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514" w:type="dxa"/>
            <w:vAlign w:val="top"/>
          </w:tcPr>
          <w:p>
            <w:pPr>
              <w:spacing w:before="21" w:line="201" w:lineRule="auto"/>
              <w:ind w:left="78" w:right="73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28" w:type="dxa"/>
            <w:vAlign w:val="top"/>
          </w:tcPr>
          <w:p>
            <w:pPr>
              <w:spacing w:before="21" w:line="201" w:lineRule="auto"/>
              <w:ind w:left="135" w:right="38" w:hanging="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86" w:type="dxa"/>
            <w:vAlign w:val="top"/>
          </w:tcPr>
          <w:p>
            <w:pPr>
              <w:spacing w:before="122" w:line="253" w:lineRule="exact"/>
              <w:ind w:left="13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04" w:type="dxa"/>
            <w:vAlign w:val="top"/>
          </w:tcPr>
          <w:p>
            <w:pPr>
              <w:spacing w:before="21" w:line="201" w:lineRule="auto"/>
              <w:ind w:left="73" w:right="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35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5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决</w:t>
            </w:r>
          </w:p>
          <w:p>
            <w:pPr>
              <w:spacing w:line="211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策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56" w:right="47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解读</w:t>
            </w:r>
          </w:p>
        </w:tc>
        <w:tc>
          <w:tcPr>
            <w:tcW w:w="67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77" w:right="66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上级政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策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解读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3" w:line="170" w:lineRule="auto"/>
              <w:ind w:left="18" w:firstLine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着重解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读政策措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施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的背景依据、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目标任务、主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要 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内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容、涉及范围、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执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行标准，  以及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注意事项、关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键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词诠释、惠民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利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民举措、新旧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差异等</w:t>
            </w:r>
          </w:p>
        </w:tc>
        <w:tc>
          <w:tcPr>
            <w:tcW w:w="3735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165" w:lineRule="auto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中华人民共和国政府信息公开条例》</w:t>
            </w:r>
          </w:p>
          <w:p>
            <w:pPr>
              <w:spacing w:line="164" w:lineRule="auto"/>
              <w:ind w:left="20" w:right="10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中共中央办公厅国务院办公厅印发〈关于全面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推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进政务公开工作的意见〉  的通知》</w:t>
            </w:r>
          </w:p>
          <w:p>
            <w:pPr>
              <w:spacing w:line="164" w:lineRule="auto"/>
              <w:ind w:left="20" w:right="31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《中共中央办公厅  国务院办公厅关于建立健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信息发布和政策解读机制的意见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  <w:p>
            <w:pPr>
              <w:spacing w:before="3" w:line="164" w:lineRule="auto"/>
              <w:ind w:left="19" w:right="10" w:hanging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国务院办公厅印发〈关于全面推进政务公开工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作的意见〉  实施细则的通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》</w:t>
            </w:r>
          </w:p>
          <w:p>
            <w:pPr>
              <w:spacing w:before="2" w:line="186" w:lineRule="auto"/>
              <w:ind w:left="25" w:right="120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住房城乡建设部办公厅关于印发保障性住房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等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基层政务公开标准目录的通知》</w:t>
            </w:r>
          </w:p>
        </w:tc>
        <w:tc>
          <w:tcPr>
            <w:tcW w:w="92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2" w:right="14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97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9" w:right="5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住房城乡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建委、邻鄂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府、</w:t>
            </w:r>
          </w:p>
        </w:tc>
        <w:tc>
          <w:tcPr>
            <w:tcW w:w="3170" w:type="dxa"/>
            <w:vAlign w:val="top"/>
          </w:tcPr>
          <w:p>
            <w:pPr>
              <w:spacing w:before="151" w:line="158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45" o:spid="_x0000_s1045" o:spt="202" type="#_x0000_t202" style="position:absolute;left:0pt;margin-left:0.35pt;margin-top:6.85pt;height:54.95pt;width:51.8pt;mso-position-horizontal-relative:page;mso-position-vertical-relative:page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6" o:spid="_x0000_s1046" o:spt="202" type="#_x0000_t202" style="position:absolute;left:0pt;margin-left:0.35pt;margin-top:55.85pt;height:25.35pt;width:155.95pt;mso-position-horizontal-relative:page;mso-position-vertical-relative:page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3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精准推送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4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51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35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3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76" w:right="66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级政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策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解读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2" w:right="14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9" w:right="5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住房城乡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建委、邻鄂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府、</w:t>
            </w:r>
          </w:p>
        </w:tc>
        <w:tc>
          <w:tcPr>
            <w:tcW w:w="3170" w:type="dxa"/>
            <w:vAlign w:val="top"/>
          </w:tcPr>
          <w:p>
            <w:pPr>
              <w:spacing w:before="258" w:line="166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47" o:spid="_x0000_s1047" o:spt="202" type="#_x0000_t202" style="position:absolute;left:0pt;margin-left:0.35pt;margin-top:12.15pt;height:54.8pt;width:51.8pt;mso-position-horizontal-relative:page;mso-position-vertical-relative:page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8" o:spid="_x0000_s1048" o:spt="202" type="#_x0000_t202" style="position:absolute;left:0pt;margin-left:0.35pt;margin-top:61pt;height:25.45pt;width:155.95pt;mso-position-horizontal-relative:page;mso-position-vertical-relative:page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4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精准推送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51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35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3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执</w:t>
            </w:r>
          </w:p>
          <w:p>
            <w:pPr>
              <w:spacing w:line="212" w:lineRule="auto"/>
              <w:ind w:left="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行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62" w:right="47" w:hanging="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计划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施</w:t>
            </w:r>
          </w:p>
        </w:tc>
        <w:tc>
          <w:tcPr>
            <w:tcW w:w="6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3" w:line="185" w:lineRule="auto"/>
              <w:ind w:left="260" w:right="66" w:hanging="1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任务分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配</w:t>
            </w:r>
          </w:p>
        </w:tc>
        <w:tc>
          <w:tcPr>
            <w:tcW w:w="130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0" w:right="36" w:hanging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时公开农村危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改造补助农户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单</w:t>
            </w:r>
          </w:p>
        </w:tc>
        <w:tc>
          <w:tcPr>
            <w:tcW w:w="3735" w:type="dxa"/>
            <w:vAlign w:val="top"/>
          </w:tcPr>
          <w:p>
            <w:pPr>
              <w:spacing w:before="288" w:line="165" w:lineRule="auto"/>
              <w:ind w:left="20" w:right="120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城乡建设部  财政部  国务院扶贫办关于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加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强建档立卡贫困户等重点对象危房改造工作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指导意见》</w:t>
            </w:r>
          </w:p>
          <w:p>
            <w:pPr>
              <w:spacing w:before="2" w:line="164" w:lineRule="auto"/>
              <w:ind w:left="20" w:right="120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城乡建设部  财政部  国务院扶贫办关于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加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强和完善建档立卡贫困户等重点对象农村危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改造若干问题的通知》</w:t>
            </w:r>
          </w:p>
          <w:p>
            <w:pPr>
              <w:spacing w:line="187" w:lineRule="auto"/>
              <w:ind w:left="32" w:right="120" w:hanging="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重庆市住房和城乡建设委员会关于进一步规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范农村危房改造工作的通知》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等</w:t>
            </w:r>
          </w:p>
        </w:tc>
        <w:tc>
          <w:tcPr>
            <w:tcW w:w="92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8" w:righ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分配结果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定后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作 日 内</w:t>
            </w:r>
          </w:p>
        </w:tc>
        <w:tc>
          <w:tcPr>
            <w:tcW w:w="97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2" w:line="177" w:lineRule="auto"/>
              <w:ind w:left="19" w:right="5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住房城乡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建委、邻鄂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府、</w:t>
            </w:r>
          </w:p>
        </w:tc>
        <w:tc>
          <w:tcPr>
            <w:tcW w:w="317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>
              <w:pict>
                <v:shape id="_x0000_s1049" o:spid="_x0000_s1049" o:spt="202" type="#_x0000_t202" style="position:absolute;left:0pt;margin-left:5.5pt;margin-top:18.7pt;height:34.75pt;width:37.65pt;mso-position-horizontal-relative:page;mso-position-vertical-relative:page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0" o:spid="_x0000_s1050" o:spt="202" type="#_x0000_t202" style="position:absolute;left:0pt;margin-left:0.35pt;margin-top:22.75pt;height:27pt;width:6.8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0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1" o:spid="_x0000_s1051" o:spt="202" type="#_x0000_t202" style="position:absolute;left:0pt;margin-left:0.35pt;margin-top:48.7pt;height:24.65pt;width:54.45pt;mso-position-horizontal-relative:page;mso-position-vertical-relative:page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62" w:lineRule="auto"/>
                          <w:ind w:left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8"/>
                            <w:sz w:val="16"/>
                            <w:szCs w:val="16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6"/>
                            <w:sz w:val="16"/>
                            <w:szCs w:val="16"/>
                          </w:rPr>
                          <w:t>公开查阅点</w:t>
                        </w:r>
                      </w:p>
                      <w:p>
                        <w:pPr>
                          <w:spacing w:line="233" w:lineRule="auto"/>
                          <w:ind w:left="22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16"/>
                            <w:szCs w:val="16"/>
                          </w:rPr>
                          <w:t>便民服务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1"/>
                            <w:sz w:val="16"/>
                            <w:szCs w:val="16"/>
                          </w:rPr>
                          <w:t>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2" o:spid="_x0000_s1052" o:spt="202" type="#_x0000_t202" style="position:absolute;left:0pt;margin-left:0.35pt;margin-top:67.55pt;height:25.45pt;width:155.95pt;mso-position-horizontal-relative:page;mso-position-vertical-relative:page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4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精准推送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9" w:line="166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4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51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35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57" w:right="66" w:hanging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组织培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训</w:t>
            </w:r>
          </w:p>
        </w:tc>
        <w:tc>
          <w:tcPr>
            <w:tcW w:w="130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2" w:right="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组织开展农村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筑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工匠培训文件</w:t>
            </w:r>
          </w:p>
        </w:tc>
        <w:tc>
          <w:tcPr>
            <w:tcW w:w="3735" w:type="dxa"/>
            <w:vAlign w:val="top"/>
          </w:tcPr>
          <w:p>
            <w:pPr>
              <w:spacing w:before="216" w:line="165" w:lineRule="auto"/>
              <w:ind w:left="23" w:right="120" w:hanging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住房城乡建设部关于切实加强农房建设质量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安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全管理的通知》</w:t>
            </w:r>
          </w:p>
          <w:p>
            <w:pPr>
              <w:spacing w:line="164" w:lineRule="auto"/>
              <w:ind w:left="32" w:right="120" w:hanging="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重庆市住房和城乡建设委员会关于进一步规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范农村危房改造工作的通知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</w:p>
          <w:p>
            <w:pPr>
              <w:spacing w:before="1" w:line="180" w:lineRule="auto"/>
              <w:ind w:left="20" w:right="120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城乡建设部  财政部  国务院扶贫办关于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决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战决胜脱贫攻坚进一步做好农村危房改造的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通知》</w:t>
            </w:r>
          </w:p>
        </w:tc>
        <w:tc>
          <w:tcPr>
            <w:tcW w:w="92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2" w:right="14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97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9" w:right="5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住房城乡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建委、邻鄂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府、</w:t>
            </w:r>
          </w:p>
        </w:tc>
        <w:tc>
          <w:tcPr>
            <w:tcW w:w="3170" w:type="dxa"/>
            <w:vAlign w:val="top"/>
          </w:tcPr>
          <w:p>
            <w:pPr>
              <w:spacing w:before="217" w:line="166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53" o:spid="_x0000_s1053" o:spt="202" type="#_x0000_t202" style="position:absolute;left:0pt;margin-left:0.35pt;margin-top:10.05pt;height:54.8pt;width:51.8pt;mso-position-horizontal-relative:page;mso-position-vertical-relative:page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4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195" w:lineRule="auto"/>
              <w:ind w:left="139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3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2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22"/>
                <w:sz w:val="15"/>
                <w:szCs w:val="15"/>
              </w:rPr>
              <w:t>)</w:t>
            </w:r>
          </w:p>
          <w:p>
            <w:pPr>
              <w:spacing w:line="193" w:lineRule="auto"/>
              <w:ind w:left="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精准推送   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_</w:t>
            </w:r>
          </w:p>
        </w:tc>
        <w:tc>
          <w:tcPr>
            <w:tcW w:w="51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9" w:h="11906"/>
          <w:pgMar w:top="1012" w:right="857" w:bottom="1088" w:left="857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310"/>
        <w:gridCol w:w="457"/>
        <w:gridCol w:w="676"/>
        <w:gridCol w:w="1309"/>
        <w:gridCol w:w="3735"/>
        <w:gridCol w:w="928"/>
        <w:gridCol w:w="971"/>
        <w:gridCol w:w="3170"/>
        <w:gridCol w:w="514"/>
        <w:gridCol w:w="458"/>
        <w:gridCol w:w="514"/>
        <w:gridCol w:w="628"/>
        <w:gridCol w:w="586"/>
        <w:gridCol w:w="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58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197" w:lineRule="auto"/>
              <w:ind w:left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9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197" w:lineRule="auto"/>
              <w:ind w:left="7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过</w:t>
            </w:r>
          </w:p>
          <w:p>
            <w:pPr>
              <w:spacing w:line="242" w:lineRule="auto"/>
              <w:ind w:left="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程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spacing w:before="130" w:line="242" w:lineRule="auto"/>
              <w:ind w:left="20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29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3735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50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197" w:lineRule="auto"/>
              <w:ind w:left="28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ind w:left="29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7"/>
                <w:szCs w:val="17"/>
              </w:rPr>
              <w:t>时</w:t>
            </w:r>
            <w:r>
              <w:rPr>
                <w:rFonts w:ascii="方正黑体_GBK" w:hAnsi="方正黑体_GBK" w:eastAsia="方正黑体_GBK" w:cs="方正黑体_GBK"/>
                <w:spacing w:val="1"/>
                <w:sz w:val="17"/>
                <w:szCs w:val="17"/>
              </w:rPr>
              <w:t>限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12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3170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7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972" w:type="dxa"/>
            <w:gridSpan w:val="2"/>
            <w:vAlign w:val="top"/>
          </w:tcPr>
          <w:p>
            <w:pPr>
              <w:spacing w:before="130" w:line="252" w:lineRule="exact"/>
              <w:ind w:left="12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142" w:type="dxa"/>
            <w:gridSpan w:val="2"/>
            <w:vAlign w:val="top"/>
          </w:tcPr>
          <w:p>
            <w:pPr>
              <w:spacing w:before="130" w:line="253" w:lineRule="exact"/>
              <w:ind w:left="21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090" w:type="dxa"/>
            <w:gridSpan w:val="2"/>
            <w:vAlign w:val="top"/>
          </w:tcPr>
          <w:p>
            <w:pPr>
              <w:spacing w:before="130" w:line="254" w:lineRule="exact"/>
              <w:ind w:left="23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before="21" w:line="201" w:lineRule="auto"/>
              <w:ind w:left="53" w:right="47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76" w:type="dxa"/>
            <w:vAlign w:val="top"/>
          </w:tcPr>
          <w:p>
            <w:pPr>
              <w:spacing w:before="20" w:line="196" w:lineRule="auto"/>
              <w:ind w:left="1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07" w:lineRule="auto"/>
              <w:ind w:left="16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before="21" w:line="201" w:lineRule="auto"/>
              <w:ind w:left="172" w:right="73" w:hanging="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458" w:type="dxa"/>
            <w:vAlign w:val="top"/>
          </w:tcPr>
          <w:p>
            <w:pPr>
              <w:spacing w:before="21" w:line="201" w:lineRule="auto"/>
              <w:ind w:left="55" w:right="4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514" w:type="dxa"/>
            <w:vAlign w:val="top"/>
          </w:tcPr>
          <w:p>
            <w:pPr>
              <w:spacing w:before="21" w:line="201" w:lineRule="auto"/>
              <w:ind w:left="78" w:right="73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28" w:type="dxa"/>
            <w:vAlign w:val="top"/>
          </w:tcPr>
          <w:p>
            <w:pPr>
              <w:spacing w:before="21" w:line="201" w:lineRule="auto"/>
              <w:ind w:left="135" w:right="38" w:hanging="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86" w:type="dxa"/>
            <w:vAlign w:val="top"/>
          </w:tcPr>
          <w:p>
            <w:pPr>
              <w:spacing w:before="121" w:line="254" w:lineRule="exact"/>
              <w:ind w:left="13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04" w:type="dxa"/>
            <w:vAlign w:val="top"/>
          </w:tcPr>
          <w:p>
            <w:pPr>
              <w:spacing w:before="21" w:line="201" w:lineRule="auto"/>
              <w:ind w:left="73" w:right="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35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4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管</w:t>
            </w:r>
          </w:p>
          <w:p>
            <w:pPr>
              <w:spacing w:line="174" w:lineRule="auto"/>
              <w:ind w:left="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理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7" w:line="498" w:lineRule="exact"/>
              <w:ind w:left="18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微软雅黑" w:hAnsi="微软雅黑" w:eastAsia="微软雅黑" w:cs="微软雅黑"/>
                <w:spacing w:val="32"/>
                <w:position w:val="9"/>
                <w:sz w:val="17"/>
                <w:szCs w:val="17"/>
              </w:rPr>
              <w:instrText xml:space="preserve">件</w:instrText>
            </w:r>
            <w:r>
              <w:instrText xml:space="preserve">),</w:instrText>
            </w:r>
            <w:r>
              <w:rPr>
                <w:rFonts w:ascii="微软雅黑" w:hAnsi="微软雅黑" w:eastAsia="微软雅黑" w:cs="微软雅黑"/>
                <w:spacing w:val="32"/>
                <w:sz w:val="17"/>
                <w:szCs w:val="17"/>
              </w:rPr>
              <w:instrText xml:space="preserve">条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微软雅黑" w:hAnsi="微软雅黑" w:eastAsia="微软雅黑" w:cs="微软雅黑"/>
                <w:spacing w:val="31"/>
                <w:position w:val="9"/>
                <w:sz w:val="17"/>
                <w:szCs w:val="17"/>
              </w:rPr>
              <w:instrText xml:space="preserve">标</w:instrText>
            </w:r>
            <w:r>
              <w:instrText xml:space="preserve">),</w:instrText>
            </w:r>
            <w:r>
              <w:rPr>
                <w:rFonts w:ascii="微软雅黑" w:hAnsi="微软雅黑" w:eastAsia="微软雅黑" w:cs="微软雅黑"/>
                <w:spacing w:val="31"/>
                <w:position w:val="1"/>
                <w:sz w:val="17"/>
                <w:szCs w:val="17"/>
              </w:rPr>
              <w:instrText xml:space="preserve">与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微软雅黑" w:hAnsi="微软雅黑" w:eastAsia="微软雅黑" w:cs="微软雅黑"/>
                <w:spacing w:val="29"/>
                <w:position w:val="9"/>
                <w:sz w:val="17"/>
                <w:szCs w:val="17"/>
              </w:rPr>
              <w:t>准</w:t>
            </w:r>
          </w:p>
        </w:tc>
        <w:tc>
          <w:tcPr>
            <w:tcW w:w="676" w:type="dxa"/>
            <w:vAlign w:val="top"/>
          </w:tcPr>
          <w:p>
            <w:pPr>
              <w:spacing w:before="310" w:line="166" w:lineRule="auto"/>
              <w:ind w:left="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农村危</w:t>
            </w:r>
          </w:p>
          <w:p>
            <w:pPr>
              <w:spacing w:before="1" w:line="164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等级</w:t>
            </w:r>
          </w:p>
          <w:p>
            <w:pPr>
              <w:spacing w:before="1" w:line="163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评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定标</w:t>
            </w:r>
          </w:p>
          <w:p>
            <w:pPr>
              <w:spacing w:line="211" w:lineRule="auto"/>
              <w:ind w:left="2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准</w:t>
            </w:r>
          </w:p>
        </w:tc>
        <w:tc>
          <w:tcPr>
            <w:tcW w:w="130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7" w:right="36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村危房等级评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定相关标准</w:t>
            </w:r>
          </w:p>
        </w:tc>
        <w:tc>
          <w:tcPr>
            <w:tcW w:w="373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中华人民共和国预算法》</w:t>
            </w:r>
          </w:p>
          <w:p>
            <w:pPr>
              <w:spacing w:before="1" w:line="164" w:lineRule="auto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中华人民共和国政府信息公开条例》</w:t>
            </w:r>
          </w:p>
          <w:p>
            <w:pPr>
              <w:spacing w:line="164" w:lineRule="auto"/>
              <w:ind w:left="18" w:right="31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《住房城乡建设部  财政部关于印发农村危房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造脱贫攻坚三年行动方案的通知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</w:t>
            </w:r>
          </w:p>
          <w:p>
            <w:pPr>
              <w:spacing w:before="2" w:line="164" w:lineRule="auto"/>
              <w:ind w:left="20" w:right="120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城乡建设部  财政部  国务院扶贫办关于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加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强建档立卡贫困户等重点对象危房改造工作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指导意见》</w:t>
            </w:r>
          </w:p>
          <w:p>
            <w:pPr>
              <w:spacing w:before="2" w:line="164" w:lineRule="auto"/>
              <w:ind w:left="20" w:right="120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城乡建设部  财政部  国务院扶贫办关于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加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强和完善建档立卡贫困户等重点对象农村危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改造若干问题的通知》</w:t>
            </w:r>
          </w:p>
          <w:p>
            <w:pPr>
              <w:spacing w:line="164" w:lineRule="auto"/>
              <w:ind w:left="32" w:right="120" w:hanging="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重庆市住房和城乡建设委员会关于进一步规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范农村危房改造工作的通知》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等</w:t>
            </w:r>
          </w:p>
          <w:p>
            <w:pPr>
              <w:spacing w:before="4" w:line="175" w:lineRule="auto"/>
              <w:ind w:right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重庆市住房和城乡建设委员会关于印发〈重庆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农村住房安全性鉴定技术导则〉  的通知》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重庆市人民政府关于加快全市农村危房改造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实施意见》 等</w:t>
            </w:r>
          </w:p>
        </w:tc>
        <w:tc>
          <w:tcPr>
            <w:tcW w:w="92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2" w:right="14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971" w:type="dxa"/>
            <w:vAlign w:val="top"/>
          </w:tcPr>
          <w:p>
            <w:pPr>
              <w:spacing w:before="308" w:line="177" w:lineRule="auto"/>
              <w:ind w:left="19" w:right="5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住房城乡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建委、邻鄂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府、</w:t>
            </w:r>
          </w:p>
        </w:tc>
        <w:tc>
          <w:tcPr>
            <w:tcW w:w="3170" w:type="dxa"/>
            <w:vAlign w:val="top"/>
          </w:tcPr>
          <w:p>
            <w:pPr>
              <w:spacing w:before="9" w:line="158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54" o:spid="_x0000_s1054" o:spt="202" type="#_x0000_t202" style="position:absolute;left:0pt;margin-left:0.35pt;margin-top:-0.2pt;height:54.95pt;width:51.8pt;mso-position-horizontal-relative:page;mso-position-vertical-relative:page;z-index:251692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5" o:spid="_x0000_s1055" o:spt="202" type="#_x0000_t202" style="position:absolute;left:0pt;margin-left:0.35pt;margin-top:48.7pt;height:25.35pt;width:155.95pt;mso-position-horizontal-relative:page;mso-position-vertical-relative:page;z-index:251693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3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精准推送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4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5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5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3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76" w:right="6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农村危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房改造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对象申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请条件</w:t>
            </w:r>
          </w:p>
        </w:tc>
        <w:tc>
          <w:tcPr>
            <w:tcW w:w="130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8" w:lineRule="auto"/>
              <w:ind w:left="27" w:right="36" w:hanging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村危房改造农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申请条件</w:t>
            </w:r>
          </w:p>
        </w:tc>
        <w:tc>
          <w:tcPr>
            <w:tcW w:w="3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2" w:right="14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971" w:type="dxa"/>
            <w:vAlign w:val="top"/>
          </w:tcPr>
          <w:p>
            <w:pPr>
              <w:spacing w:before="126" w:line="172" w:lineRule="auto"/>
              <w:ind w:left="20" w:right="56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扶贫办、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民政局、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 xml:space="preserve">区残联、 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住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房城乡建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委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民政府、</w:t>
            </w:r>
          </w:p>
        </w:tc>
        <w:tc>
          <w:tcPr>
            <w:tcW w:w="3170" w:type="dxa"/>
            <w:vAlign w:val="top"/>
          </w:tcPr>
          <w:p>
            <w:pPr>
              <w:spacing w:before="24" w:line="166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56" o:spid="_x0000_s1056" o:spt="202" type="#_x0000_t202" style="position:absolute;left:0pt;margin-left:0.35pt;margin-top:0.45pt;height:54.8pt;width:54.45pt;mso-position-horizontal-relative:page;mso-position-vertical-relative:page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line="160" w:lineRule="auto"/>
                          <w:ind w:left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6"/>
                            <w:szCs w:val="16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6"/>
                            <w:szCs w:val="16"/>
                          </w:rPr>
                          <w:t>两微一端</w:t>
                        </w:r>
                      </w:p>
                      <w:p>
                        <w:pPr>
                          <w:spacing w:before="1" w:line="187" w:lineRule="auto"/>
                          <w:ind w:left="22"/>
                          <w:rPr>
                            <w:rFonts w:ascii="微软雅黑" w:hAnsi="微软雅黑" w:eastAsia="微软雅黑" w:cs="微软雅黑"/>
                            <w:sz w:val="15"/>
                            <w:szCs w:val="15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6"/>
                            <w:sz w:val="15"/>
                            <w:szCs w:val="15"/>
                          </w:rPr>
                          <w:t>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4"/>
                            <w:sz w:val="15"/>
                            <w:szCs w:val="15"/>
                          </w:rPr>
                          <w:t>播电视</w:t>
                        </w:r>
                      </w:p>
                      <w:p>
                        <w:pPr>
                          <w:spacing w:line="187" w:lineRule="auto"/>
                          <w:ind w:left="22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16"/>
                            <w:szCs w:val="16"/>
                          </w:rPr>
                          <w:t>公开查阅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1"/>
                            <w:sz w:val="16"/>
                            <w:szCs w:val="16"/>
                          </w:rPr>
                          <w:t>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7" o:spid="_x0000_s1057" o:spt="202" type="#_x0000_t202" style="position:absolute;left:0pt;margin-left:0.35pt;margin-top:49.3pt;height:25.45pt;width:155.95pt;mso-position-horizontal-relative:page;mso-position-vertical-relative:page;z-index:251691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4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精准推送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44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4" w:lineRule="auto"/>
              <w:ind w:left="144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before="1" w:line="233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51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35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3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74" w:right="66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农村危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改造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资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金补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助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标准</w:t>
            </w:r>
          </w:p>
        </w:tc>
        <w:tc>
          <w:tcPr>
            <w:tcW w:w="130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9" w:right="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村危房改造资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金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补助标准</w:t>
            </w:r>
          </w:p>
        </w:tc>
        <w:tc>
          <w:tcPr>
            <w:tcW w:w="3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2" w:right="14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971" w:type="dxa"/>
            <w:vAlign w:val="top"/>
          </w:tcPr>
          <w:p>
            <w:pPr>
              <w:spacing w:before="218" w:line="175" w:lineRule="auto"/>
              <w:ind w:left="19" w:right="5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财政局、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区住房城乡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建委、邻鄂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府、</w:t>
            </w:r>
          </w:p>
        </w:tc>
        <w:tc>
          <w:tcPr>
            <w:tcW w:w="3170" w:type="dxa"/>
            <w:vAlign w:val="top"/>
          </w:tcPr>
          <w:p>
            <w:pPr>
              <w:spacing w:before="22" w:line="166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58" o:spid="_x0000_s1058" o:spt="202" type="#_x0000_t202" style="position:absolute;left:0pt;margin-left:0.35pt;margin-top:0.3pt;height:54.8pt;width:54.45pt;mso-position-horizontal-relative:page;mso-position-vertical-relative:page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line="161" w:lineRule="auto"/>
                          <w:ind w:left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8"/>
                            <w:sz w:val="16"/>
                            <w:szCs w:val="16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6"/>
                            <w:szCs w:val="16"/>
                          </w:rPr>
                          <w:t>广播电视</w:t>
                        </w:r>
                      </w:p>
                      <w:p>
                        <w:pPr>
                          <w:spacing w:line="187" w:lineRule="auto"/>
                          <w:ind w:left="22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16"/>
                            <w:szCs w:val="16"/>
                          </w:rPr>
                          <w:t>公开查阅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1"/>
                            <w:sz w:val="16"/>
                            <w:szCs w:val="16"/>
                          </w:rPr>
                          <w:t>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4" w:lineRule="auto"/>
              <w:ind w:left="144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195" w:lineRule="auto"/>
              <w:ind w:left="139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3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2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22"/>
                <w:sz w:val="15"/>
                <w:szCs w:val="15"/>
              </w:rPr>
              <w:t>)</w:t>
            </w:r>
          </w:p>
          <w:p>
            <w:pPr>
              <w:spacing w:before="1" w:line="165" w:lineRule="auto"/>
              <w:ind w:left="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精准推送   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_</w:t>
            </w:r>
          </w:p>
        </w:tc>
        <w:tc>
          <w:tcPr>
            <w:tcW w:w="5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35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管</w:t>
            </w:r>
          </w:p>
          <w:p>
            <w:pPr>
              <w:spacing w:line="174" w:lineRule="auto"/>
              <w:ind w:left="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理</w:t>
            </w:r>
          </w:p>
        </w:tc>
        <w:tc>
          <w:tcPr>
            <w:tcW w:w="457" w:type="dxa"/>
            <w:textDirection w:val="tbRlV"/>
            <w:vAlign w:val="top"/>
          </w:tcPr>
          <w:p>
            <w:pPr>
              <w:spacing w:before="47" w:line="498" w:lineRule="exact"/>
              <w:ind w:left="4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微软雅黑" w:hAnsi="微软雅黑" w:eastAsia="微软雅黑" w:cs="微软雅黑"/>
                <w:spacing w:val="32"/>
                <w:position w:val="9"/>
                <w:sz w:val="17"/>
                <w:szCs w:val="17"/>
              </w:rPr>
              <w:instrText xml:space="preserve">件</w:instrText>
            </w:r>
            <w:r>
              <w:instrText xml:space="preserve">),</w:instrText>
            </w:r>
            <w:r>
              <w:rPr>
                <w:rFonts w:ascii="微软雅黑" w:hAnsi="微软雅黑" w:eastAsia="微软雅黑" w:cs="微软雅黑"/>
                <w:spacing w:val="32"/>
                <w:sz w:val="17"/>
                <w:szCs w:val="17"/>
              </w:rPr>
              <w:instrText xml:space="preserve">条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微软雅黑" w:hAnsi="微软雅黑" w:eastAsia="微软雅黑" w:cs="微软雅黑"/>
                <w:spacing w:val="29"/>
                <w:position w:val="9"/>
                <w:sz w:val="17"/>
                <w:szCs w:val="17"/>
              </w:rPr>
              <w:instrText xml:space="preserve">标</w:instrText>
            </w:r>
            <w:r>
              <w:instrText xml:space="preserve">),</w:instrText>
            </w:r>
            <w:r>
              <w:rPr>
                <w:rFonts w:ascii="微软雅黑" w:hAnsi="微软雅黑" w:eastAsia="微软雅黑" w:cs="微软雅黑"/>
                <w:spacing w:val="29"/>
                <w:position w:val="1"/>
                <w:sz w:val="17"/>
                <w:szCs w:val="17"/>
              </w:rPr>
              <w:instrText xml:space="preserve">与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微软雅黑" w:hAnsi="微软雅黑" w:eastAsia="微软雅黑" w:cs="微软雅黑"/>
                <w:spacing w:val="31"/>
                <w:position w:val="9"/>
                <w:sz w:val="17"/>
                <w:szCs w:val="17"/>
              </w:rPr>
              <w:t>准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73" w:right="66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农村危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房改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竣工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格标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准</w:t>
            </w:r>
          </w:p>
        </w:tc>
        <w:tc>
          <w:tcPr>
            <w:tcW w:w="130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3" w:line="193" w:lineRule="auto"/>
              <w:ind w:left="21" w:right="36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村危房改造竣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工验收要求</w:t>
            </w:r>
          </w:p>
        </w:tc>
        <w:tc>
          <w:tcPr>
            <w:tcW w:w="3735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8" w:right="31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《住房城乡建设部  财政部关于印发农村危房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造脱贫攻坚三年行动方案的通知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</w:t>
            </w:r>
          </w:p>
          <w:p>
            <w:pPr>
              <w:spacing w:before="2" w:line="164" w:lineRule="auto"/>
              <w:ind w:left="20" w:right="120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城乡建设部  财政部  国务院扶贫办关于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加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强建档立卡贫困户等重点对象危房改造工作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指导意见》</w:t>
            </w:r>
          </w:p>
          <w:p>
            <w:pPr>
              <w:spacing w:before="2" w:line="164" w:lineRule="auto"/>
              <w:ind w:left="20" w:right="120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城乡建设部  财政部  国务院扶贫办关于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加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强和完善建档立卡贫困户等重点对象农村危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改造若干问题的通知》</w:t>
            </w:r>
          </w:p>
          <w:p>
            <w:pPr>
              <w:spacing w:line="164" w:lineRule="auto"/>
              <w:ind w:left="32" w:right="120" w:hanging="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重庆市住房和城乡建设委员会关于进一步规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范农村危房改造工作的通知》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等</w:t>
            </w:r>
          </w:p>
          <w:p>
            <w:pPr>
              <w:spacing w:before="4" w:line="175" w:lineRule="auto"/>
              <w:ind w:right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重庆市住房和城乡建设委员会关于印发〈重庆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农村住房安全性鉴定技术导则〉  的通知》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重庆市人民政府关于加快全市农村危房改造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实施意见》 等</w:t>
            </w:r>
          </w:p>
        </w:tc>
        <w:tc>
          <w:tcPr>
            <w:tcW w:w="92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2" w:right="14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97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0" w:right="5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住房建委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政府、</w:t>
            </w:r>
          </w:p>
        </w:tc>
        <w:tc>
          <w:tcPr>
            <w:tcW w:w="3170" w:type="dxa"/>
            <w:vAlign w:val="top"/>
          </w:tcPr>
          <w:p>
            <w:pPr>
              <w:spacing w:before="12" w:line="158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59" o:spid="_x0000_s1059" o:spt="202" type="#_x0000_t202" style="position:absolute;left:0pt;margin-left:0.35pt;margin-top:-0.05pt;height:54.95pt;width:54.45pt;mso-position-horizontal-relative:page;mso-position-vertical-relative:page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line="160" w:lineRule="auto"/>
                          <w:ind w:left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8"/>
                            <w:sz w:val="16"/>
                            <w:szCs w:val="16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6"/>
                            <w:szCs w:val="16"/>
                          </w:rPr>
                          <w:t>广播电视</w:t>
                        </w:r>
                      </w:p>
                      <w:p>
                        <w:pPr>
                          <w:spacing w:line="188" w:lineRule="auto"/>
                          <w:ind w:left="22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16"/>
                            <w:szCs w:val="16"/>
                          </w:rPr>
                          <w:t>公开查阅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1"/>
                            <w:sz w:val="16"/>
                            <w:szCs w:val="16"/>
                          </w:rPr>
                          <w:t>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0" o:spid="_x0000_s1060" o:spt="202" type="#_x0000_t202" style="position:absolute;left:0pt;margin-left:0.35pt;margin-top:48.85pt;height:25.35pt;width:155.95pt;mso-position-horizontal-relative:page;mso-position-vertical-relative:page;z-index:251696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3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精准推送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44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4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5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35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3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54" w:right="47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对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定</w:t>
            </w:r>
          </w:p>
        </w:tc>
        <w:tc>
          <w:tcPr>
            <w:tcW w:w="676" w:type="dxa"/>
            <w:textDirection w:val="tbRlV"/>
            <w:vAlign w:val="top"/>
          </w:tcPr>
          <w:p>
            <w:pPr>
              <w:spacing w:before="10" w:line="190" w:lineRule="auto"/>
              <w:ind w:left="4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2"/>
                <w:sz w:val="17"/>
                <w:szCs w:val="17"/>
              </w:rPr>
              <w:t>户</w:t>
            </w: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程</w:t>
            </w:r>
          </w:p>
          <w:p>
            <w:pPr>
              <w:spacing w:line="181" w:lineRule="auto"/>
              <w:ind w:left="4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2"/>
                <w:sz w:val="17"/>
                <w:szCs w:val="17"/>
              </w:rPr>
              <w:t>改</w:t>
            </w: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定</w:t>
            </w:r>
          </w:p>
          <w:p>
            <w:pPr>
              <w:spacing w:before="7" w:line="182" w:lineRule="auto"/>
              <w:ind w:left="4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危认序</w:t>
            </w:r>
          </w:p>
        </w:tc>
        <w:tc>
          <w:tcPr>
            <w:tcW w:w="130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2" w:line="188" w:lineRule="auto"/>
              <w:ind w:left="19" w:right="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村危房改造申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请程序</w:t>
            </w:r>
          </w:p>
        </w:tc>
        <w:tc>
          <w:tcPr>
            <w:tcW w:w="3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2" w:right="14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971" w:type="dxa"/>
            <w:vAlign w:val="top"/>
          </w:tcPr>
          <w:p>
            <w:pPr>
              <w:spacing w:before="224" w:line="184" w:lineRule="auto"/>
              <w:ind w:left="19" w:firstLine="2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住房城乡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建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委、邻鄂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镇人民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政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9"/>
                <w:sz w:val="16"/>
                <w:szCs w:val="16"/>
              </w:rPr>
              <w:t>府</w:t>
            </w:r>
            <w:r>
              <w:rPr>
                <w:rFonts w:ascii="微软雅黑" w:hAnsi="微软雅黑" w:eastAsia="微软雅黑" w:cs="微软雅黑"/>
                <w:spacing w:val="-5"/>
                <w:sz w:val="16"/>
                <w:szCs w:val="16"/>
              </w:rPr>
              <w:t>、、村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-5"/>
                <w:sz w:val="16"/>
                <w:szCs w:val="16"/>
              </w:rPr>
              <w:t>居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>)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委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会</w:t>
            </w:r>
          </w:p>
        </w:tc>
        <w:tc>
          <w:tcPr>
            <w:tcW w:w="3170" w:type="dxa"/>
            <w:vAlign w:val="top"/>
          </w:tcPr>
          <w:p>
            <w:pPr>
              <w:spacing w:before="25" w:line="166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61" o:spid="_x0000_s1061" o:spt="202" type="#_x0000_t202" style="position:absolute;left:0pt;margin-left:0.35pt;margin-top:0.5pt;height:54.8pt;width:54.45pt;mso-position-horizontal-relative:page;mso-position-vertical-relative:page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line="160" w:lineRule="auto"/>
                          <w:ind w:left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8"/>
                            <w:sz w:val="16"/>
                            <w:szCs w:val="16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6"/>
                            <w:szCs w:val="16"/>
                          </w:rPr>
                          <w:t>广播电视</w:t>
                        </w:r>
                      </w:p>
                      <w:p>
                        <w:pPr>
                          <w:spacing w:line="189" w:lineRule="auto"/>
                          <w:ind w:left="22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16"/>
                            <w:szCs w:val="16"/>
                          </w:rPr>
                          <w:t>公开查阅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1"/>
                            <w:sz w:val="16"/>
                            <w:szCs w:val="16"/>
                          </w:rPr>
                          <w:t>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2" o:spid="_x0000_s1062" o:spt="202" type="#_x0000_t202" style="position:absolute;left:0pt;margin-left:0.35pt;margin-top:49.35pt;height:25.45pt;width:155.95pt;mso-position-horizontal-relative:page;mso-position-vertical-relative:page;z-index:251695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4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精准推送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44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51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5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10</w:t>
            </w:r>
          </w:p>
        </w:tc>
        <w:tc>
          <w:tcPr>
            <w:tcW w:w="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54" w:right="66" w:hanging="1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认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定结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果</w:t>
            </w:r>
          </w:p>
        </w:tc>
        <w:tc>
          <w:tcPr>
            <w:tcW w:w="13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认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定结果</w:t>
            </w:r>
          </w:p>
        </w:tc>
        <w:tc>
          <w:tcPr>
            <w:tcW w:w="3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2" w:right="14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息形成之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97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1"/>
              </w:tabs>
              <w:spacing w:before="73" w:line="176" w:lineRule="auto"/>
              <w:ind w:left="6" w:right="56" w:firstLine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府、、村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居</w:t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委会</w:t>
            </w:r>
          </w:p>
        </w:tc>
        <w:tc>
          <w:tcPr>
            <w:tcW w:w="3170" w:type="dxa"/>
            <w:vAlign w:val="top"/>
          </w:tcPr>
          <w:p>
            <w:pPr>
              <w:spacing w:before="16" w:line="166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63" o:spid="_x0000_s1063" o:spt="202" type="#_x0000_t202" style="position:absolute;left:0pt;margin-left:0.35pt;margin-top:0.1pt;height:54.8pt;width:51.8pt;mso-position-horizontal-relative:page;mso-position-vertical-relative:page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4" o:spid="_x0000_s1064" o:spt="202" type="#_x0000_t202" style="position:absolute;left:0pt;margin-left:0.35pt;margin-top:48.9pt;height:25.45pt;width:155.95pt;mso-position-horizontal-relative:page;mso-position-vertical-relative:page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4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精准推送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4" w:lineRule="auto"/>
              <w:ind w:left="13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before="1" w:line="233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51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ectPr>
          <w:footerReference r:id="rId13" w:type="default"/>
          <w:pgSz w:w="16839" w:h="11906"/>
          <w:pgMar w:top="1012" w:right="857" w:bottom="1089" w:left="857" w:header="0" w:footer="805" w:gutter="0"/>
          <w:cols w:space="720" w:num="1"/>
        </w:sectPr>
      </w:pPr>
    </w:p>
    <w:p>
      <w:pPr>
        <w:spacing w:before="255" w:line="219" w:lineRule="auto"/>
        <w:ind w:left="324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hint="eastAsia" w:ascii="微软雅黑" w:hAnsi="微软雅黑" w:eastAsia="微软雅黑" w:cs="微软雅黑"/>
          <w:spacing w:val="8"/>
          <w:sz w:val="29"/>
          <w:szCs w:val="29"/>
          <w:lang w:val="en-US" w:eastAsia="zh-CN"/>
        </w:rPr>
        <w:t>五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、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涉农补贴领域基层政务公开标准目录</w:t>
      </w:r>
    </w:p>
    <w:p>
      <w:pPr>
        <w:spacing w:line="46" w:lineRule="exact"/>
      </w:pPr>
    </w:p>
    <w:tbl>
      <w:tblPr>
        <w:tblStyle w:val="4"/>
        <w:tblW w:w="152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51"/>
        <w:gridCol w:w="757"/>
        <w:gridCol w:w="1877"/>
        <w:gridCol w:w="2190"/>
        <w:gridCol w:w="1485"/>
        <w:gridCol w:w="872"/>
        <w:gridCol w:w="2984"/>
        <w:gridCol w:w="700"/>
        <w:gridCol w:w="600"/>
        <w:gridCol w:w="643"/>
        <w:gridCol w:w="806"/>
        <w:gridCol w:w="589"/>
        <w:gridCol w:w="5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>
            <w:pPr>
              <w:spacing w:before="259" w:line="197" w:lineRule="auto"/>
              <w:ind w:left="14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15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spacing w:before="94" w:line="242" w:lineRule="auto"/>
              <w:ind w:left="3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877" w:type="dxa"/>
            <w:vMerge w:val="restart"/>
            <w:tcBorders>
              <w:bottom w:val="nil"/>
            </w:tcBorders>
            <w:vAlign w:val="top"/>
          </w:tcPr>
          <w:p>
            <w:pPr>
              <w:spacing w:before="259" w:line="208" w:lineRule="auto"/>
              <w:ind w:left="57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</w:t>
            </w:r>
          </w:p>
          <w:p>
            <w:pPr>
              <w:spacing w:line="223" w:lineRule="auto"/>
              <w:ind w:left="7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)</w:t>
            </w:r>
          </w:p>
        </w:tc>
        <w:tc>
          <w:tcPr>
            <w:tcW w:w="219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73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38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872" w:type="dxa"/>
            <w:vMerge w:val="restart"/>
            <w:tcBorders>
              <w:bottom w:val="nil"/>
            </w:tcBorders>
            <w:vAlign w:val="top"/>
          </w:tcPr>
          <w:p>
            <w:pPr>
              <w:spacing w:before="260" w:line="218" w:lineRule="auto"/>
              <w:ind w:left="347" w:right="162" w:hanging="1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公开主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体</w:t>
            </w:r>
          </w:p>
        </w:tc>
        <w:tc>
          <w:tcPr>
            <w:tcW w:w="2984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86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94" w:line="251" w:lineRule="exact"/>
              <w:ind w:left="29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449" w:type="dxa"/>
            <w:gridSpan w:val="2"/>
            <w:vAlign w:val="top"/>
          </w:tcPr>
          <w:p>
            <w:pPr>
              <w:spacing w:before="94" w:line="253" w:lineRule="exact"/>
              <w:ind w:left="36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spacing w:before="94" w:line="253" w:lineRule="exact"/>
              <w:ind w:left="22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57" w:line="196" w:lineRule="auto"/>
              <w:ind w:left="15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41" w:lineRule="auto"/>
              <w:ind w:left="14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757" w:type="dxa"/>
            <w:vAlign w:val="top"/>
          </w:tcPr>
          <w:p>
            <w:pPr>
              <w:spacing w:before="57" w:line="196" w:lineRule="auto"/>
              <w:ind w:left="20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41" w:lineRule="auto"/>
              <w:ind w:left="20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72" w:line="181" w:lineRule="auto"/>
              <w:ind w:left="2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全</w:t>
            </w:r>
          </w:p>
          <w:p>
            <w:pPr>
              <w:spacing w:line="242" w:lineRule="auto"/>
              <w:ind w:left="17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社会</w:t>
            </w:r>
          </w:p>
        </w:tc>
        <w:tc>
          <w:tcPr>
            <w:tcW w:w="600" w:type="dxa"/>
            <w:vAlign w:val="top"/>
          </w:tcPr>
          <w:p>
            <w:pPr>
              <w:spacing w:before="59" w:line="219" w:lineRule="auto"/>
              <w:ind w:left="127" w:right="11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643" w:type="dxa"/>
            <w:vAlign w:val="top"/>
          </w:tcPr>
          <w:p>
            <w:pPr>
              <w:spacing w:before="57" w:line="196" w:lineRule="auto"/>
              <w:ind w:left="15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</w:p>
          <w:p>
            <w:pPr>
              <w:spacing w:line="253" w:lineRule="exact"/>
              <w:ind w:left="1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7"/>
                <w:szCs w:val="17"/>
              </w:rPr>
              <w:t>开</w:t>
            </w:r>
          </w:p>
        </w:tc>
        <w:tc>
          <w:tcPr>
            <w:tcW w:w="806" w:type="dxa"/>
            <w:vAlign w:val="top"/>
          </w:tcPr>
          <w:p>
            <w:pPr>
              <w:spacing w:before="59" w:line="220" w:lineRule="auto"/>
              <w:ind w:left="224" w:right="128" w:hanging="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89" w:type="dxa"/>
            <w:vAlign w:val="top"/>
          </w:tcPr>
          <w:p>
            <w:pPr>
              <w:spacing w:before="159" w:line="253" w:lineRule="exact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81" w:type="dxa"/>
            <w:vAlign w:val="top"/>
          </w:tcPr>
          <w:p>
            <w:pPr>
              <w:spacing w:before="59" w:line="218" w:lineRule="auto"/>
              <w:ind w:left="113" w:right="10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46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651" w:type="dxa"/>
            <w:textDirection w:val="tbRlV"/>
            <w:vAlign w:val="top"/>
          </w:tcPr>
          <w:p>
            <w:pPr>
              <w:spacing w:before="145" w:line="180" w:lineRule="exact"/>
              <w:ind w:left="5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position w:val="-1"/>
                <w:sz w:val="17"/>
                <w:szCs w:val="17"/>
              </w:rPr>
              <w:t>央</w:t>
            </w:r>
            <w:r>
              <w:rPr>
                <w:rFonts w:ascii="微软雅黑" w:hAnsi="微软雅黑" w:eastAsia="微软雅黑" w:cs="微软雅黑"/>
                <w:spacing w:val="4"/>
                <w:position w:val="-1"/>
                <w:sz w:val="17"/>
                <w:szCs w:val="17"/>
              </w:rPr>
              <w:t>业 产展 金</w:t>
            </w:r>
          </w:p>
          <w:p>
            <w:pPr>
              <w:spacing w:line="180" w:lineRule="auto"/>
              <w:ind w:left="5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中农生 发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资</w:t>
            </w:r>
          </w:p>
        </w:tc>
        <w:tc>
          <w:tcPr>
            <w:tcW w:w="75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支持新</w:t>
            </w:r>
          </w:p>
          <w:p>
            <w:pPr>
              <w:spacing w:before="1" w:line="164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型农业</w:t>
            </w:r>
          </w:p>
          <w:p>
            <w:pPr>
              <w:spacing w:before="1" w:line="163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经营主</w:t>
            </w:r>
          </w:p>
          <w:p>
            <w:pPr>
              <w:spacing w:line="211" w:lineRule="auto"/>
              <w:ind w:left="29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体</w:t>
            </w:r>
          </w:p>
        </w:tc>
        <w:tc>
          <w:tcPr>
            <w:tcW w:w="1877" w:type="dxa"/>
            <w:vAlign w:val="top"/>
          </w:tcPr>
          <w:p>
            <w:pPr>
              <w:spacing w:before="125" w:line="170" w:lineRule="auto"/>
              <w:ind w:left="106" w:right="14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政策依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据 。           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申请指南：  补贴对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象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、补贴范围、补贴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>标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  申请程序、  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请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材料、咨询电话、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受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单位等 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补贴结果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监督渠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道：  举报电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话、地址等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。</w:t>
            </w:r>
          </w:p>
        </w:tc>
        <w:tc>
          <w:tcPr>
            <w:tcW w:w="219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3" w:line="172" w:lineRule="auto"/>
              <w:ind w:left="116" w:right="105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财政部 农业农村部关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于修订印发农业相关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移支付资金管理办法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通知》  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财农〔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2020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)</w:t>
            </w:r>
          </w:p>
        </w:tc>
        <w:tc>
          <w:tcPr>
            <w:tcW w:w="14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3" w:line="171" w:lineRule="auto"/>
              <w:ind w:left="110" w:right="96" w:firstLine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自政府信息形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或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者变更之日起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个工作 日 内。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律、法规对政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信息公开的期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限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另有规定的 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从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其规定。</w:t>
            </w:r>
          </w:p>
        </w:tc>
        <w:tc>
          <w:tcPr>
            <w:tcW w:w="87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黔江区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农业农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村委员</w:t>
            </w:r>
          </w:p>
          <w:p>
            <w:pPr>
              <w:spacing w:before="1" w:line="163" w:lineRule="auto"/>
              <w:ind w:left="1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、邻鄂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镇人民</w:t>
            </w:r>
          </w:p>
          <w:p>
            <w:pPr>
              <w:spacing w:line="211" w:lineRule="auto"/>
              <w:ind w:left="2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2984" w:type="dxa"/>
            <w:vAlign w:val="top"/>
          </w:tcPr>
          <w:p>
            <w:pPr>
              <w:spacing w:before="227" w:line="163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65" o:spid="_x0000_s1065" o:spt="202" type="#_x0000_t202" style="position:absolute;left:0pt;margin-left:5.15pt;margin-top:10.55pt;height:54.8pt;width:51.8pt;mso-position-horizontal-relative:page;mso-position-vertical-relative:page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6" o:spid="_x0000_s1066" o:spt="202" type="#_x0000_t202" style="position:absolute;left:0pt;margin-left:5.1pt;margin-top:59.05pt;height:36.35pt;width:137.85pt;mso-position-horizontal-relative:page;mso-position-vertical-relative:page;z-index:251698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77" w:lineRule="auto"/>
                          <w:ind w:left="20" w:righ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电子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17"/>
                            <w:szCs w:val="17"/>
                          </w:rPr>
                          <w:t>屏</w:t>
                        </w:r>
                        <w:r>
                          <w:rPr>
                            <w:rFonts w:ascii="Arial" w:hAnsi="Arial" w:eastAsia="Arial" w:cs="Arial"/>
                            <w:spacing w:val="19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70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3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8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6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物</w:t>
            </w:r>
          </w:p>
          <w:p>
            <w:pPr>
              <w:spacing w:before="1" w:line="164" w:lineRule="auto"/>
              <w:ind w:left="1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防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疫</w:t>
            </w:r>
          </w:p>
          <w:p>
            <w:pPr>
              <w:spacing w:before="1" w:line="164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等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补</w:t>
            </w:r>
          </w:p>
          <w:p>
            <w:pPr>
              <w:spacing w:before="1" w:line="163" w:lineRule="auto"/>
              <w:ind w:left="15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助经</w:t>
            </w:r>
          </w:p>
          <w:p>
            <w:pPr>
              <w:spacing w:line="210" w:lineRule="auto"/>
              <w:ind w:left="2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费</w:t>
            </w:r>
          </w:p>
        </w:tc>
        <w:tc>
          <w:tcPr>
            <w:tcW w:w="75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强制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扑</w:t>
            </w:r>
          </w:p>
          <w:p>
            <w:pPr>
              <w:spacing w:before="1" w:line="164" w:lineRule="auto"/>
              <w:ind w:left="2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杀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补</w:t>
            </w:r>
          </w:p>
          <w:p>
            <w:pPr>
              <w:spacing w:before="1" w:line="163" w:lineRule="auto"/>
              <w:ind w:left="1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助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、养</w:t>
            </w:r>
          </w:p>
          <w:p>
            <w:pPr>
              <w:spacing w:before="1" w:line="164" w:lineRule="auto"/>
              <w:ind w:left="1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殖环节</w:t>
            </w:r>
          </w:p>
          <w:p>
            <w:pPr>
              <w:spacing w:before="1" w:line="164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无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害化</w:t>
            </w:r>
          </w:p>
          <w:p>
            <w:pPr>
              <w:spacing w:before="1" w:line="163" w:lineRule="auto"/>
              <w:ind w:left="1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处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理补</w:t>
            </w:r>
          </w:p>
          <w:p>
            <w:pPr>
              <w:spacing w:before="1" w:line="164" w:lineRule="auto"/>
              <w:ind w:left="1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助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、强</w:t>
            </w:r>
          </w:p>
          <w:p>
            <w:pPr>
              <w:spacing w:before="1" w:line="164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制免疫</w:t>
            </w:r>
          </w:p>
          <w:p>
            <w:pPr>
              <w:spacing w:before="1" w:line="210" w:lineRule="auto"/>
              <w:ind w:left="2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助</w:t>
            </w:r>
          </w:p>
        </w:tc>
        <w:tc>
          <w:tcPr>
            <w:tcW w:w="187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3" w:line="169" w:lineRule="auto"/>
              <w:ind w:left="106" w:right="39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政策依据；             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申报指南：  包括补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助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对象、补助范围、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补助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标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准、申请程序、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申请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材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料、咨询电话、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受理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单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位、办理时限、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联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系方式等；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补贴结果；  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监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督渠道：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  包括举报电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、地址等。</w:t>
            </w:r>
          </w:p>
        </w:tc>
        <w:tc>
          <w:tcPr>
            <w:tcW w:w="219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6" w:right="190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《中华人民共和国动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防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疫法》 、《财政部 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业农村部关于修订印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农业相关转移支付资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金</w:t>
            </w:r>
          </w:p>
          <w:p>
            <w:pPr>
              <w:spacing w:before="1" w:line="182" w:lineRule="auto"/>
              <w:ind w:left="106" w:right="104" w:firstLine="1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管理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法的通知》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财农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148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171" w:lineRule="auto"/>
              <w:ind w:left="110" w:right="96" w:firstLine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自政府信息形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或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者变更之日起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个工作 日 内。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律、法规对政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信息公开的期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限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另有规定的 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从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其规定。</w:t>
            </w:r>
          </w:p>
        </w:tc>
        <w:tc>
          <w:tcPr>
            <w:tcW w:w="8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黔江区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农业农</w:t>
            </w:r>
          </w:p>
          <w:p>
            <w:pPr>
              <w:spacing w:before="1" w:line="163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村委员</w:t>
            </w:r>
          </w:p>
          <w:p>
            <w:pPr>
              <w:spacing w:before="1" w:line="164" w:lineRule="auto"/>
              <w:ind w:left="1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、邻鄂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镇人民</w:t>
            </w:r>
          </w:p>
          <w:p>
            <w:pPr>
              <w:spacing w:line="210" w:lineRule="auto"/>
              <w:ind w:left="2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298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>
              <w:pict>
                <v:shape id="_x0000_s1067" o:spid="_x0000_s1067" o:spt="202" type="#_x0000_t202" style="position:absolute;left:0pt;margin-left:5.15pt;margin-top:25.25pt;height:54.8pt;width:51.8pt;mso-position-horizontal-relative:page;mso-position-vertical-relative:page;z-index:251699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8" o:spid="_x0000_s1068" o:spt="202" type="#_x0000_t202" style="position:absolute;left:0pt;margin-left:5.1pt;margin-top:73.9pt;height:36.2pt;width:137.85pt;mso-position-horizontal-relative:page;mso-position-vertical-relative:page;z-index:251700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76" w:lineRule="auto"/>
                          <w:ind w:left="20" w:righ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电子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17"/>
                            <w:szCs w:val="17"/>
                          </w:rPr>
                          <w:t>屏</w:t>
                        </w:r>
                        <w:r>
                          <w:rPr>
                            <w:rFonts w:ascii="Arial" w:hAnsi="Arial" w:eastAsia="Arial" w:cs="Arial"/>
                            <w:spacing w:val="19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9" w:line="163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70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3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8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4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651" w:type="dxa"/>
            <w:textDirection w:val="tbRlV"/>
            <w:vAlign w:val="top"/>
          </w:tcPr>
          <w:p>
            <w:pPr>
              <w:spacing w:before="145" w:line="180" w:lineRule="exact"/>
              <w:ind w:left="10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pacing w:val="-2"/>
                <w:position w:val="-1"/>
                <w:sz w:val="17"/>
                <w:szCs w:val="17"/>
              </w:rPr>
              <w:t xml:space="preserve"> 产展 金</w:t>
            </w:r>
          </w:p>
          <w:p>
            <w:pPr>
              <w:spacing w:line="180" w:lineRule="auto"/>
              <w:ind w:left="10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生 发资</w:t>
            </w:r>
          </w:p>
        </w:tc>
        <w:tc>
          <w:tcPr>
            <w:tcW w:w="75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耕地地</w:t>
            </w:r>
          </w:p>
          <w:p>
            <w:pPr>
              <w:spacing w:before="1" w:line="164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力保护</w:t>
            </w:r>
          </w:p>
          <w:p>
            <w:pPr>
              <w:spacing w:before="1" w:line="163" w:lineRule="auto"/>
              <w:ind w:left="1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和种粮</w:t>
            </w:r>
          </w:p>
          <w:p>
            <w:pPr>
              <w:spacing w:before="1" w:line="164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大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户补</w:t>
            </w:r>
          </w:p>
          <w:p>
            <w:pPr>
              <w:spacing w:line="211" w:lineRule="auto"/>
              <w:ind w:left="2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贴</w:t>
            </w:r>
          </w:p>
        </w:tc>
        <w:tc>
          <w:tcPr>
            <w:tcW w:w="1877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3" w:line="170" w:lineRule="auto"/>
              <w:ind w:left="106" w:right="14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政策依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据 。           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申请指南：  补贴对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象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、补贴范围、补贴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>标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  申请程序、  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请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材料、咨询电话、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受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单位等 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补贴结果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监督渠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道：  举报电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话、地址等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。</w:t>
            </w:r>
          </w:p>
        </w:tc>
        <w:tc>
          <w:tcPr>
            <w:tcW w:w="219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3" w:line="169" w:lineRule="auto"/>
              <w:ind w:left="108" w:right="104" w:hanging="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财政部 农业农村部关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于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修订印发农业相关转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移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支付资金管理办法的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通知》  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财农〔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020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10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、《财政部农业部关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于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全面推开农业三项补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贴改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革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工作的通知》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财农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[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2016]26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、《重庆市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020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年耕地地力保护和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种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粮大户补贴工作实施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方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案》</w:t>
            </w:r>
          </w:p>
        </w:tc>
        <w:tc>
          <w:tcPr>
            <w:tcW w:w="148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3" w:line="171" w:lineRule="auto"/>
              <w:ind w:left="110" w:right="96" w:firstLine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自政府信息形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或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者变更之日起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个工作 日 内。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律、法规对政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信息公开的期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限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另有规定的 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从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其规定。</w:t>
            </w:r>
          </w:p>
        </w:tc>
        <w:tc>
          <w:tcPr>
            <w:tcW w:w="8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黔江区</w:t>
            </w:r>
          </w:p>
          <w:p>
            <w:pPr>
              <w:spacing w:before="1" w:line="163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农业农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村委员</w:t>
            </w:r>
          </w:p>
          <w:p>
            <w:pPr>
              <w:spacing w:before="1" w:line="164" w:lineRule="auto"/>
              <w:ind w:left="1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、邻鄂</w:t>
            </w:r>
          </w:p>
          <w:p>
            <w:pPr>
              <w:spacing w:before="1" w:line="163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镇人民</w:t>
            </w:r>
          </w:p>
          <w:p>
            <w:pPr>
              <w:spacing w:line="210" w:lineRule="auto"/>
              <w:ind w:left="2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298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164" w:lineRule="auto"/>
              <w:ind w:left="11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 xml:space="preserve">政府网站       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1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 xml:space="preserve">两微一端       </w: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广播电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1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2" w:lineRule="auto"/>
              <w:ind w:left="11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5"/>
                <w:sz w:val="15"/>
                <w:szCs w:val="15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15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5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>现场</w:t>
            </w:r>
          </w:p>
          <w:p>
            <w:pPr>
              <w:spacing w:before="2" w:line="167" w:lineRule="auto"/>
              <w:ind w:left="118" w:right="14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村公示栏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电子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屏</w:t>
            </w:r>
            <w:r>
              <w:rPr>
                <w:rFonts w:ascii="Arial" w:hAnsi="Arial" w:eastAsia="Arial" w:cs="Arial"/>
                <w:spacing w:val="19"/>
                <w:sz w:val="17"/>
                <w:szCs w:val="17"/>
              </w:rPr>
              <w:t>)</w:t>
            </w:r>
          </w:p>
          <w:p>
            <w:pPr>
              <w:spacing w:before="1" w:line="211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其他</w:t>
            </w:r>
          </w:p>
        </w:tc>
        <w:tc>
          <w:tcPr>
            <w:tcW w:w="7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3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8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39" w:h="11906"/>
          <w:pgMar w:top="1012" w:right="815" w:bottom="1089" w:left="815" w:header="0" w:footer="803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2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51"/>
        <w:gridCol w:w="757"/>
        <w:gridCol w:w="1877"/>
        <w:gridCol w:w="2190"/>
        <w:gridCol w:w="1485"/>
        <w:gridCol w:w="872"/>
        <w:gridCol w:w="2984"/>
        <w:gridCol w:w="700"/>
        <w:gridCol w:w="600"/>
        <w:gridCol w:w="643"/>
        <w:gridCol w:w="806"/>
        <w:gridCol w:w="589"/>
        <w:gridCol w:w="5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>
            <w:pPr>
              <w:spacing w:before="260" w:line="197" w:lineRule="auto"/>
              <w:ind w:left="14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15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spacing w:before="94" w:line="242" w:lineRule="auto"/>
              <w:ind w:left="3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877" w:type="dxa"/>
            <w:vMerge w:val="restart"/>
            <w:tcBorders>
              <w:bottom w:val="nil"/>
            </w:tcBorders>
            <w:vAlign w:val="top"/>
          </w:tcPr>
          <w:p>
            <w:pPr>
              <w:spacing w:before="260" w:line="209" w:lineRule="auto"/>
              <w:ind w:left="57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</w:t>
            </w:r>
          </w:p>
          <w:p>
            <w:pPr>
              <w:spacing w:line="220" w:lineRule="auto"/>
              <w:ind w:left="7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)</w:t>
            </w:r>
          </w:p>
        </w:tc>
        <w:tc>
          <w:tcPr>
            <w:tcW w:w="219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73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38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872" w:type="dxa"/>
            <w:vMerge w:val="restart"/>
            <w:tcBorders>
              <w:bottom w:val="nil"/>
            </w:tcBorders>
            <w:vAlign w:val="top"/>
          </w:tcPr>
          <w:p>
            <w:pPr>
              <w:spacing w:before="260" w:line="218" w:lineRule="auto"/>
              <w:ind w:left="347" w:right="162" w:hanging="1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公开主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体</w:t>
            </w:r>
          </w:p>
        </w:tc>
        <w:tc>
          <w:tcPr>
            <w:tcW w:w="2984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86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94" w:line="252" w:lineRule="exact"/>
              <w:ind w:left="29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449" w:type="dxa"/>
            <w:gridSpan w:val="2"/>
            <w:vAlign w:val="top"/>
          </w:tcPr>
          <w:p>
            <w:pPr>
              <w:spacing w:before="94" w:line="253" w:lineRule="exact"/>
              <w:ind w:left="36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spacing w:before="94" w:line="254" w:lineRule="exact"/>
              <w:ind w:left="22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58" w:line="196" w:lineRule="auto"/>
              <w:ind w:left="15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41" w:lineRule="auto"/>
              <w:ind w:left="14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757" w:type="dxa"/>
            <w:vAlign w:val="top"/>
          </w:tcPr>
          <w:p>
            <w:pPr>
              <w:spacing w:before="58" w:line="196" w:lineRule="auto"/>
              <w:ind w:left="20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41" w:lineRule="auto"/>
              <w:ind w:left="20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72" w:line="181" w:lineRule="auto"/>
              <w:ind w:left="2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全</w:t>
            </w:r>
          </w:p>
          <w:p>
            <w:pPr>
              <w:spacing w:line="242" w:lineRule="auto"/>
              <w:ind w:left="17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社会</w:t>
            </w:r>
          </w:p>
        </w:tc>
        <w:tc>
          <w:tcPr>
            <w:tcW w:w="600" w:type="dxa"/>
            <w:vAlign w:val="top"/>
          </w:tcPr>
          <w:p>
            <w:pPr>
              <w:spacing w:before="59" w:line="219" w:lineRule="auto"/>
              <w:ind w:left="127" w:right="11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643" w:type="dxa"/>
            <w:vAlign w:val="top"/>
          </w:tcPr>
          <w:p>
            <w:pPr>
              <w:spacing w:before="58" w:line="196" w:lineRule="auto"/>
              <w:ind w:left="15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</w:p>
          <w:p>
            <w:pPr>
              <w:spacing w:line="253" w:lineRule="exact"/>
              <w:ind w:left="1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7"/>
                <w:szCs w:val="17"/>
              </w:rPr>
              <w:t>开</w:t>
            </w:r>
          </w:p>
        </w:tc>
        <w:tc>
          <w:tcPr>
            <w:tcW w:w="806" w:type="dxa"/>
            <w:vAlign w:val="top"/>
          </w:tcPr>
          <w:p>
            <w:pPr>
              <w:spacing w:before="59" w:line="220" w:lineRule="auto"/>
              <w:ind w:left="224" w:right="128" w:hanging="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89" w:type="dxa"/>
            <w:vAlign w:val="top"/>
          </w:tcPr>
          <w:p>
            <w:pPr>
              <w:spacing w:before="159" w:line="254" w:lineRule="exact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81" w:type="dxa"/>
            <w:vAlign w:val="top"/>
          </w:tcPr>
          <w:p>
            <w:pPr>
              <w:spacing w:before="59" w:line="218" w:lineRule="auto"/>
              <w:ind w:left="113" w:right="10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</w:trPr>
        <w:tc>
          <w:tcPr>
            <w:tcW w:w="46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180" w:lineRule="exact"/>
              <w:ind w:left="30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pacing w:val="-2"/>
                <w:position w:val="-1"/>
                <w:sz w:val="17"/>
                <w:szCs w:val="17"/>
              </w:rPr>
              <w:t xml:space="preserve"> 产展 金</w:t>
            </w:r>
          </w:p>
          <w:p>
            <w:pPr>
              <w:spacing w:line="180" w:lineRule="auto"/>
              <w:ind w:left="30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生 发资</w:t>
            </w:r>
          </w:p>
        </w:tc>
        <w:tc>
          <w:tcPr>
            <w:tcW w:w="7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15" w:right="1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农机购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置补贴</w:t>
            </w:r>
          </w:p>
        </w:tc>
        <w:tc>
          <w:tcPr>
            <w:tcW w:w="1877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3" w:line="169" w:lineRule="auto"/>
              <w:ind w:left="106" w:right="39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政策依据：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申请指南：  包括补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贴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对象、补贴范围、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补贴标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准、申请程序、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申请材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料、咨询电话、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受理单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位、办理时限、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联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系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方式等；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补贴结果：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监督渠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道：  包括举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报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电话、地址等。</w:t>
            </w:r>
          </w:p>
        </w:tc>
        <w:tc>
          <w:tcPr>
            <w:tcW w:w="2190" w:type="dxa"/>
            <w:vAlign w:val="top"/>
          </w:tcPr>
          <w:p>
            <w:pPr>
              <w:spacing w:before="89" w:line="165" w:lineRule="auto"/>
              <w:ind w:left="114" w:right="104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《中华人民共和国农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机械化促进法》  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  <w:t>中华人民共和国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主席令第十六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、《财政部 农业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村部关于修订印发农业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相关转移支付资金管理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办法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通知》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财农</w:t>
            </w:r>
          </w:p>
          <w:p>
            <w:pPr>
              <w:spacing w:before="5" w:line="169" w:lineRule="auto"/>
              <w:ind w:left="96" w:right="104" w:firstLine="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〔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2020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《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18-2020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年农机购置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贴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实施指导意见》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>办财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 xml:space="preserve">13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8"/>
                <w:sz w:val="17"/>
                <w:szCs w:val="17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、《重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庆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市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2018-2020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年农机购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置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贴实施方案》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渝农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100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</w:tc>
        <w:tc>
          <w:tcPr>
            <w:tcW w:w="14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3" w:line="171" w:lineRule="auto"/>
              <w:ind w:left="110" w:right="96" w:firstLine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自政府信息形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或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者变更之日起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个工作 日 内。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律、法规对政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信息公开的期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限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另有规定的 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从其规定</w:t>
            </w:r>
          </w:p>
        </w:tc>
        <w:tc>
          <w:tcPr>
            <w:tcW w:w="87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黔江区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农业农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村委员</w:t>
            </w:r>
          </w:p>
          <w:p>
            <w:pPr>
              <w:spacing w:before="1" w:line="163" w:lineRule="auto"/>
              <w:ind w:left="1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、邻鄂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镇人民</w:t>
            </w:r>
          </w:p>
          <w:p>
            <w:pPr>
              <w:spacing w:line="211" w:lineRule="auto"/>
              <w:ind w:left="2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298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>
              <w:pict>
                <v:shape id="_x0000_s1069" o:spid="_x0000_s1069" o:spt="202" type="#_x0000_t202" style="position:absolute;left:0pt;margin-left:5.15pt;margin-top:33.85pt;height:54.8pt;width:51.8pt;mso-position-horizontal-relative:page;mso-position-vertical-relative:page;z-index:251702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9" w:line="163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1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  <w:p>
            <w:pPr>
              <w:spacing w:line="160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社区、村公示栏</w:t>
            </w:r>
          </w:p>
          <w:p>
            <w:pPr>
              <w:spacing w:before="1" w:line="187" w:lineRule="auto"/>
              <w:ind w:left="118" w:right="13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精准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推送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其他，  重庆市农机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购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补贴信息公开专栏</w:t>
            </w:r>
          </w:p>
        </w:tc>
        <w:tc>
          <w:tcPr>
            <w:tcW w:w="70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3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8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4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4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9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65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新型职</w:t>
            </w:r>
          </w:p>
          <w:p>
            <w:pPr>
              <w:spacing w:before="1" w:line="164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业农民</w:t>
            </w:r>
          </w:p>
          <w:p>
            <w:pPr>
              <w:spacing w:line="211" w:lineRule="auto"/>
              <w:ind w:left="20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培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育</w:t>
            </w:r>
          </w:p>
        </w:tc>
        <w:tc>
          <w:tcPr>
            <w:tcW w:w="187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3" w:line="170" w:lineRule="auto"/>
              <w:ind w:left="106" w:right="14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政策依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据 。           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申请指南：  补贴对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象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、补贴范围、补贴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>标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  申请程序、  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请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材料、咨询电话、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受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单位等 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补贴结果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监督渠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道：  举报电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话、地址等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。</w:t>
            </w:r>
          </w:p>
        </w:tc>
        <w:tc>
          <w:tcPr>
            <w:tcW w:w="2190" w:type="dxa"/>
            <w:vAlign w:val="top"/>
          </w:tcPr>
          <w:p>
            <w:pPr>
              <w:spacing w:before="135" w:line="167" w:lineRule="auto"/>
              <w:ind w:left="96" w:righ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《中共中央办公厅 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务院办公厅关于引导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村土地经营权有序流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发展农业适度规模经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意见》 、《国务院办公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厅关于支持返乡下乡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员创业创新促进农村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二三产业融合发展的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见》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国办发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[2016]84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)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财政部 农业农村部关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于修订印发农业相关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移支付资金管理办法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通知》 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财农〔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2020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0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、《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“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十三五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全国新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型职业农民培育发展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划》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科教发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[2017]2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号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)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、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重庆市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年关于做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好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农民教育培训的通知》</w:t>
            </w:r>
          </w:p>
        </w:tc>
        <w:tc>
          <w:tcPr>
            <w:tcW w:w="14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0" w:right="96" w:firstLine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自政府信息形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或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者变更之日起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个工作 日 内。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律、法规对政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信息公开的期</w:t>
            </w:r>
          </w:p>
          <w:p>
            <w:pPr>
              <w:spacing w:line="188" w:lineRule="auto"/>
              <w:ind w:left="118" w:right="150" w:firstLine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限另有规定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的，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从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其规定。</w:t>
            </w:r>
          </w:p>
        </w:tc>
        <w:tc>
          <w:tcPr>
            <w:tcW w:w="8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黔江区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农业农</w:t>
            </w:r>
          </w:p>
          <w:p>
            <w:pPr>
              <w:spacing w:before="1" w:line="163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村委员</w:t>
            </w:r>
          </w:p>
          <w:p>
            <w:pPr>
              <w:spacing w:before="1" w:line="164" w:lineRule="auto"/>
              <w:ind w:left="1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、邻鄂</w:t>
            </w:r>
          </w:p>
          <w:p>
            <w:pPr>
              <w:spacing w:before="1" w:line="164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镇人民</w:t>
            </w:r>
          </w:p>
          <w:p>
            <w:pPr>
              <w:spacing w:line="210" w:lineRule="auto"/>
              <w:ind w:left="2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298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>
              <w:pict>
                <v:shape id="_x0000_s1070" o:spid="_x0000_s1070" o:spt="202" type="#_x0000_t202" style="position:absolute;left:0pt;margin-left:5.15pt;margin-top:55.85pt;height:54.8pt;width:51.8pt;mso-position-horizontal-relative:page;mso-position-vertical-relative:page;z-index:251701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1" o:spid="_x0000_s1071" o:spt="202" type="#_x0000_t202" style="position:absolute;left:0pt;margin-left:5.1pt;margin-top:104.45pt;height:36.2pt;width:137.85pt;mso-position-horizontal-relative:page;mso-position-vertical-relative:page;z-index:2517032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76" w:lineRule="auto"/>
                          <w:ind w:left="20" w:righ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电子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17"/>
                            <w:szCs w:val="17"/>
                          </w:rPr>
                          <w:t>屏</w:t>
                        </w:r>
                        <w:r>
                          <w:rPr>
                            <w:rFonts w:ascii="Arial" w:hAnsi="Arial" w:eastAsia="Arial" w:cs="Arial"/>
                            <w:spacing w:val="19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163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before="1" w:line="242" w:lineRule="auto"/>
              <w:ind w:left="13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7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3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8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4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39" w:h="11906"/>
          <w:pgMar w:top="1012" w:right="815" w:bottom="1089" w:left="815" w:header="0" w:footer="803" w:gutter="0"/>
          <w:cols w:space="720" w:num="1"/>
        </w:sectPr>
      </w:pPr>
    </w:p>
    <w:p>
      <w:pPr>
        <w:spacing w:before="266" w:line="191" w:lineRule="auto"/>
        <w:ind w:left="116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hint="eastAsia" w:ascii="微软雅黑" w:hAnsi="微软雅黑" w:eastAsia="微软雅黑" w:cs="微软雅黑"/>
          <w:spacing w:val="8"/>
          <w:sz w:val="29"/>
          <w:szCs w:val="29"/>
          <w:lang w:val="en-US" w:eastAsia="zh-CN"/>
        </w:rPr>
        <w:t>六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>、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>社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会救助领域基层政务公开标准目录</w:t>
      </w:r>
    </w:p>
    <w:p>
      <w:pPr>
        <w:spacing w:line="93" w:lineRule="exact"/>
      </w:pPr>
    </w:p>
    <w:tbl>
      <w:tblPr>
        <w:tblStyle w:val="4"/>
        <w:tblW w:w="143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38"/>
        <w:gridCol w:w="619"/>
        <w:gridCol w:w="1848"/>
        <w:gridCol w:w="1583"/>
        <w:gridCol w:w="984"/>
        <w:gridCol w:w="1247"/>
        <w:gridCol w:w="3169"/>
        <w:gridCol w:w="624"/>
        <w:gridCol w:w="617"/>
        <w:gridCol w:w="595"/>
        <w:gridCol w:w="756"/>
        <w:gridCol w:w="588"/>
        <w:gridCol w:w="6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96" w:lineRule="auto"/>
              <w:ind w:left="1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spacing w:line="253" w:lineRule="exact"/>
              <w:ind w:left="11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号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82" w:line="242" w:lineRule="auto"/>
              <w:ind w:left="26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>
            <w:pPr>
              <w:spacing w:before="296" w:line="273" w:lineRule="exact"/>
              <w:ind w:left="3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position w:val="3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7"/>
                <w:position w:val="3"/>
                <w:sz w:val="17"/>
                <w:szCs w:val="17"/>
              </w:rPr>
              <w:t>开内容</w:t>
            </w:r>
            <w:r>
              <w:rPr>
                <w:rFonts w:ascii="Times New Roman" w:hAnsi="Times New Roman" w:eastAsia="Times New Roman" w:cs="Times New Roman"/>
                <w:spacing w:val="7"/>
                <w:position w:val="3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7"/>
                <w:position w:val="3"/>
                <w:sz w:val="17"/>
                <w:szCs w:val="17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7"/>
                <w:position w:val="3"/>
                <w:sz w:val="17"/>
                <w:szCs w:val="17"/>
              </w:rPr>
              <w:t>)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43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3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2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316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95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spacing w:before="82" w:line="251" w:lineRule="exact"/>
              <w:ind w:left="26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before="82" w:line="253" w:lineRule="exact"/>
              <w:ind w:left="3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spacing w:before="82" w:line="253" w:lineRule="exact"/>
              <w:ind w:left="24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before="35" w:line="197" w:lineRule="auto"/>
              <w:ind w:left="14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28" w:lineRule="auto"/>
              <w:ind w:left="14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19" w:type="dxa"/>
            <w:vAlign w:val="top"/>
          </w:tcPr>
          <w:p>
            <w:pPr>
              <w:spacing w:before="35" w:line="197" w:lineRule="auto"/>
              <w:ind w:left="13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28" w:lineRule="auto"/>
              <w:ind w:left="13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spacing w:before="49" w:line="179" w:lineRule="auto"/>
              <w:ind w:left="22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全</w:t>
            </w:r>
          </w:p>
          <w:p>
            <w:pPr>
              <w:spacing w:line="233" w:lineRule="auto"/>
              <w:ind w:left="13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社会</w:t>
            </w:r>
          </w:p>
        </w:tc>
        <w:tc>
          <w:tcPr>
            <w:tcW w:w="617" w:type="dxa"/>
            <w:vAlign w:val="top"/>
          </w:tcPr>
          <w:p>
            <w:pPr>
              <w:spacing w:before="35" w:line="197" w:lineRule="auto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</w:p>
          <w:p>
            <w:pPr>
              <w:spacing w:line="228" w:lineRule="auto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595" w:type="dxa"/>
            <w:vAlign w:val="top"/>
          </w:tcPr>
          <w:p>
            <w:pPr>
              <w:spacing w:before="35" w:line="213" w:lineRule="auto"/>
              <w:ind w:left="119" w:right="113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756" w:type="dxa"/>
            <w:vAlign w:val="top"/>
          </w:tcPr>
          <w:p>
            <w:pPr>
              <w:spacing w:before="35" w:line="213" w:lineRule="auto"/>
              <w:ind w:left="200" w:right="103" w:hanging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88" w:type="dxa"/>
            <w:vAlign w:val="top"/>
          </w:tcPr>
          <w:p>
            <w:pPr>
              <w:spacing w:before="136" w:line="254" w:lineRule="exact"/>
              <w:ind w:left="13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611" w:type="dxa"/>
            <w:vAlign w:val="top"/>
          </w:tcPr>
          <w:p>
            <w:pPr>
              <w:spacing w:before="35" w:line="197" w:lineRule="auto"/>
              <w:ind w:left="12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</w:p>
          <w:p>
            <w:pPr>
              <w:spacing w:line="228" w:lineRule="auto"/>
              <w:ind w:left="12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43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9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8" w:line="181" w:lineRule="auto"/>
              <w:ind w:left="11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综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合业 务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spacing w:before="128" w:line="180" w:lineRule="exact"/>
              <w:ind w:left="4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策规件</w:t>
            </w:r>
          </w:p>
          <w:p>
            <w:pPr>
              <w:spacing w:line="181" w:lineRule="auto"/>
              <w:ind w:left="4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法 文</w:t>
            </w:r>
          </w:p>
        </w:tc>
        <w:tc>
          <w:tcPr>
            <w:tcW w:w="184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2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72" o:spid="_x0000_s1072" o:spt="202" type="#_x0000_t202" style="position:absolute;left:0pt;margin-left:4.95pt;margin-top:6.05pt;height:27.75pt;width:6.7pt;z-index:251710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462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</w:p>
                      <w:p>
                        <w:pPr>
                          <w:spacing w:line="116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position w:val="1"/>
                            <w:sz w:val="9"/>
                            <w:szCs w:val="9"/>
                          </w:rPr>
                          <w:t>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文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件名称</w:t>
            </w:r>
          </w:p>
          <w:p>
            <w:pPr>
              <w:spacing w:before="1" w:line="161" w:lineRule="auto"/>
              <w:ind w:left="2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文号</w:t>
            </w:r>
          </w:p>
          <w:p>
            <w:pPr>
              <w:spacing w:line="210" w:lineRule="auto"/>
              <w:ind w:left="2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发文部门</w:t>
            </w:r>
          </w:p>
        </w:tc>
        <w:tc>
          <w:tcPr>
            <w:tcW w:w="158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14" w:right="105" w:hanging="1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政府信息公开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条例》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4" w:right="153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信息之</w:t>
            </w:r>
          </w:p>
          <w:p>
            <w:pPr>
              <w:spacing w:before="1" w:line="188" w:lineRule="auto"/>
              <w:ind w:left="119" w:right="105" w:firstLine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24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庆市黔江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</w:t>
            </w:r>
          </w:p>
        </w:tc>
        <w:tc>
          <w:tcPr>
            <w:tcW w:w="3169" w:type="dxa"/>
            <w:vAlign w:val="top"/>
          </w:tcPr>
          <w:p>
            <w:pPr>
              <w:spacing w:before="32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73" o:spid="_x0000_s1073" o:spt="202" type="#_x0000_t202" style="position:absolute;left:0pt;margin-left:5.1pt;margin-top:0.85pt;height:54.8pt;width:51.8pt;mso-position-horizontal-relative:page;mso-position-vertical-relative:page;z-index:251711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4" o:spid="_x0000_s1074" o:spt="202" type="#_x0000_t202" style="position:absolute;left:0pt;margin-left:5.1pt;margin-top:49.45pt;height:26.25pt;width:153.75pt;mso-position-horizontal-relative:page;mso-position-vertical-relative:page;z-index:251713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村公示栏</w:t>
                        </w:r>
                        <w:r>
                          <w:rPr>
                            <w:rFonts w:ascii="Arial" w:hAnsi="Arial" w:eastAsia="Arial" w:cs="Arial"/>
                            <w:spacing w:val="8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8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6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3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6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1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督</w:t>
            </w:r>
          </w:p>
          <w:p>
            <w:pPr>
              <w:spacing w:line="211" w:lineRule="auto"/>
              <w:ind w:left="13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检查</w:t>
            </w:r>
          </w:p>
        </w:tc>
        <w:tc>
          <w:tcPr>
            <w:tcW w:w="184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1" w:right="190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救助信访通讯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地址</w:t>
            </w:r>
          </w:p>
          <w:p>
            <w:pPr>
              <w:spacing w:line="188" w:lineRule="auto"/>
              <w:ind w:left="134" w:right="190" w:hanging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救助投诉举报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话</w:t>
            </w:r>
          </w:p>
        </w:tc>
        <w:tc>
          <w:tcPr>
            <w:tcW w:w="158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14" w:right="105" w:hanging="1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政府信息公开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条例》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4" w:right="153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信息之</w:t>
            </w:r>
          </w:p>
          <w:p>
            <w:pPr>
              <w:spacing w:before="1" w:line="188" w:lineRule="auto"/>
              <w:ind w:left="119" w:right="105" w:firstLine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24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庆市黔江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</w:t>
            </w:r>
          </w:p>
        </w:tc>
        <w:tc>
          <w:tcPr>
            <w:tcW w:w="3169" w:type="dxa"/>
            <w:vAlign w:val="top"/>
          </w:tcPr>
          <w:p>
            <w:pPr>
              <w:spacing w:before="70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75" o:spid="_x0000_s1075" o:spt="202" type="#_x0000_t202" style="position:absolute;left:0pt;margin-left:5.1pt;margin-top:2.75pt;height:54.8pt;width:51.8pt;mso-position-horizontal-relative:page;mso-position-vertical-relative:page;z-index:251714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6" o:spid="_x0000_s1076" o:spt="202" type="#_x0000_t202" style="position:absolute;left:0pt;margin-left:5.1pt;margin-top:51.35pt;height:26.25pt;width:153.75pt;mso-position-horizontal-relative:page;mso-position-vertical-relative:page;z-index:251715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村公示栏</w:t>
                        </w:r>
                        <w:r>
                          <w:rPr>
                            <w:rFonts w:ascii="Arial" w:hAnsi="Arial" w:eastAsia="Arial" w:cs="Arial"/>
                            <w:spacing w:val="8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8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62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3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8" w:line="180" w:lineRule="exact"/>
              <w:ind w:left="20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低活障</w:t>
            </w:r>
          </w:p>
          <w:p>
            <w:pPr>
              <w:spacing w:line="183" w:lineRule="auto"/>
              <w:ind w:left="20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最生 保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spacing w:before="128" w:line="180" w:lineRule="exact"/>
              <w:ind w:left="4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策规件</w:t>
            </w:r>
          </w:p>
          <w:p>
            <w:pPr>
              <w:spacing w:line="181" w:lineRule="auto"/>
              <w:ind w:left="4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法 文</w:t>
            </w:r>
          </w:p>
        </w:tc>
        <w:tc>
          <w:tcPr>
            <w:tcW w:w="184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2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77" o:spid="_x0000_s1077" o:spt="202" type="#_x0000_t202" style="position:absolute;left:0pt;margin-left:4.95pt;margin-top:6.05pt;height:27.75pt;width:6.7pt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462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</w:p>
                      <w:p>
                        <w:pPr>
                          <w:spacing w:line="116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position w:val="1"/>
                            <w:sz w:val="9"/>
                            <w:szCs w:val="9"/>
                          </w:rPr>
                          <w:t>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文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件名称</w:t>
            </w:r>
          </w:p>
          <w:p>
            <w:pPr>
              <w:spacing w:before="1" w:line="161" w:lineRule="auto"/>
              <w:ind w:left="2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文号</w:t>
            </w:r>
          </w:p>
          <w:p>
            <w:pPr>
              <w:spacing w:line="210" w:lineRule="auto"/>
              <w:ind w:left="2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发文部门</w:t>
            </w:r>
          </w:p>
        </w:tc>
        <w:tc>
          <w:tcPr>
            <w:tcW w:w="158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14" w:right="105" w:hanging="1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政府信息公开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条例》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4" w:right="153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信息之</w:t>
            </w:r>
          </w:p>
          <w:p>
            <w:pPr>
              <w:spacing w:before="1" w:line="188" w:lineRule="auto"/>
              <w:ind w:left="119" w:right="105" w:firstLine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24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庆市黔江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</w:t>
            </w:r>
          </w:p>
        </w:tc>
        <w:tc>
          <w:tcPr>
            <w:tcW w:w="3169" w:type="dxa"/>
            <w:vAlign w:val="top"/>
          </w:tcPr>
          <w:p>
            <w:pPr>
              <w:spacing w:before="62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78" o:spid="_x0000_s1078" o:spt="202" type="#_x0000_t202" style="position:absolute;left:0pt;margin-left:5.1pt;margin-top:2.35pt;height:54.8pt;width:51.8pt;mso-position-horizontal-relative:page;mso-position-vertical-relative:page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9" o:spid="_x0000_s1079" o:spt="202" type="#_x0000_t202" style="position:absolute;left:0pt;margin-left:5.1pt;margin-top:50.95pt;height:26.25pt;width:153.75pt;mso-position-horizontal-relative:page;mso-position-vertical-relative:page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村公示栏</w:t>
                        </w:r>
                        <w:r>
                          <w:rPr>
                            <w:rFonts w:ascii="Arial" w:hAnsi="Arial" w:eastAsia="Arial" w:cs="Arial"/>
                            <w:spacing w:val="8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8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62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43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1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办事</w:t>
            </w:r>
          </w:p>
          <w:p>
            <w:pPr>
              <w:spacing w:line="211" w:lineRule="auto"/>
              <w:ind w:left="1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指南</w:t>
            </w:r>
          </w:p>
        </w:tc>
        <w:tc>
          <w:tcPr>
            <w:tcW w:w="1848" w:type="dxa"/>
            <w:vAlign w:val="top"/>
          </w:tcPr>
          <w:p>
            <w:pPr>
              <w:spacing w:before="61" w:line="165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办理事项</w:t>
            </w:r>
          </w:p>
          <w:p>
            <w:pPr>
              <w:spacing w:before="1" w:line="164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办理条件</w:t>
            </w:r>
          </w:p>
          <w:p>
            <w:pPr>
              <w:spacing w:before="1" w:line="164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最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低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生活保障标准</w:t>
            </w:r>
          </w:p>
          <w:p>
            <w:pPr>
              <w:spacing w:before="1" w:line="163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申请材料</w:t>
            </w:r>
          </w:p>
          <w:p>
            <w:pPr>
              <w:spacing w:before="1" w:line="164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办理流程</w:t>
            </w:r>
          </w:p>
          <w:p>
            <w:pPr>
              <w:spacing w:before="1" w:line="164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办理时间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地点</w:t>
            </w:r>
          </w:p>
          <w:p>
            <w:pPr>
              <w:spacing w:line="208" w:lineRule="auto"/>
              <w:ind w:left="3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联系方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式</w:t>
            </w:r>
          </w:p>
        </w:tc>
        <w:tc>
          <w:tcPr>
            <w:tcW w:w="1583" w:type="dxa"/>
            <w:vAlign w:val="top"/>
          </w:tcPr>
          <w:p>
            <w:pPr>
              <w:spacing w:before="259" w:line="174" w:lineRule="auto"/>
              <w:ind w:left="114" w:right="105" w:hanging="1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政府信息公开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条例》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4" w:right="153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信息之</w:t>
            </w:r>
          </w:p>
          <w:p>
            <w:pPr>
              <w:spacing w:before="1" w:line="188" w:lineRule="auto"/>
              <w:ind w:left="119" w:right="105" w:firstLine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24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庆市黔江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</w:t>
            </w:r>
          </w:p>
        </w:tc>
        <w:tc>
          <w:tcPr>
            <w:tcW w:w="3169" w:type="dxa"/>
            <w:vAlign w:val="top"/>
          </w:tcPr>
          <w:p>
            <w:pPr>
              <w:spacing w:before="61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80" o:spid="_x0000_s1080" o:spt="202" type="#_x0000_t202" style="position:absolute;left:0pt;margin-left:5.1pt;margin-top:2.3pt;height:54.8pt;width:51.8pt;mso-position-horizontal-relative:page;mso-position-vertical-relative:page;z-index:251707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1" o:spid="_x0000_s1081" o:spt="202" type="#_x0000_t202" style="position:absolute;left:0pt;margin-left:5.1pt;margin-top:50.9pt;height:26.25pt;width:153.75pt;mso-position-horizontal-relative:page;mso-position-vertical-relative:page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村公示栏</w:t>
                        </w:r>
                        <w:r>
                          <w:rPr>
                            <w:rFonts w:ascii="Arial" w:hAnsi="Arial" w:eastAsia="Arial" w:cs="Arial"/>
                            <w:spacing w:val="8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8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62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43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6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1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审核</w:t>
            </w:r>
          </w:p>
          <w:p>
            <w:pPr>
              <w:spacing w:line="211" w:lineRule="auto"/>
              <w:ind w:left="1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18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19" w:right="19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初审对象名单及相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关信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息</w:t>
            </w:r>
          </w:p>
        </w:tc>
        <w:tc>
          <w:tcPr>
            <w:tcW w:w="158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8" w:right="213" w:hanging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国务院关于进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一步加强和改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最低生活保障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</w:t>
            </w:r>
          </w:p>
          <w:p>
            <w:pPr>
              <w:spacing w:before="2" w:line="182" w:lineRule="auto"/>
              <w:ind w:left="105" w:right="105" w:firstLine="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作的意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见》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45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before="223" w:line="165" w:lineRule="auto"/>
              <w:ind w:left="114" w:right="153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信息之</w:t>
            </w:r>
          </w:p>
          <w:p>
            <w:pPr>
              <w:spacing w:line="176" w:lineRule="auto"/>
              <w:ind w:left="115" w:right="104" w:firstLine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作 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内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 xml:space="preserve">，公示 </w:t>
            </w:r>
            <w:r>
              <w:rPr>
                <w:rFonts w:ascii="Times New Roman" w:hAnsi="Times New Roman" w:eastAsia="Times New Roman" w:cs="Times New Roman"/>
                <w:spacing w:val="-9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工作 日</w:t>
            </w:r>
          </w:p>
        </w:tc>
        <w:tc>
          <w:tcPr>
            <w:tcW w:w="124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15" w:right="236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3169" w:type="dxa"/>
            <w:vAlign w:val="top"/>
          </w:tcPr>
          <w:p>
            <w:pPr>
              <w:spacing w:before="23" w:line="164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82" o:spid="_x0000_s1082" o:spt="202" type="#_x0000_t202" style="position:absolute;left:0pt;margin-left:5.1pt;margin-top:0.4pt;height:54.95pt;width:51.8pt;mso-position-horizontal-relative:page;mso-position-vertical-relative:page;z-index:251704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3" o:spid="_x0000_s1083" o:spt="202" type="#_x0000_t202" style="position:absolute;left:0pt;margin-left:4.35pt;margin-top:49pt;height:36.35pt;width:111.6pt;mso-position-horizontal-relative:page;mso-position-vertical-relative:page;z-index:251712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05"/>
                          </w:tabs>
                          <w:spacing w:before="19" w:line="177" w:lineRule="auto"/>
                          <w:ind w:left="20" w:right="20" w:firstLine="15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村公示栏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eastAsia="Arial" w:cs="Arial"/>
                            <w:spacing w:val="14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11" w:lineRule="auto"/>
                          <w:ind w:left="35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79" w:lineRule="exact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3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position w:val="3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position w:val="3"/>
                <w:sz w:val="16"/>
                <w:szCs w:val="16"/>
              </w:rPr>
              <w:t>现场</w:t>
            </w:r>
          </w:p>
        </w:tc>
        <w:tc>
          <w:tcPr>
            <w:tcW w:w="62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6839" w:h="11906"/>
          <w:pgMar w:top="1012" w:right="1343" w:bottom="1089" w:left="1021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3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38"/>
        <w:gridCol w:w="619"/>
        <w:gridCol w:w="1848"/>
        <w:gridCol w:w="1583"/>
        <w:gridCol w:w="984"/>
        <w:gridCol w:w="1247"/>
        <w:gridCol w:w="3169"/>
        <w:gridCol w:w="624"/>
        <w:gridCol w:w="617"/>
        <w:gridCol w:w="595"/>
        <w:gridCol w:w="756"/>
        <w:gridCol w:w="588"/>
        <w:gridCol w:w="6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97" w:lineRule="auto"/>
              <w:ind w:left="1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11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80" w:line="242" w:lineRule="auto"/>
              <w:ind w:left="26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273" w:lineRule="exact"/>
              <w:ind w:left="3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position w:val="3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7"/>
                <w:position w:val="3"/>
                <w:sz w:val="17"/>
                <w:szCs w:val="17"/>
              </w:rPr>
              <w:t>开内容</w:t>
            </w:r>
            <w:r>
              <w:rPr>
                <w:rFonts w:ascii="Times New Roman" w:hAnsi="Times New Roman" w:eastAsia="Times New Roman" w:cs="Times New Roman"/>
                <w:spacing w:val="7"/>
                <w:position w:val="3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7"/>
                <w:position w:val="3"/>
                <w:sz w:val="17"/>
                <w:szCs w:val="17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7"/>
                <w:position w:val="3"/>
                <w:sz w:val="17"/>
                <w:szCs w:val="17"/>
              </w:rPr>
              <w:t>)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43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13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2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316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95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spacing w:before="80" w:line="251" w:lineRule="exact"/>
              <w:ind w:left="26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before="80" w:line="253" w:lineRule="exact"/>
              <w:ind w:left="3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spacing w:before="80" w:line="253" w:lineRule="exact"/>
              <w:ind w:left="24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before="36" w:line="197" w:lineRule="auto"/>
              <w:ind w:left="14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28" w:lineRule="auto"/>
              <w:ind w:left="14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19" w:type="dxa"/>
            <w:vAlign w:val="top"/>
          </w:tcPr>
          <w:p>
            <w:pPr>
              <w:spacing w:before="36" w:line="197" w:lineRule="auto"/>
              <w:ind w:left="13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28" w:lineRule="auto"/>
              <w:ind w:left="13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spacing w:before="50" w:line="179" w:lineRule="auto"/>
              <w:ind w:left="22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全</w:t>
            </w:r>
          </w:p>
          <w:p>
            <w:pPr>
              <w:spacing w:line="233" w:lineRule="auto"/>
              <w:ind w:left="13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社会</w:t>
            </w:r>
          </w:p>
        </w:tc>
        <w:tc>
          <w:tcPr>
            <w:tcW w:w="617" w:type="dxa"/>
            <w:vAlign w:val="top"/>
          </w:tcPr>
          <w:p>
            <w:pPr>
              <w:spacing w:before="36" w:line="197" w:lineRule="auto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</w:p>
          <w:p>
            <w:pPr>
              <w:spacing w:line="228" w:lineRule="auto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595" w:type="dxa"/>
            <w:vAlign w:val="top"/>
          </w:tcPr>
          <w:p>
            <w:pPr>
              <w:spacing w:before="35" w:line="213" w:lineRule="auto"/>
              <w:ind w:left="119" w:right="113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756" w:type="dxa"/>
            <w:vAlign w:val="top"/>
          </w:tcPr>
          <w:p>
            <w:pPr>
              <w:spacing w:before="35" w:line="213" w:lineRule="auto"/>
              <w:ind w:left="200" w:right="103" w:hanging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88" w:type="dxa"/>
            <w:vAlign w:val="top"/>
          </w:tcPr>
          <w:p>
            <w:pPr>
              <w:spacing w:before="137" w:line="253" w:lineRule="exact"/>
              <w:ind w:left="13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611" w:type="dxa"/>
            <w:vAlign w:val="top"/>
          </w:tcPr>
          <w:p>
            <w:pPr>
              <w:spacing w:before="36" w:line="197" w:lineRule="auto"/>
              <w:ind w:left="12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</w:p>
          <w:p>
            <w:pPr>
              <w:spacing w:line="228" w:lineRule="auto"/>
              <w:ind w:left="12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43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63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3" w:line="191" w:lineRule="auto"/>
              <w:ind w:left="1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最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低</w:t>
            </w:r>
          </w:p>
          <w:p>
            <w:pPr>
              <w:spacing w:line="170" w:lineRule="auto"/>
              <w:ind w:left="1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活</w:t>
            </w:r>
          </w:p>
          <w:p>
            <w:pPr>
              <w:spacing w:before="1" w:line="211" w:lineRule="auto"/>
              <w:ind w:left="1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保障</w:t>
            </w:r>
          </w:p>
        </w:tc>
        <w:tc>
          <w:tcPr>
            <w:tcW w:w="6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1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审批</w:t>
            </w:r>
          </w:p>
          <w:p>
            <w:pPr>
              <w:spacing w:line="212" w:lineRule="auto"/>
              <w:ind w:left="1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18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119" w:right="19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低保对象名单及相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关信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息</w:t>
            </w:r>
          </w:p>
        </w:tc>
        <w:tc>
          <w:tcPr>
            <w:tcW w:w="1583" w:type="dxa"/>
            <w:vAlign w:val="top"/>
          </w:tcPr>
          <w:p>
            <w:pPr>
              <w:spacing w:before="289" w:line="181" w:lineRule="auto"/>
              <w:ind w:left="118" w:right="105" w:hanging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 国务院关于进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一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 xml:space="preserve"> 步加强和改进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17"/>
                <w:szCs w:val="17"/>
              </w:rPr>
              <w:t>最</w:t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低生活保障工</w:t>
            </w:r>
          </w:p>
          <w:p>
            <w:pPr>
              <w:spacing w:line="198" w:lineRule="auto"/>
              <w:ind w:left="105" w:right="105" w:firstLine="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作的意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见》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2012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45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14" w:right="105" w:firstLine="4"/>
              <w:jc w:val="right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信息之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</w:p>
          <w:p>
            <w:pPr>
              <w:spacing w:line="213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24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庆 市 黔 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镇 人 民 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府</w:t>
            </w:r>
          </w:p>
        </w:tc>
        <w:tc>
          <w:tcPr>
            <w:tcW w:w="3169" w:type="dxa"/>
            <w:vAlign w:val="top"/>
          </w:tcPr>
          <w:p>
            <w:pPr>
              <w:spacing w:before="71" w:line="16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84" o:spid="_x0000_s1084" o:spt="202" type="#_x0000_t202" style="position:absolute;left:0pt;margin-left:5.1pt;margin-top:2.75pt;height:58.8pt;width:51.8pt;mso-position-horizontal-relative:page;mso-position-vertical-relative:page;z-index:251720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7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line="21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before="1" w:line="199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发布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会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听证会</w:t>
            </w:r>
          </w:p>
          <w:p>
            <w:pPr>
              <w:spacing w:line="18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政务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服务中心</w:t>
            </w:r>
          </w:p>
          <w:p>
            <w:pPr>
              <w:spacing w:line="197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  <w:p>
            <w:pPr>
              <w:spacing w:line="196" w:lineRule="auto"/>
              <w:ind w:left="11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村公示栏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>)</w:t>
            </w:r>
          </w:p>
          <w:p>
            <w:pPr>
              <w:spacing w:line="211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其他</w:t>
            </w:r>
          </w:p>
        </w:tc>
        <w:tc>
          <w:tcPr>
            <w:tcW w:w="62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4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特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困</w:t>
            </w:r>
          </w:p>
          <w:p>
            <w:pPr>
              <w:spacing w:line="181" w:lineRule="auto"/>
              <w:ind w:left="1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人员</w:t>
            </w:r>
          </w:p>
          <w:p>
            <w:pPr>
              <w:spacing w:line="181" w:lineRule="auto"/>
              <w:ind w:left="1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救助</w:t>
            </w:r>
          </w:p>
          <w:p>
            <w:pPr>
              <w:spacing w:line="211" w:lineRule="auto"/>
              <w:ind w:left="1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供养</w:t>
            </w:r>
          </w:p>
        </w:tc>
        <w:tc>
          <w:tcPr>
            <w:tcW w:w="61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1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</w:p>
          <w:p>
            <w:pPr>
              <w:spacing w:line="179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规</w:t>
            </w:r>
          </w:p>
          <w:p>
            <w:pPr>
              <w:spacing w:before="1" w:line="212" w:lineRule="auto"/>
              <w:ind w:left="1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文件</w:t>
            </w:r>
          </w:p>
        </w:tc>
        <w:tc>
          <w:tcPr>
            <w:tcW w:w="184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2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85" o:spid="_x0000_s1085" o:spt="202" type="#_x0000_t202" style="position:absolute;left:0pt;margin-left:4.95pt;margin-top:6.05pt;height:29.8pt;width:6.7pt;z-index:251719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509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</w:p>
                      <w:p>
                        <w:pPr>
                          <w:spacing w:line="116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position w:val="1"/>
                            <w:sz w:val="9"/>
                            <w:szCs w:val="9"/>
                          </w:rPr>
                          <w:t>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文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件名称</w:t>
            </w:r>
          </w:p>
          <w:p>
            <w:pPr>
              <w:spacing w:line="179" w:lineRule="auto"/>
              <w:ind w:left="2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文号</w:t>
            </w:r>
          </w:p>
          <w:p>
            <w:pPr>
              <w:spacing w:before="1" w:line="211" w:lineRule="auto"/>
              <w:ind w:left="2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发文部门</w:t>
            </w:r>
          </w:p>
        </w:tc>
        <w:tc>
          <w:tcPr>
            <w:tcW w:w="1583" w:type="dxa"/>
            <w:vAlign w:val="top"/>
          </w:tcPr>
          <w:p>
            <w:pPr>
              <w:spacing w:before="310" w:line="189" w:lineRule="auto"/>
              <w:ind w:left="114" w:right="105" w:hanging="1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 xml:space="preserve">《 </w:t>
            </w:r>
            <w:r>
              <w:rPr>
                <w:rFonts w:hint="eastAsia" w:ascii="微软雅黑" w:hAnsi="微软雅黑" w:eastAsia="微软雅黑" w:cs="微软雅黑"/>
                <w:spacing w:val="17"/>
                <w:sz w:val="17"/>
                <w:szCs w:val="17"/>
                <w:lang w:eastAsia="zh-CN"/>
              </w:rPr>
              <w:t>中华人民共和国政府信息公开条例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14" w:right="105" w:firstLine="4"/>
              <w:jc w:val="right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信息之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</w:p>
          <w:p>
            <w:pPr>
              <w:spacing w:line="213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24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2" w:line="192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庆 市 黔 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镇 人 民 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府</w:t>
            </w:r>
          </w:p>
        </w:tc>
        <w:tc>
          <w:tcPr>
            <w:tcW w:w="3169" w:type="dxa"/>
            <w:vAlign w:val="top"/>
          </w:tcPr>
          <w:p>
            <w:pPr>
              <w:spacing w:before="91" w:line="16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86" o:spid="_x0000_s1086" o:spt="202" type="#_x0000_t202" style="position:absolute;left:0pt;margin-left:5.1pt;margin-top:3.75pt;height:58.8pt;width:51.8pt;mso-position-horizontal-relative:page;mso-position-vertical-relative:page;z-index:251721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7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line="21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before="1" w:line="199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发布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会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听证会</w:t>
            </w:r>
          </w:p>
          <w:p>
            <w:pPr>
              <w:spacing w:line="18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政务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服务中心</w:t>
            </w:r>
          </w:p>
          <w:p>
            <w:pPr>
              <w:spacing w:line="197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  <w:p>
            <w:pPr>
              <w:spacing w:line="196" w:lineRule="auto"/>
              <w:ind w:left="11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村公示栏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>)</w:t>
            </w:r>
          </w:p>
          <w:p>
            <w:pPr>
              <w:spacing w:line="211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其他</w:t>
            </w:r>
          </w:p>
        </w:tc>
        <w:tc>
          <w:tcPr>
            <w:tcW w:w="62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43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1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办事</w:t>
            </w:r>
          </w:p>
          <w:p>
            <w:pPr>
              <w:spacing w:line="212" w:lineRule="auto"/>
              <w:ind w:left="1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指南</w:t>
            </w:r>
          </w:p>
        </w:tc>
        <w:tc>
          <w:tcPr>
            <w:tcW w:w="1848" w:type="dxa"/>
            <w:vAlign w:val="top"/>
          </w:tcPr>
          <w:p>
            <w:pPr>
              <w:spacing w:before="122" w:line="180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办理事项</w:t>
            </w:r>
          </w:p>
          <w:p>
            <w:pPr>
              <w:spacing w:line="181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办理条件</w:t>
            </w:r>
          </w:p>
          <w:p>
            <w:pPr>
              <w:spacing w:line="181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救助供养标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准</w:t>
            </w:r>
          </w:p>
          <w:p>
            <w:pPr>
              <w:spacing w:line="179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申请材料</w:t>
            </w:r>
          </w:p>
          <w:p>
            <w:pPr>
              <w:spacing w:before="1" w:line="181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办理流程</w:t>
            </w:r>
          </w:p>
          <w:p>
            <w:pPr>
              <w:spacing w:before="1" w:line="181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办理时间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地点</w:t>
            </w:r>
          </w:p>
          <w:p>
            <w:pPr>
              <w:spacing w:before="1" w:line="211" w:lineRule="auto"/>
              <w:ind w:left="3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联系方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式</w:t>
            </w:r>
          </w:p>
        </w:tc>
        <w:tc>
          <w:tcPr>
            <w:tcW w:w="158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24" w:right="105" w:hanging="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 国务院关于进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一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 xml:space="preserve"> 步健全特困人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17"/>
                <w:szCs w:val="17"/>
              </w:rPr>
              <w:t>员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救助供养制度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意见》  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(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国发</w:t>
            </w:r>
          </w:p>
          <w:p>
            <w:pPr>
              <w:spacing w:line="201" w:lineRule="auto"/>
              <w:ind w:left="10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2016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14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14" w:right="105" w:firstLine="4"/>
              <w:jc w:val="right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信息之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</w:p>
          <w:p>
            <w:pPr>
              <w:spacing w:line="213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24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2" w:line="192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庆 市 黔 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镇 人 民 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府</w:t>
            </w:r>
          </w:p>
        </w:tc>
        <w:tc>
          <w:tcPr>
            <w:tcW w:w="3169" w:type="dxa"/>
            <w:vAlign w:val="top"/>
          </w:tcPr>
          <w:p>
            <w:pPr>
              <w:spacing w:before="123" w:line="16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87" o:spid="_x0000_s1087" o:spt="202" type="#_x0000_t202" style="position:absolute;left:0pt;margin-left:5.1pt;margin-top:5.35pt;height:58.8pt;width:51.8pt;mso-position-horizontal-relative:page;mso-position-vertical-relative:page;z-index:251718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7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line="21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before="1" w:line="199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发布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会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听证会</w:t>
            </w:r>
          </w:p>
          <w:p>
            <w:pPr>
              <w:spacing w:line="18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政务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服务中心</w:t>
            </w:r>
          </w:p>
          <w:p>
            <w:pPr>
              <w:spacing w:line="197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  <w:p>
            <w:pPr>
              <w:spacing w:line="196" w:lineRule="auto"/>
              <w:ind w:left="11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村公示栏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>)</w:t>
            </w:r>
          </w:p>
          <w:p>
            <w:pPr>
              <w:spacing w:before="1" w:line="211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其他</w:t>
            </w:r>
          </w:p>
        </w:tc>
        <w:tc>
          <w:tcPr>
            <w:tcW w:w="62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43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1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审核</w:t>
            </w:r>
          </w:p>
          <w:p>
            <w:pPr>
              <w:spacing w:line="212" w:lineRule="auto"/>
              <w:ind w:left="1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184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119" w:right="19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初审对象名单及相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关信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息</w:t>
            </w:r>
          </w:p>
          <w:p>
            <w:pPr>
              <w:spacing w:line="211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终止供养名单</w:t>
            </w:r>
          </w:p>
        </w:tc>
        <w:tc>
          <w:tcPr>
            <w:tcW w:w="158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24" w:right="105" w:hanging="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 国务院关于进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一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 xml:space="preserve"> 步健全特困人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17"/>
                <w:szCs w:val="17"/>
              </w:rPr>
              <w:t>员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救助供养制度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意见》  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(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国发</w:t>
            </w:r>
          </w:p>
          <w:p>
            <w:pPr>
              <w:spacing w:line="201" w:lineRule="auto"/>
              <w:ind w:left="10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2016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14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定或审</w:t>
            </w:r>
          </w:p>
          <w:p>
            <w:pPr>
              <w:spacing w:line="181" w:lineRule="auto"/>
              <w:ind w:left="1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核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结束之</w:t>
            </w:r>
          </w:p>
          <w:p>
            <w:pPr>
              <w:spacing w:line="181" w:lineRule="auto"/>
              <w:ind w:left="15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 xml:space="preserve"> 起，  公</w:t>
            </w:r>
          </w:p>
          <w:p>
            <w:pPr>
              <w:spacing w:before="1" w:line="179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示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个 工</w:t>
            </w:r>
          </w:p>
          <w:p>
            <w:pPr>
              <w:spacing w:before="1" w:line="212" w:lineRule="auto"/>
              <w:ind w:left="1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作 日</w:t>
            </w:r>
          </w:p>
        </w:tc>
        <w:tc>
          <w:tcPr>
            <w:tcW w:w="124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3" w:line="203" w:lineRule="auto"/>
              <w:ind w:left="115" w:right="104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邻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鄂 镇 人 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3169" w:type="dxa"/>
            <w:vAlign w:val="top"/>
          </w:tcPr>
          <w:p>
            <w:pPr>
              <w:spacing w:before="165" w:line="162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88" o:spid="_x0000_s1088" o:spt="202" type="#_x0000_t202" style="position:absolute;left:0pt;margin-left:5.1pt;margin-top:7.5pt;height:58.9pt;width:51.8pt;mso-position-horizontal-relative:page;mso-position-vertical-relative:page;z-index:251717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2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line="17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line="21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before="1" w:line="198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发布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会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听证会</w:t>
            </w:r>
          </w:p>
          <w:p>
            <w:pPr>
              <w:spacing w:line="18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政务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服务中心</w:t>
            </w:r>
          </w:p>
          <w:p>
            <w:pPr>
              <w:spacing w:line="197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  <w:p>
            <w:pPr>
              <w:spacing w:line="195" w:lineRule="auto"/>
              <w:ind w:left="11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村公示栏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>)</w:t>
            </w:r>
          </w:p>
          <w:p>
            <w:pPr>
              <w:spacing w:before="1" w:line="211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其他</w:t>
            </w:r>
          </w:p>
        </w:tc>
        <w:tc>
          <w:tcPr>
            <w:tcW w:w="6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43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10</w:t>
            </w: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1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审批</w:t>
            </w:r>
          </w:p>
          <w:p>
            <w:pPr>
              <w:spacing w:line="212" w:lineRule="auto"/>
              <w:ind w:left="1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184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119" w:right="19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特困人员名单及相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关信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息</w:t>
            </w:r>
          </w:p>
        </w:tc>
        <w:tc>
          <w:tcPr>
            <w:tcW w:w="158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24" w:right="105" w:hanging="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 国务院关于进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一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 xml:space="preserve"> 步健全特困人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17"/>
                <w:szCs w:val="17"/>
              </w:rPr>
              <w:t>员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救助供养制度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意见》  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(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国发</w:t>
            </w:r>
          </w:p>
          <w:p>
            <w:pPr>
              <w:spacing w:line="201" w:lineRule="auto"/>
              <w:ind w:left="10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2016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14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17" w:right="105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定或审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批结束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</w:p>
        </w:tc>
        <w:tc>
          <w:tcPr>
            <w:tcW w:w="124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庆 市 黔 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镇 人 民 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府</w:t>
            </w:r>
          </w:p>
        </w:tc>
        <w:tc>
          <w:tcPr>
            <w:tcW w:w="3169" w:type="dxa"/>
            <w:vAlign w:val="top"/>
          </w:tcPr>
          <w:p>
            <w:pPr>
              <w:spacing w:before="118" w:line="162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89" o:spid="_x0000_s1089" o:spt="202" type="#_x0000_t202" style="position:absolute;left:0pt;margin-left:5.1pt;margin-top:5.15pt;height:58.9pt;width:51.8pt;mso-position-horizontal-relative:page;mso-position-vertical-relative:page;z-index:251716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2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line="17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line="21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before="1" w:line="198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发布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会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听证会</w:t>
            </w:r>
          </w:p>
          <w:p>
            <w:pPr>
              <w:spacing w:line="181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政务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服务中心</w:t>
            </w:r>
          </w:p>
          <w:p>
            <w:pPr>
              <w:spacing w:line="197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  <w:p>
            <w:pPr>
              <w:spacing w:line="195" w:lineRule="auto"/>
              <w:ind w:left="11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村公示栏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>)</w:t>
            </w:r>
          </w:p>
          <w:p>
            <w:pPr>
              <w:spacing w:before="1" w:line="211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其他</w:t>
            </w:r>
          </w:p>
        </w:tc>
        <w:tc>
          <w:tcPr>
            <w:tcW w:w="6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before="148" w:line="189" w:lineRule="auto"/>
        <w:ind w:left="3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ectPr>
          <w:footerReference r:id="rId17" w:type="default"/>
          <w:pgSz w:w="16839" w:h="11906"/>
          <w:pgMar w:top="1012" w:right="1497" w:bottom="400" w:left="1021" w:header="0" w:footer="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3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38"/>
        <w:gridCol w:w="619"/>
        <w:gridCol w:w="1848"/>
        <w:gridCol w:w="1583"/>
        <w:gridCol w:w="984"/>
        <w:gridCol w:w="1247"/>
        <w:gridCol w:w="3169"/>
        <w:gridCol w:w="624"/>
        <w:gridCol w:w="617"/>
        <w:gridCol w:w="595"/>
        <w:gridCol w:w="756"/>
        <w:gridCol w:w="588"/>
        <w:gridCol w:w="6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97" w:lineRule="auto"/>
              <w:ind w:left="1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11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80" w:line="242" w:lineRule="auto"/>
              <w:ind w:left="26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273" w:lineRule="exact"/>
              <w:ind w:left="3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position w:val="3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7"/>
                <w:position w:val="3"/>
                <w:sz w:val="17"/>
                <w:szCs w:val="17"/>
              </w:rPr>
              <w:t>开内容</w:t>
            </w:r>
            <w:r>
              <w:rPr>
                <w:rFonts w:ascii="Times New Roman" w:hAnsi="Times New Roman" w:eastAsia="Times New Roman" w:cs="Times New Roman"/>
                <w:spacing w:val="7"/>
                <w:position w:val="3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7"/>
                <w:position w:val="3"/>
                <w:sz w:val="17"/>
                <w:szCs w:val="17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7"/>
                <w:position w:val="3"/>
                <w:sz w:val="17"/>
                <w:szCs w:val="17"/>
              </w:rPr>
              <w:t>)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43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13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2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316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95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spacing w:before="80" w:line="251" w:lineRule="exact"/>
              <w:ind w:left="26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before="80" w:line="253" w:lineRule="exact"/>
              <w:ind w:left="3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spacing w:before="80" w:line="253" w:lineRule="exact"/>
              <w:ind w:left="24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before="36" w:line="197" w:lineRule="auto"/>
              <w:ind w:left="14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28" w:lineRule="auto"/>
              <w:ind w:left="14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19" w:type="dxa"/>
            <w:vAlign w:val="top"/>
          </w:tcPr>
          <w:p>
            <w:pPr>
              <w:spacing w:before="36" w:line="197" w:lineRule="auto"/>
              <w:ind w:left="13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28" w:lineRule="auto"/>
              <w:ind w:left="13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spacing w:before="50" w:line="179" w:lineRule="auto"/>
              <w:ind w:left="22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全</w:t>
            </w:r>
          </w:p>
          <w:p>
            <w:pPr>
              <w:spacing w:line="233" w:lineRule="auto"/>
              <w:ind w:left="13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社会</w:t>
            </w:r>
          </w:p>
        </w:tc>
        <w:tc>
          <w:tcPr>
            <w:tcW w:w="617" w:type="dxa"/>
            <w:vAlign w:val="top"/>
          </w:tcPr>
          <w:p>
            <w:pPr>
              <w:spacing w:before="36" w:line="197" w:lineRule="auto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</w:p>
          <w:p>
            <w:pPr>
              <w:spacing w:line="228" w:lineRule="auto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595" w:type="dxa"/>
            <w:vAlign w:val="top"/>
          </w:tcPr>
          <w:p>
            <w:pPr>
              <w:spacing w:before="35" w:line="213" w:lineRule="auto"/>
              <w:ind w:left="119" w:right="113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756" w:type="dxa"/>
            <w:vAlign w:val="top"/>
          </w:tcPr>
          <w:p>
            <w:pPr>
              <w:spacing w:before="35" w:line="213" w:lineRule="auto"/>
              <w:ind w:left="200" w:right="103" w:hanging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88" w:type="dxa"/>
            <w:vAlign w:val="top"/>
          </w:tcPr>
          <w:p>
            <w:pPr>
              <w:spacing w:before="137" w:line="253" w:lineRule="exact"/>
              <w:ind w:left="13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611" w:type="dxa"/>
            <w:vAlign w:val="top"/>
          </w:tcPr>
          <w:p>
            <w:pPr>
              <w:spacing w:before="36" w:line="197" w:lineRule="auto"/>
              <w:ind w:left="12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</w:p>
          <w:p>
            <w:pPr>
              <w:spacing w:line="228" w:lineRule="auto"/>
              <w:ind w:left="12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43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11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8" w:line="182" w:lineRule="auto"/>
              <w:ind w:left="23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2"/>
                <w:sz w:val="17"/>
                <w:szCs w:val="17"/>
              </w:rPr>
              <w:t>临</w:t>
            </w: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时救助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spacing w:before="128" w:line="180" w:lineRule="exact"/>
              <w:ind w:left="6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策规件</w:t>
            </w:r>
          </w:p>
          <w:p>
            <w:pPr>
              <w:spacing w:line="181" w:lineRule="auto"/>
              <w:ind w:left="6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法 文</w:t>
            </w:r>
          </w:p>
        </w:tc>
        <w:tc>
          <w:tcPr>
            <w:tcW w:w="184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4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90" o:spid="_x0000_s1090" o:spt="202" type="#_x0000_t202" style="position:absolute;left:0pt;margin-left:15.4pt;margin-top:6.05pt;height:27.9pt;width:6.7pt;z-index:251724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465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</w:p>
                      <w:p>
                        <w:pPr>
                          <w:spacing w:line="116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position w:val="1"/>
                            <w:sz w:val="9"/>
                            <w:szCs w:val="9"/>
                          </w:rPr>
                          <w:t>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文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件名称</w:t>
            </w:r>
          </w:p>
          <w:p>
            <w:pPr>
              <w:spacing w:before="1" w:line="164" w:lineRule="auto"/>
              <w:ind w:left="4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文号</w:t>
            </w:r>
          </w:p>
          <w:p>
            <w:pPr>
              <w:spacing w:line="210" w:lineRule="auto"/>
              <w:ind w:left="4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发文部门</w:t>
            </w:r>
          </w:p>
        </w:tc>
        <w:tc>
          <w:tcPr>
            <w:tcW w:w="158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2" w:line="174" w:lineRule="auto"/>
              <w:ind w:left="114" w:right="105" w:hanging="1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政府信息公开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条例》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4" w:right="153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信息之</w:t>
            </w:r>
          </w:p>
          <w:p>
            <w:pPr>
              <w:spacing w:line="189" w:lineRule="auto"/>
              <w:ind w:left="119" w:right="105" w:firstLine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24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庆市黔江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</w:t>
            </w:r>
          </w:p>
        </w:tc>
        <w:tc>
          <w:tcPr>
            <w:tcW w:w="3169" w:type="dxa"/>
            <w:vAlign w:val="top"/>
          </w:tcPr>
          <w:p>
            <w:pPr>
              <w:spacing w:before="145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91" o:spid="_x0000_s1091" o:spt="202" type="#_x0000_t202" style="position:absolute;left:0pt;margin-left:5.1pt;margin-top:6.5pt;height:54.8pt;width:51.8pt;mso-position-horizontal-relative:page;mso-position-vertical-relative:page;z-index:251723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2" o:spid="_x0000_s1092" o:spt="202" type="#_x0000_t202" style="position:absolute;left:0pt;margin-left:4.35pt;margin-top:55.1pt;height:36.2pt;width:111.6pt;mso-position-horizontal-relative:page;mso-position-vertical-relative:page;z-index:2517288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05"/>
                          </w:tabs>
                          <w:spacing w:before="20" w:line="176" w:lineRule="auto"/>
                          <w:ind w:left="20" w:right="20" w:firstLine="15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村公示栏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eastAsia="Arial" w:cs="Arial"/>
                            <w:spacing w:val="14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10" w:lineRule="auto"/>
                          <w:ind w:left="35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62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43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12</w:t>
            </w: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办事</w:t>
            </w:r>
          </w:p>
          <w:p>
            <w:pPr>
              <w:spacing w:line="208" w:lineRule="auto"/>
              <w:ind w:left="1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指南</w:t>
            </w:r>
          </w:p>
        </w:tc>
        <w:tc>
          <w:tcPr>
            <w:tcW w:w="1848" w:type="dxa"/>
            <w:textDirection w:val="tbRlV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>
              <w:pict>
                <v:shape id="_x0000_s1093" o:spid="_x0000_s1093" o:spt="202" type="#_x0000_t202" style="position:absolute;left:0pt;margin-left:5.15pt;margin-top:13.1pt;height:67.85pt;width:6.7pt;mso-position-horizontal-relative:page;mso-position-vertical-relative:page;z-index:251729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464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sz w:val="9"/>
                            <w:szCs w:val="9"/>
                          </w:rPr>
                          <w:t>●</w:t>
                        </w:r>
                      </w:p>
                      <w:p>
                        <w:pPr>
                          <w:spacing w:line="116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8"/>
                            <w:position w:val="1"/>
                            <w:sz w:val="9"/>
                            <w:szCs w:val="9"/>
                          </w:rPr>
                          <w:t>●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75" w:line="180" w:lineRule="exact"/>
              <w:ind w:left="12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2"/>
                <w:sz w:val="17"/>
                <w:szCs w:val="17"/>
              </w:rPr>
              <w:t>点</w:t>
            </w:r>
          </w:p>
          <w:p>
            <w:pPr>
              <w:spacing w:line="189" w:lineRule="auto"/>
              <w:ind w:left="12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地</w:t>
            </w:r>
          </w:p>
          <w:p>
            <w:pPr>
              <w:spacing w:before="51" w:line="72" w:lineRule="exact"/>
              <w:ind w:left="13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position w:val="2"/>
                <w:sz w:val="17"/>
                <w:szCs w:val="17"/>
              </w:rPr>
              <w:t>、</w:t>
            </w:r>
          </w:p>
          <w:p>
            <w:pPr>
              <w:spacing w:before="2" w:line="143" w:lineRule="auto"/>
              <w:ind w:left="209" w:right="2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件准料程间 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2"/>
                <w:sz w:val="17"/>
                <w:szCs w:val="17"/>
              </w:rPr>
              <w:t>事</w:t>
            </w: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条标材流时方</w:t>
            </w:r>
          </w:p>
          <w:p>
            <w:pPr>
              <w:spacing w:line="180" w:lineRule="exact"/>
              <w:ind w:left="2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7"/>
                <w:szCs w:val="17"/>
              </w:rPr>
              <w:t>理 理 助请理 理</w:t>
            </w:r>
            <w:r>
              <w:rPr>
                <w:rFonts w:ascii="微软雅黑" w:hAnsi="微软雅黑" w:eastAsia="微软雅黑" w:cs="微软雅黑"/>
                <w:position w:val="-1"/>
                <w:sz w:val="17"/>
                <w:szCs w:val="17"/>
              </w:rPr>
              <w:t xml:space="preserve"> 系</w:t>
            </w:r>
          </w:p>
          <w:p>
            <w:pPr>
              <w:spacing w:line="182" w:lineRule="auto"/>
              <w:ind w:left="2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2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办救申办办联</w:t>
            </w:r>
          </w:p>
        </w:tc>
        <w:tc>
          <w:tcPr>
            <w:tcW w:w="158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15" w:right="12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 国务院关于全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4"/>
                <w:sz w:val="17"/>
                <w:szCs w:val="17"/>
              </w:rPr>
              <w:t>面建立临时救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制度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的通知》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发〔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2014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4" w:right="105" w:firstLine="4"/>
              <w:jc w:val="right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信息之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</w:p>
          <w:p>
            <w:pPr>
              <w:spacing w:line="212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247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庆 市 黔 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镇 人 民 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府</w:t>
            </w:r>
          </w:p>
        </w:tc>
        <w:tc>
          <w:tcPr>
            <w:tcW w:w="3169" w:type="dxa"/>
            <w:vAlign w:val="top"/>
          </w:tcPr>
          <w:p>
            <w:pPr>
              <w:spacing w:before="111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94" o:spid="_x0000_s1094" o:spt="202" type="#_x0000_t202" style="position:absolute;left:0pt;margin-left:5.1pt;margin-top:4.8pt;height:54.8pt;width:51.8pt;mso-position-horizontal-relative:page;mso-position-vertical-relative:page;z-index:251722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5" o:spid="_x0000_s1095" o:spt="202" type="#_x0000_t202" style="position:absolute;left:0pt;margin-left:4.35pt;margin-top:53.3pt;height:36.35pt;width:111.6pt;mso-position-horizontal-relative:page;mso-position-vertical-relative:page;z-index:251725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05"/>
                          </w:tabs>
                          <w:spacing w:before="20" w:line="177" w:lineRule="auto"/>
                          <w:ind w:left="20" w:right="20" w:firstLine="15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村公示栏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eastAsia="Arial" w:cs="Arial"/>
                            <w:spacing w:val="14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10" w:lineRule="auto"/>
                          <w:ind w:left="35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6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43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13</w:t>
            </w:r>
          </w:p>
        </w:tc>
        <w:tc>
          <w:tcPr>
            <w:tcW w:w="6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extDirection w:val="tbRlV"/>
            <w:vAlign w:val="top"/>
          </w:tcPr>
          <w:p>
            <w:pPr>
              <w:spacing w:before="128" w:line="180" w:lineRule="exact"/>
              <w:ind w:left="6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核批息</w:t>
            </w:r>
          </w:p>
          <w:p>
            <w:pPr>
              <w:spacing w:line="181" w:lineRule="auto"/>
              <w:ind w:left="6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审审信</w:t>
            </w:r>
          </w:p>
        </w:tc>
        <w:tc>
          <w:tcPr>
            <w:tcW w:w="184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临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时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救助对象名单</w:t>
            </w:r>
          </w:p>
          <w:p>
            <w:pPr>
              <w:spacing w:before="1" w:line="164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救助金额</w:t>
            </w:r>
          </w:p>
          <w:p>
            <w:pPr>
              <w:spacing w:line="211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救助事由</w:t>
            </w:r>
          </w:p>
        </w:tc>
        <w:tc>
          <w:tcPr>
            <w:tcW w:w="1583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15" w:right="12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国务院关于全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面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建立临时救助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制度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的通知》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发〔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2014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14" w:right="153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定或获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信息之</w:t>
            </w:r>
          </w:p>
          <w:p>
            <w:pPr>
              <w:spacing w:line="188" w:lineRule="auto"/>
              <w:ind w:left="119" w:right="105" w:firstLine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10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24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15" w:right="104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庆市黔江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政局、邻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</w:t>
            </w:r>
          </w:p>
        </w:tc>
        <w:tc>
          <w:tcPr>
            <w:tcW w:w="3169" w:type="dxa"/>
            <w:vAlign w:val="top"/>
          </w:tcPr>
          <w:p>
            <w:pPr>
              <w:spacing w:before="103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96" o:spid="_x0000_s1096" o:spt="202" type="#_x0000_t202" style="position:absolute;left:0pt;margin-left:5.1pt;margin-top:4.4pt;height:54.8pt;width:51.8pt;mso-position-horizontal-relative:page;mso-position-vertical-relative:page;z-index:251726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7" o:spid="_x0000_s1097" o:spt="202" type="#_x0000_t202" style="position:absolute;left:0pt;margin-left:4.35pt;margin-top:52.9pt;height:36.35pt;width:111.6pt;mso-position-horizontal-relative:page;mso-position-vertical-relative:page;z-index:251727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05"/>
                          </w:tabs>
                          <w:spacing w:before="20" w:line="177" w:lineRule="auto"/>
                          <w:ind w:left="20" w:right="20" w:firstLine="15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村公示栏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eastAsia="Arial" w:cs="Arial"/>
                            <w:spacing w:val="14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10" w:lineRule="auto"/>
                          <w:ind w:left="35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before="1"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6839" w:h="11906"/>
          <w:pgMar w:top="1012" w:right="1343" w:bottom="1089" w:left="1021" w:header="0" w:footer="805" w:gutter="0"/>
          <w:cols w:space="720" w:num="1"/>
        </w:sectPr>
      </w:pPr>
    </w:p>
    <w:p>
      <w:pPr>
        <w:spacing w:before="255" w:line="219" w:lineRule="auto"/>
        <w:ind w:left="256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hint="eastAsia" w:ascii="微软雅黑" w:hAnsi="微软雅黑" w:eastAsia="微软雅黑" w:cs="微软雅黑"/>
          <w:spacing w:val="8"/>
          <w:sz w:val="29"/>
          <w:szCs w:val="29"/>
          <w:lang w:val="en-US" w:eastAsia="zh-CN"/>
        </w:rPr>
        <w:t>七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、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养老服务领域基层政务公开标准目录</w:t>
      </w:r>
    </w:p>
    <w:p>
      <w:pPr>
        <w:spacing w:line="46" w:lineRule="exact"/>
      </w:pPr>
    </w:p>
    <w:tbl>
      <w:tblPr>
        <w:tblStyle w:val="4"/>
        <w:tblW w:w="15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588"/>
        <w:gridCol w:w="615"/>
        <w:gridCol w:w="1741"/>
        <w:gridCol w:w="3484"/>
        <w:gridCol w:w="818"/>
        <w:gridCol w:w="651"/>
        <w:gridCol w:w="2876"/>
        <w:gridCol w:w="599"/>
        <w:gridCol w:w="599"/>
        <w:gridCol w:w="599"/>
        <w:gridCol w:w="801"/>
        <w:gridCol w:w="627"/>
        <w:gridCol w:w="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12" w:type="dxa"/>
            <w:vMerge w:val="restart"/>
            <w:tcBorders>
              <w:bottom w:val="nil"/>
            </w:tcBorders>
            <w:vAlign w:val="top"/>
          </w:tcPr>
          <w:p>
            <w:pPr>
              <w:spacing w:before="175" w:line="197" w:lineRule="auto"/>
              <w:ind w:left="1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12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spacing w:before="60" w:line="242" w:lineRule="auto"/>
              <w:ind w:left="23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>
            <w:pPr>
              <w:spacing w:before="175" w:line="208" w:lineRule="auto"/>
              <w:ind w:left="50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</w:t>
            </w:r>
          </w:p>
          <w:p>
            <w:pPr>
              <w:spacing w:line="223" w:lineRule="auto"/>
              <w:ind w:left="6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)</w:t>
            </w:r>
          </w:p>
        </w:tc>
        <w:tc>
          <w:tcPr>
            <w:tcW w:w="3484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55" w:lineRule="exact"/>
              <w:ind w:left="138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before="175" w:line="197" w:lineRule="auto"/>
              <w:ind w:left="23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ind w:left="24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7"/>
                <w:szCs w:val="17"/>
              </w:rPr>
              <w:t>时</w:t>
            </w:r>
            <w:r>
              <w:rPr>
                <w:rFonts w:ascii="方正黑体_GBK" w:hAnsi="方正黑体_GBK" w:eastAsia="方正黑体_GBK" w:cs="方正黑体_GBK"/>
                <w:spacing w:val="1"/>
                <w:sz w:val="17"/>
                <w:szCs w:val="17"/>
              </w:rPr>
              <w:t>限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vAlign w:val="top"/>
          </w:tcPr>
          <w:p>
            <w:pPr>
              <w:spacing w:before="175" w:line="197" w:lineRule="auto"/>
              <w:ind w:left="14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spacing w:line="239" w:lineRule="auto"/>
              <w:ind w:left="15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体</w:t>
            </w:r>
          </w:p>
        </w:tc>
        <w:tc>
          <w:tcPr>
            <w:tcW w:w="2876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52" w:lineRule="exact"/>
              <w:ind w:left="80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60" w:line="252" w:lineRule="exact"/>
              <w:ind w:left="24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400" w:type="dxa"/>
            <w:gridSpan w:val="2"/>
            <w:vAlign w:val="top"/>
          </w:tcPr>
          <w:p>
            <w:pPr>
              <w:spacing w:before="60" w:line="253" w:lineRule="exact"/>
              <w:ind w:left="3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282" w:type="dxa"/>
            <w:gridSpan w:val="2"/>
            <w:vAlign w:val="top"/>
          </w:tcPr>
          <w:p>
            <w:pPr>
              <w:spacing w:before="60" w:line="254" w:lineRule="exact"/>
              <w:ind w:left="28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before="9" w:line="199" w:lineRule="auto"/>
              <w:ind w:left="117" w:right="114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15" w:type="dxa"/>
            <w:vAlign w:val="top"/>
          </w:tcPr>
          <w:p>
            <w:pPr>
              <w:spacing w:before="9" w:line="197" w:lineRule="auto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00" w:lineRule="auto"/>
              <w:ind w:left="13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before="24" w:line="192" w:lineRule="auto"/>
              <w:ind w:left="122" w:right="115" w:firstLine="9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社会</w:t>
            </w:r>
          </w:p>
        </w:tc>
        <w:tc>
          <w:tcPr>
            <w:tcW w:w="599" w:type="dxa"/>
            <w:vAlign w:val="top"/>
          </w:tcPr>
          <w:p>
            <w:pPr>
              <w:spacing w:before="9" w:line="199" w:lineRule="auto"/>
              <w:ind w:left="126" w:right="11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599" w:type="dxa"/>
            <w:vAlign w:val="top"/>
          </w:tcPr>
          <w:p>
            <w:pPr>
              <w:spacing w:before="9" w:line="199" w:lineRule="auto"/>
              <w:ind w:left="121" w:right="115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801" w:type="dxa"/>
            <w:vAlign w:val="top"/>
          </w:tcPr>
          <w:p>
            <w:pPr>
              <w:spacing w:before="9" w:line="199" w:lineRule="auto"/>
              <w:ind w:left="222" w:right="127" w:hanging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27" w:type="dxa"/>
            <w:vAlign w:val="top"/>
          </w:tcPr>
          <w:p>
            <w:pPr>
              <w:spacing w:before="108" w:line="254" w:lineRule="exact"/>
              <w:ind w:left="15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655" w:type="dxa"/>
            <w:vAlign w:val="top"/>
          </w:tcPr>
          <w:p>
            <w:pPr>
              <w:spacing w:before="9" w:line="197" w:lineRule="auto"/>
              <w:ind w:left="15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</w:p>
          <w:p>
            <w:pPr>
              <w:spacing w:line="200" w:lineRule="auto"/>
              <w:ind w:left="15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41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58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业务</w:t>
            </w:r>
          </w:p>
          <w:p>
            <w:pPr>
              <w:spacing w:line="209" w:lineRule="auto"/>
              <w:ind w:left="1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办理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146" w:line="180" w:lineRule="exact"/>
              <w:ind w:left="10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2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补</w:t>
            </w:r>
          </w:p>
          <w:p>
            <w:pPr>
              <w:spacing w:line="190" w:lineRule="auto"/>
              <w:ind w:left="10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老人贴</w:t>
            </w:r>
          </w:p>
        </w:tc>
        <w:tc>
          <w:tcPr>
            <w:tcW w:w="1741" w:type="dxa"/>
            <w:vAlign w:val="top"/>
          </w:tcPr>
          <w:p>
            <w:pPr>
              <w:spacing w:line="160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9"/>
                <w:sz w:val="15"/>
                <w:szCs w:val="15"/>
              </w:rPr>
              <w:t>●</w:t>
            </w:r>
            <w:r>
              <w:rPr>
                <w:rFonts w:ascii="微软雅黑" w:hAnsi="微软雅黑" w:eastAsia="微软雅黑" w:cs="微软雅黑"/>
                <w:spacing w:val="26"/>
                <w:sz w:val="15"/>
                <w:szCs w:val="15"/>
              </w:rPr>
              <w:t>老年人补贴名称</w:t>
            </w:r>
          </w:p>
          <w:p>
            <w:pPr>
              <w:spacing w:line="149" w:lineRule="auto"/>
              <w:ind w:left="113" w:right="264" w:firstLine="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9"/>
                <w:sz w:val="15"/>
                <w:szCs w:val="15"/>
              </w:rPr>
              <w:t>●</w:t>
            </w:r>
            <w:r>
              <w:rPr>
                <w:rFonts w:ascii="微软雅黑" w:hAnsi="微软雅黑" w:eastAsia="微软雅黑" w:cs="微软雅黑"/>
                <w:spacing w:val="26"/>
                <w:sz w:val="15"/>
                <w:szCs w:val="15"/>
              </w:rPr>
              <w:t>各项老年人补贴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15"/>
                <w:szCs w:val="15"/>
              </w:rPr>
              <w:t>依</w:t>
            </w:r>
            <w:r>
              <w:rPr>
                <w:rFonts w:ascii="微软雅黑" w:hAnsi="微软雅黑" w:eastAsia="微软雅黑" w:cs="微软雅黑"/>
                <w:spacing w:val="24"/>
                <w:sz w:val="15"/>
                <w:szCs w:val="15"/>
              </w:rPr>
              <w:t>据</w:t>
            </w:r>
          </w:p>
          <w:p>
            <w:pPr>
              <w:spacing w:before="1" w:line="148" w:lineRule="auto"/>
              <w:ind w:left="115" w:right="264" w:firstLine="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9"/>
                <w:sz w:val="15"/>
                <w:szCs w:val="15"/>
              </w:rPr>
              <w:t>●</w:t>
            </w:r>
            <w:r>
              <w:rPr>
                <w:rFonts w:ascii="微软雅黑" w:hAnsi="微软雅黑" w:eastAsia="微软雅黑" w:cs="微软雅黑"/>
                <w:spacing w:val="26"/>
                <w:sz w:val="15"/>
                <w:szCs w:val="15"/>
              </w:rPr>
              <w:t>各项老年人补贴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4"/>
                <w:sz w:val="15"/>
                <w:szCs w:val="15"/>
              </w:rPr>
              <w:t>对</w:t>
            </w:r>
            <w:r>
              <w:rPr>
                <w:rFonts w:ascii="微软雅黑" w:hAnsi="微软雅黑" w:eastAsia="微软雅黑" w:cs="微软雅黑"/>
                <w:spacing w:val="23"/>
                <w:sz w:val="15"/>
                <w:szCs w:val="15"/>
              </w:rPr>
              <w:t>象</w:t>
            </w:r>
          </w:p>
          <w:p>
            <w:pPr>
              <w:spacing w:line="149" w:lineRule="auto"/>
              <w:ind w:left="138" w:right="264" w:hanging="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9"/>
                <w:sz w:val="15"/>
                <w:szCs w:val="15"/>
              </w:rPr>
              <w:t>●</w:t>
            </w:r>
            <w:r>
              <w:rPr>
                <w:rFonts w:ascii="微软雅黑" w:hAnsi="微软雅黑" w:eastAsia="微软雅黑" w:cs="微软雅黑"/>
                <w:spacing w:val="26"/>
                <w:sz w:val="15"/>
                <w:szCs w:val="15"/>
              </w:rPr>
              <w:t>各项老年人补贴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15"/>
                <w:szCs w:val="15"/>
              </w:rPr>
              <w:t>内容和标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准</w:t>
            </w:r>
          </w:p>
          <w:p>
            <w:pPr>
              <w:spacing w:before="1" w:line="149" w:lineRule="auto"/>
              <w:ind w:left="117" w:right="26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9"/>
                <w:sz w:val="15"/>
                <w:szCs w:val="15"/>
              </w:rPr>
              <w:t>●</w:t>
            </w:r>
            <w:r>
              <w:rPr>
                <w:rFonts w:ascii="微软雅黑" w:hAnsi="微软雅黑" w:eastAsia="微软雅黑" w:cs="微软雅黑"/>
                <w:spacing w:val="26"/>
                <w:sz w:val="15"/>
                <w:szCs w:val="15"/>
              </w:rPr>
              <w:t>各项老年人补贴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15"/>
                <w:szCs w:val="15"/>
              </w:rPr>
              <w:t>方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式</w:t>
            </w:r>
          </w:p>
          <w:p>
            <w:pPr>
              <w:spacing w:before="2" w:line="148" w:lineRule="auto"/>
              <w:ind w:left="117" w:right="264" w:firstLine="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补贴申请材料清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7"/>
                <w:sz w:val="15"/>
                <w:szCs w:val="15"/>
              </w:rPr>
              <w:t>单</w:t>
            </w:r>
            <w:r>
              <w:rPr>
                <w:rFonts w:ascii="微软雅黑" w:hAnsi="微软雅黑" w:eastAsia="微软雅黑" w:cs="微软雅黑"/>
                <w:spacing w:val="26"/>
                <w:sz w:val="15"/>
                <w:szCs w:val="15"/>
              </w:rPr>
              <w:t>及格式</w:t>
            </w:r>
          </w:p>
          <w:p>
            <w:pPr>
              <w:spacing w:before="1" w:line="160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14"/>
                <w:szCs w:val="14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22"/>
                <w:sz w:val="14"/>
                <w:szCs w:val="14"/>
              </w:rPr>
              <w:t>办理流程</w:t>
            </w:r>
          </w:p>
          <w:p>
            <w:pPr>
              <w:spacing w:line="159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14"/>
                <w:szCs w:val="14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22"/>
                <w:sz w:val="14"/>
                <w:szCs w:val="14"/>
              </w:rPr>
              <w:t>办理部门</w:t>
            </w:r>
          </w:p>
          <w:p>
            <w:pPr>
              <w:spacing w:before="1" w:line="159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14"/>
                <w:szCs w:val="14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22"/>
                <w:sz w:val="14"/>
                <w:szCs w:val="14"/>
              </w:rPr>
              <w:t>办理时限</w:t>
            </w:r>
          </w:p>
          <w:p>
            <w:pPr>
              <w:spacing w:line="160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25"/>
                <w:sz w:val="14"/>
                <w:szCs w:val="14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25"/>
                <w:sz w:val="14"/>
                <w:szCs w:val="14"/>
              </w:rPr>
              <w:t>办理时间</w:t>
            </w:r>
            <w:r>
              <w:rPr>
                <w:rFonts w:ascii="Times New Roman" w:hAnsi="Times New Roman" w:eastAsia="Times New Roman" w:cs="Times New Roman"/>
                <w:spacing w:val="25"/>
                <w:sz w:val="14"/>
                <w:szCs w:val="14"/>
              </w:rPr>
              <w:t>.</w:t>
            </w:r>
            <w:r>
              <w:rPr>
                <w:rFonts w:ascii="微软雅黑" w:hAnsi="微软雅黑" w:eastAsia="微软雅黑" w:cs="微软雅黑"/>
                <w:spacing w:val="25"/>
                <w:sz w:val="14"/>
                <w:szCs w:val="14"/>
              </w:rPr>
              <w:t>地</w:t>
            </w:r>
            <w:r>
              <w:rPr>
                <w:rFonts w:ascii="微软雅黑" w:hAnsi="微软雅黑" w:eastAsia="微软雅黑" w:cs="微软雅黑"/>
                <w:spacing w:val="23"/>
                <w:sz w:val="14"/>
                <w:szCs w:val="14"/>
              </w:rPr>
              <w:t>点</w:t>
            </w:r>
          </w:p>
          <w:p>
            <w:pPr>
              <w:spacing w:before="1" w:line="166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咨询电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话</w:t>
            </w:r>
          </w:p>
        </w:tc>
        <w:tc>
          <w:tcPr>
            <w:tcW w:w="3484" w:type="dxa"/>
            <w:vAlign w:val="top"/>
          </w:tcPr>
          <w:p>
            <w:pPr>
              <w:spacing w:before="2" w:line="165" w:lineRule="auto"/>
              <w:ind w:left="113" w:right="105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《中华人民共和国老年人权益保障法》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财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政部  民政部 全国老龄办关于建立健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全经济困难的高龄  失能等老年人补贴制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度的通知》</w:t>
            </w:r>
          </w:p>
          <w:p>
            <w:pPr>
              <w:spacing w:before="1" w:line="163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《重庆市老年人权益保障条例》</w:t>
            </w:r>
          </w:p>
          <w:p>
            <w:pPr>
              <w:spacing w:before="4" w:line="164" w:lineRule="auto"/>
              <w:ind w:left="111" w:right="105" w:firstLine="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《重庆市民政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局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 重庆市残疾人联合会  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庆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市老龄工作委员会办公室  重庆市财政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局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于印发〈重庆市经济困难的高龄失能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老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人养老服务补贴实施办法〉〈重庆市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贫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困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残疾人生活补贴实施办法〉〈重庆市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度残疾人护理补贴实施办法〉  的通知》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《中华人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民共和国政府信息公开条例》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( </w:t>
            </w:r>
            <w:r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</w:p>
        </w:tc>
        <w:tc>
          <w:tcPr>
            <w:tcW w:w="81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3" w:line="173" w:lineRule="auto"/>
              <w:ind w:left="136" w:right="112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制定或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获取补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贴政策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之日起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 xml:space="preserve"> 日 内</w:t>
            </w:r>
          </w:p>
        </w:tc>
        <w:tc>
          <w:tcPr>
            <w:tcW w:w="651" w:type="dxa"/>
            <w:textDirection w:val="tbRlV"/>
            <w:vAlign w:val="top"/>
          </w:tcPr>
          <w:p>
            <w:pPr>
              <w:spacing w:before="142" w:line="184" w:lineRule="auto"/>
              <w:ind w:left="4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098" o:spid="_x0000_s1098" o:spt="202" type="#_x0000_t202" style="position:absolute;left:0pt;margin-left:-28.35pt;margin-top:19.85pt;height:81.45pt;width:13.3pt;z-index:2517329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重 市 江 民局邻镇民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10"/>
                <w:position w:val="1"/>
                <w:sz w:val="17"/>
                <w:szCs w:val="17"/>
              </w:rPr>
              <w:t>庆</w:t>
            </w:r>
            <w:r>
              <w:rPr>
                <w:rFonts w:ascii="微软雅黑" w:hAnsi="微软雅黑" w:eastAsia="微软雅黑" w:cs="微软雅黑"/>
                <w:spacing w:val="6"/>
                <w:position w:val="1"/>
                <w:sz w:val="17"/>
                <w:szCs w:val="17"/>
              </w:rPr>
              <w:t>黔</w:t>
            </w:r>
            <w:r>
              <w:rPr>
                <w:rFonts w:ascii="微软雅黑" w:hAnsi="微软雅黑" w:eastAsia="微软雅黑" w:cs="微软雅黑"/>
                <w:spacing w:val="5"/>
                <w:position w:val="1"/>
                <w:sz w:val="17"/>
                <w:szCs w:val="17"/>
              </w:rPr>
              <w:t xml:space="preserve">区 政  </w:t>
            </w:r>
            <w:r>
              <w:rPr>
                <w:rFonts w:ascii="微软雅黑" w:hAnsi="微软雅黑" w:eastAsia="微软雅黑" w:cs="微软雅黑"/>
                <w:spacing w:val="5"/>
                <w:position w:val="-3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  <w:position w:val="1"/>
                <w:sz w:val="17"/>
                <w:szCs w:val="17"/>
              </w:rPr>
              <w:t>鄂人 政</w:t>
            </w:r>
            <w:r>
              <w:rPr>
                <w:rFonts w:ascii="微软雅黑" w:hAnsi="微软雅黑" w:eastAsia="微软雅黑" w:cs="微软雅黑"/>
                <w:spacing w:val="5"/>
                <w:position w:val="-8"/>
                <w:sz w:val="17"/>
                <w:szCs w:val="17"/>
              </w:rPr>
              <w:t>府</w:t>
            </w:r>
          </w:p>
        </w:tc>
        <w:tc>
          <w:tcPr>
            <w:tcW w:w="287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>
              <w:pict>
                <v:shape id="_x0000_s1099" o:spid="_x0000_s1099" o:spt="202" type="#_x0000_t202" style="position:absolute;left:0pt;margin-left:5.2pt;margin-top:24.35pt;height:54.8pt;width:51.8pt;mso-position-horizontal-relative:page;mso-position-vertical-relative:page;z-index:2517319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0" o:spid="_x0000_s1100" o:spt="202" type="#_x0000_t202" style="position:absolute;left:0pt;margin-left:5.15pt;margin-top:73pt;height:36.2pt;width:134.4pt;mso-position-horizontal-relative:page;mso-position-vertical-relative:page;z-index:2517340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76" w:lineRule="auto"/>
                          <w:ind w:left="20" w:righ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村公示栏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17"/>
                            <w:szCs w:val="17"/>
                          </w:rPr>
                          <w:t>屏</w:t>
                        </w:r>
                        <w:r>
                          <w:rPr>
                            <w:rFonts w:ascii="Arial" w:hAnsi="Arial" w:eastAsia="Arial" w:cs="Arial"/>
                            <w:spacing w:val="19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 xml:space="preserve">精准推送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9" w:line="163" w:lineRule="auto"/>
              <w:ind w:left="13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3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1" w:lineRule="auto"/>
              <w:ind w:left="13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42" w:lineRule="auto"/>
              <w:ind w:left="13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5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5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8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41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1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对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养</w:t>
            </w:r>
          </w:p>
          <w:p>
            <w:pPr>
              <w:spacing w:before="1" w:line="166" w:lineRule="auto"/>
              <w:ind w:left="1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老服</w:t>
            </w:r>
          </w:p>
          <w:p>
            <w:pPr>
              <w:spacing w:before="1" w:line="163" w:lineRule="auto"/>
              <w:ind w:left="1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务收</w:t>
            </w:r>
          </w:p>
          <w:p>
            <w:pPr>
              <w:spacing w:line="174" w:lineRule="auto"/>
              <w:ind w:left="1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项</w:t>
            </w:r>
          </w:p>
          <w:p>
            <w:pPr>
              <w:spacing w:line="183" w:lineRule="exact"/>
              <w:ind w:left="15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目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及</w:t>
            </w:r>
          </w:p>
          <w:p>
            <w:pPr>
              <w:spacing w:before="1" w:line="167" w:lineRule="auto"/>
              <w:ind w:left="1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标准</w:t>
            </w:r>
          </w:p>
          <w:p>
            <w:pPr>
              <w:spacing w:before="1" w:line="162" w:lineRule="auto"/>
              <w:ind w:left="1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进行</w:t>
            </w:r>
          </w:p>
          <w:p>
            <w:pPr>
              <w:spacing w:before="1" w:line="166" w:lineRule="auto"/>
              <w:ind w:left="1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督</w:t>
            </w:r>
          </w:p>
          <w:p>
            <w:pPr>
              <w:spacing w:before="1" w:line="208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理</w:t>
            </w:r>
          </w:p>
        </w:tc>
        <w:tc>
          <w:tcPr>
            <w:tcW w:w="174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211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●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监督项目及标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准</w:t>
            </w:r>
          </w:p>
        </w:tc>
        <w:tc>
          <w:tcPr>
            <w:tcW w:w="348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20" w:right="19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《中华人民共和国老年人权益保障法》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《重庆市老年人权益保障条例》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《重庆市养老机构管理办法》</w:t>
            </w:r>
          </w:p>
          <w:p>
            <w:pPr>
              <w:spacing w:before="2" w:line="181" w:lineRule="auto"/>
              <w:ind w:left="117" w:right="105" w:firstLine="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●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《中华人民共和国政府信息公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开条例》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( </w:t>
            </w:r>
            <w:r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81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46" w:right="1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检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查结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果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做出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日起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 xml:space="preserve"> 日 内</w:t>
            </w:r>
          </w:p>
        </w:tc>
        <w:tc>
          <w:tcPr>
            <w:tcW w:w="651" w:type="dxa"/>
            <w:textDirection w:val="tbRlV"/>
            <w:vAlign w:val="top"/>
          </w:tcPr>
          <w:p>
            <w:pPr>
              <w:spacing w:before="142" w:line="184" w:lineRule="auto"/>
              <w:ind w:left="3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101" o:spid="_x0000_s1101" o:spt="202" type="#_x0000_t202" style="position:absolute;left:0pt;margin-left:-28.35pt;margin-top:15.8pt;height:81.45pt;width:13.3pt;z-index:2517350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重 市 江 民局邻镇民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10"/>
                <w:position w:val="1"/>
                <w:sz w:val="17"/>
                <w:szCs w:val="17"/>
              </w:rPr>
              <w:t>庆</w:t>
            </w:r>
            <w:r>
              <w:rPr>
                <w:rFonts w:ascii="微软雅黑" w:hAnsi="微软雅黑" w:eastAsia="微软雅黑" w:cs="微软雅黑"/>
                <w:spacing w:val="6"/>
                <w:position w:val="1"/>
                <w:sz w:val="17"/>
                <w:szCs w:val="17"/>
              </w:rPr>
              <w:t>黔</w:t>
            </w:r>
            <w:r>
              <w:rPr>
                <w:rFonts w:ascii="微软雅黑" w:hAnsi="微软雅黑" w:eastAsia="微软雅黑" w:cs="微软雅黑"/>
                <w:spacing w:val="5"/>
                <w:position w:val="1"/>
                <w:sz w:val="17"/>
                <w:szCs w:val="17"/>
              </w:rPr>
              <w:t xml:space="preserve">区 政  </w:t>
            </w:r>
            <w:r>
              <w:rPr>
                <w:rFonts w:ascii="微软雅黑" w:hAnsi="微软雅黑" w:eastAsia="微软雅黑" w:cs="微软雅黑"/>
                <w:spacing w:val="5"/>
                <w:position w:val="-3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  <w:position w:val="1"/>
                <w:sz w:val="17"/>
                <w:szCs w:val="17"/>
              </w:rPr>
              <w:t>鄂人 政</w:t>
            </w:r>
            <w:r>
              <w:rPr>
                <w:rFonts w:ascii="微软雅黑" w:hAnsi="微软雅黑" w:eastAsia="微软雅黑" w:cs="微软雅黑"/>
                <w:spacing w:val="5"/>
                <w:position w:val="-8"/>
                <w:sz w:val="17"/>
                <w:szCs w:val="17"/>
              </w:rPr>
              <w:t>府</w:t>
            </w:r>
          </w:p>
        </w:tc>
        <w:tc>
          <w:tcPr>
            <w:tcW w:w="287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>
              <w:pict>
                <v:shape id="_x0000_s1102" o:spid="_x0000_s1102" o:spt="202" type="#_x0000_t202" style="position:absolute;left:0pt;margin-left:5.2pt;margin-top:20.35pt;height:54.8pt;width:51.8pt;mso-position-horizontal-relative:page;mso-position-vertical-relative:page;z-index:251730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3" o:spid="_x0000_s1103" o:spt="202" type="#_x0000_t202" style="position:absolute;left:0pt;margin-left:4.4pt;margin-top:68.95pt;height:36.2pt;width:111.5pt;mso-position-horizontal-relative:page;mso-position-vertical-relative:page;z-index:2517360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05"/>
                          </w:tabs>
                          <w:spacing w:before="20" w:line="176" w:lineRule="auto"/>
                          <w:ind w:left="20" w:right="20" w:firstLine="15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村公示栏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eastAsia="Arial" w:cs="Arial"/>
                            <w:spacing w:val="14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10" w:lineRule="auto"/>
                          <w:ind w:left="35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 xml:space="preserve">精准推送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9" w:line="163" w:lineRule="auto"/>
              <w:ind w:left="13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3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1" w:lineRule="auto"/>
              <w:ind w:left="13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42" w:lineRule="auto"/>
              <w:ind w:left="13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5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5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8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6839" w:h="11906"/>
          <w:pgMar w:top="1012" w:right="884" w:bottom="1089" w:left="883" w:header="0" w:footer="805" w:gutter="0"/>
          <w:cols w:space="720" w:num="1"/>
        </w:sectPr>
      </w:pPr>
    </w:p>
    <w:p>
      <w:pPr>
        <w:spacing w:before="268" w:line="189" w:lineRule="auto"/>
        <w:ind w:left="268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hint="eastAsia" w:ascii="微软雅黑" w:hAnsi="微软雅黑" w:eastAsia="微软雅黑" w:cs="微软雅黑"/>
          <w:spacing w:val="6"/>
          <w:sz w:val="29"/>
          <w:szCs w:val="29"/>
          <w:lang w:val="en-US" w:eastAsia="zh-CN"/>
        </w:rPr>
        <w:t>八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、公共法律服务领域基层政务公开标准目录</w:t>
      </w:r>
    </w:p>
    <w:p>
      <w:pPr>
        <w:spacing w:line="95" w:lineRule="exact"/>
      </w:pPr>
    </w:p>
    <w:tbl>
      <w:tblPr>
        <w:tblStyle w:val="4"/>
        <w:tblW w:w="150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665"/>
        <w:gridCol w:w="1276"/>
        <w:gridCol w:w="1160"/>
        <w:gridCol w:w="2803"/>
        <w:gridCol w:w="861"/>
        <w:gridCol w:w="848"/>
        <w:gridCol w:w="3194"/>
        <w:gridCol w:w="666"/>
        <w:gridCol w:w="600"/>
        <w:gridCol w:w="587"/>
        <w:gridCol w:w="691"/>
        <w:gridCol w:w="678"/>
        <w:gridCol w:w="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11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196" w:lineRule="auto"/>
              <w:ind w:left="11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spacing w:line="253" w:lineRule="exact"/>
              <w:ind w:left="12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号</w:t>
            </w:r>
          </w:p>
        </w:tc>
        <w:tc>
          <w:tcPr>
            <w:tcW w:w="1941" w:type="dxa"/>
            <w:gridSpan w:val="2"/>
            <w:vAlign w:val="top"/>
          </w:tcPr>
          <w:p>
            <w:pPr>
              <w:spacing w:before="60" w:line="242" w:lineRule="auto"/>
              <w:ind w:left="6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97"/>
              </w:tabs>
              <w:spacing w:before="264" w:line="211" w:lineRule="auto"/>
              <w:ind w:left="213" w:right="215" w:firstLine="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ab/>
            </w:r>
            <w:r>
              <w:rPr>
                <w:rFonts w:ascii="方正黑体_GBK" w:hAnsi="方正黑体_GBK" w:eastAsia="方正黑体_GBK" w:cs="方正黑体_GBK"/>
                <w:spacing w:val="2"/>
                <w:sz w:val="17"/>
                <w:szCs w:val="17"/>
              </w:rPr>
              <w:t xml:space="preserve">( 要素 </w:t>
            </w:r>
            <w:r>
              <w:rPr>
                <w:rFonts w:ascii="方正黑体_GBK" w:hAnsi="方正黑体_GBK" w:eastAsia="方正黑体_GBK" w:cs="方正黑体_GBK"/>
                <w:spacing w:val="1"/>
                <w:sz w:val="17"/>
                <w:szCs w:val="17"/>
              </w:rPr>
              <w:t>)</w:t>
            </w:r>
          </w:p>
        </w:tc>
        <w:tc>
          <w:tcPr>
            <w:tcW w:w="2803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0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196" w:lineRule="auto"/>
              <w:ind w:left="25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spacing w:line="253" w:lineRule="exact"/>
              <w:ind w:left="2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position w:val="2"/>
                <w:sz w:val="17"/>
                <w:szCs w:val="17"/>
              </w:rPr>
              <w:t>时</w:t>
            </w:r>
            <w:r>
              <w:rPr>
                <w:rFonts w:ascii="方正黑体_GBK" w:hAnsi="方正黑体_GBK" w:eastAsia="方正黑体_GBK" w:cs="方正黑体_GBK"/>
                <w:spacing w:val="1"/>
                <w:position w:val="2"/>
                <w:sz w:val="17"/>
                <w:szCs w:val="17"/>
              </w:rPr>
              <w:t>限</w:t>
            </w:r>
          </w:p>
        </w:tc>
        <w:tc>
          <w:tcPr>
            <w:tcW w:w="848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196" w:lineRule="auto"/>
              <w:ind w:left="24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spacing w:line="251" w:lineRule="exact"/>
              <w:ind w:left="25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position w:val="1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position w:val="1"/>
                <w:sz w:val="17"/>
                <w:szCs w:val="17"/>
              </w:rPr>
              <w:t>体</w:t>
            </w:r>
          </w:p>
        </w:tc>
        <w:tc>
          <w:tcPr>
            <w:tcW w:w="3194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196" w:lineRule="auto"/>
              <w:ind w:left="12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开渠道</w:t>
            </w:r>
          </w:p>
          <w:p>
            <w:pPr>
              <w:spacing w:line="242" w:lineRule="auto"/>
              <w:ind w:left="133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和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载体</w:t>
            </w:r>
          </w:p>
        </w:tc>
        <w:tc>
          <w:tcPr>
            <w:tcW w:w="1266" w:type="dxa"/>
            <w:gridSpan w:val="2"/>
            <w:vAlign w:val="top"/>
          </w:tcPr>
          <w:p>
            <w:pPr>
              <w:spacing w:before="60" w:line="252" w:lineRule="exact"/>
              <w:ind w:left="27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spacing w:before="60" w:line="253" w:lineRule="exact"/>
              <w:ind w:left="2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326" w:type="dxa"/>
            <w:gridSpan w:val="2"/>
            <w:vAlign w:val="top"/>
          </w:tcPr>
          <w:p>
            <w:pPr>
              <w:spacing w:before="60" w:line="254" w:lineRule="exact"/>
              <w:ind w:left="30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spacing w:before="98" w:line="196" w:lineRule="auto"/>
              <w:ind w:left="1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41" w:lineRule="auto"/>
              <w:ind w:left="15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276" w:type="dxa"/>
            <w:vAlign w:val="top"/>
          </w:tcPr>
          <w:p>
            <w:pPr>
              <w:spacing w:before="98" w:line="196" w:lineRule="auto"/>
              <w:ind w:left="4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41" w:lineRule="auto"/>
              <w:ind w:left="46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>
            <w:pPr>
              <w:spacing w:before="112" w:line="181" w:lineRule="auto"/>
              <w:ind w:left="24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全</w:t>
            </w:r>
          </w:p>
          <w:p>
            <w:pPr>
              <w:spacing w:line="242" w:lineRule="auto"/>
              <w:ind w:left="15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社会</w:t>
            </w:r>
          </w:p>
        </w:tc>
        <w:tc>
          <w:tcPr>
            <w:tcW w:w="600" w:type="dxa"/>
            <w:vAlign w:val="top"/>
          </w:tcPr>
          <w:p>
            <w:pPr>
              <w:spacing w:before="99" w:line="219" w:lineRule="auto"/>
              <w:ind w:left="125" w:right="11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587" w:type="dxa"/>
            <w:vAlign w:val="top"/>
          </w:tcPr>
          <w:p>
            <w:pPr>
              <w:spacing w:before="99" w:line="220" w:lineRule="auto"/>
              <w:ind w:left="115" w:right="109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91" w:type="dxa"/>
            <w:textDirection w:val="tbRlV"/>
            <w:vAlign w:val="top"/>
          </w:tcPr>
          <w:p>
            <w:pPr>
              <w:spacing w:before="162" w:line="491" w:lineRule="exact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fldChar w:fldCharType="begin"/>
            </w:r>
            <w:r>
              <w:instrText xml:space="preserve">EQ \* jc3 \* hps17 \o\al(\s\up 5(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9"/>
                <w:sz w:val="17"/>
                <w:szCs w:val="17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1"/>
                <w:sz w:val="17"/>
                <w:szCs w:val="17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方正黑体_GBK" w:hAnsi="方正黑体_GBK" w:eastAsia="方正黑体_GBK" w:cs="方正黑体_GBK"/>
                <w:spacing w:val="29"/>
                <w:position w:val="9"/>
                <w:sz w:val="17"/>
                <w:szCs w:val="17"/>
              </w:rPr>
              <w:instrText xml:space="preserve">公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29"/>
                <w:position w:val="1"/>
                <w:sz w:val="17"/>
                <w:szCs w:val="17"/>
              </w:rPr>
              <w:instrText xml:space="preserve">请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方正黑体_GBK" w:hAnsi="方正黑体_GBK" w:eastAsia="方正黑体_GBK" w:cs="方正黑体_GBK"/>
                <w:spacing w:val="29"/>
                <w:position w:val="9"/>
                <w:sz w:val="17"/>
                <w:szCs w:val="17"/>
              </w:rPr>
              <w:t>开</w:t>
            </w:r>
          </w:p>
        </w:tc>
        <w:tc>
          <w:tcPr>
            <w:tcW w:w="678" w:type="dxa"/>
            <w:vAlign w:val="top"/>
          </w:tcPr>
          <w:p>
            <w:pPr>
              <w:spacing w:before="199" w:line="253" w:lineRule="exact"/>
              <w:ind w:left="17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648" w:type="dxa"/>
            <w:textDirection w:val="tbRlV"/>
            <w:vAlign w:val="top"/>
          </w:tcPr>
          <w:p>
            <w:pPr>
              <w:spacing w:before="141" w:line="486" w:lineRule="exact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方正黑体_GBK" w:hAnsi="方正黑体_GBK" w:eastAsia="方正黑体_GBK" w:cs="方正黑体_GBK"/>
                <w:spacing w:val="4"/>
                <w:position w:val="9"/>
                <w:sz w:val="17"/>
                <w:szCs w:val="17"/>
              </w:rPr>
              <w:instrText xml:space="preserve">鄂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1"/>
                <w:sz w:val="17"/>
                <w:szCs w:val="17"/>
              </w:rPr>
              <w:instrText xml:space="preserve">邻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方正黑体_GBK" w:hAnsi="方正黑体_GBK" w:eastAsia="方正黑体_GBK" w:cs="方正黑体_GBK"/>
                <w:spacing w:val="29"/>
                <w:position w:val="9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7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66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政</w:t>
            </w:r>
          </w:p>
          <w:p>
            <w:pPr>
              <w:spacing w:line="208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给付</w:t>
            </w:r>
          </w:p>
        </w:tc>
        <w:tc>
          <w:tcPr>
            <w:tcW w:w="12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3" w:line="187" w:lineRule="auto"/>
              <w:ind w:left="288" w:right="188" w:hanging="9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民调解员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贴发放</w:t>
            </w:r>
          </w:p>
        </w:tc>
        <w:tc>
          <w:tcPr>
            <w:tcW w:w="11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依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据、条件、</w:t>
            </w:r>
          </w:p>
          <w:p>
            <w:pPr>
              <w:spacing w:before="1" w:line="164" w:lineRule="auto"/>
              <w:ind w:left="1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程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序以及发</w:t>
            </w:r>
          </w:p>
          <w:p>
            <w:pPr>
              <w:spacing w:line="209" w:lineRule="auto"/>
              <w:ind w:left="3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放情况</w:t>
            </w:r>
          </w:p>
        </w:tc>
        <w:tc>
          <w:tcPr>
            <w:tcW w:w="28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09" w:right="28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《中华人民共和国人民调解法》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4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》</w:t>
            </w:r>
          </w:p>
        </w:tc>
        <w:tc>
          <w:tcPr>
            <w:tcW w:w="861" w:type="dxa"/>
            <w:vAlign w:val="top"/>
          </w:tcPr>
          <w:p>
            <w:pPr>
              <w:spacing w:before="31" w:line="166" w:lineRule="auto"/>
              <w:ind w:left="1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制作或</w:t>
            </w:r>
          </w:p>
          <w:p>
            <w:pPr>
              <w:spacing w:before="1" w:line="164" w:lineRule="auto"/>
              <w:ind w:left="1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获取信</w:t>
            </w:r>
          </w:p>
          <w:p>
            <w:pPr>
              <w:spacing w:before="1" w:line="163" w:lineRule="auto"/>
              <w:ind w:left="17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息之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日</w:t>
            </w:r>
          </w:p>
          <w:p>
            <w:pPr>
              <w:spacing w:before="1" w:line="164" w:lineRule="auto"/>
              <w:ind w:left="1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</w:p>
          <w:p>
            <w:pPr>
              <w:spacing w:before="1" w:line="164" w:lineRule="auto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 日</w:t>
            </w:r>
          </w:p>
          <w:p>
            <w:pPr>
              <w:spacing w:line="194" w:lineRule="auto"/>
              <w:ind w:left="3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内</w:t>
            </w:r>
          </w:p>
        </w:tc>
        <w:tc>
          <w:tcPr>
            <w:tcW w:w="848" w:type="dxa"/>
            <w:vAlign w:val="top"/>
          </w:tcPr>
          <w:p>
            <w:pPr>
              <w:spacing w:before="245" w:line="187" w:lineRule="exact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司法</w:t>
            </w:r>
          </w:p>
          <w:p>
            <w:pPr>
              <w:spacing w:line="165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>局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、邻鄂</w:t>
            </w:r>
          </w:p>
          <w:p>
            <w:pPr>
              <w:spacing w:before="1" w:line="164" w:lineRule="auto"/>
              <w:ind w:left="1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镇人民</w:t>
            </w:r>
          </w:p>
          <w:p>
            <w:pPr>
              <w:spacing w:line="211" w:lineRule="auto"/>
              <w:ind w:left="25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3194" w:type="dxa"/>
            <w:vAlign w:val="top"/>
          </w:tcPr>
          <w:p>
            <w:pPr>
              <w:spacing w:line="165" w:lineRule="auto"/>
              <w:ind w:left="12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position w:val="-3"/>
                <w:sz w:val="14"/>
                <w:szCs w:val="14"/>
              </w:rPr>
              <w:drawing>
                <wp:inline distT="0" distB="0" distL="0" distR="0">
                  <wp:extent cx="81280" cy="1016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31"/>
                <w:sz w:val="14"/>
                <w:szCs w:val="14"/>
              </w:rPr>
              <w:t>政</w:t>
            </w:r>
            <w:r>
              <w:rPr>
                <w:rFonts w:ascii="微软雅黑" w:hAnsi="微软雅黑" w:eastAsia="微软雅黑" w:cs="微软雅黑"/>
                <w:spacing w:val="17"/>
                <w:sz w:val="14"/>
                <w:szCs w:val="14"/>
              </w:rPr>
              <w:t xml:space="preserve">府网站           </w:t>
            </w:r>
            <w:r>
              <w:rPr>
                <w:rFonts w:ascii="Times New Roman" w:hAnsi="Times New Roman" w:eastAsia="Times New Roman" w:cs="Times New Roman"/>
                <w:spacing w:val="17"/>
                <w:sz w:val="14"/>
                <w:szCs w:val="14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4"/>
                <w:szCs w:val="14"/>
              </w:rPr>
              <w:t>政府公报</w:t>
            </w:r>
          </w:p>
          <w:p>
            <w:pPr>
              <w:spacing w:line="199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21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两微一端           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>听证会</w:t>
            </w:r>
          </w:p>
          <w:p>
            <w:pPr>
              <w:spacing w:line="161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1"/>
                <w:sz w:val="15"/>
                <w:szCs w:val="15"/>
              </w:rPr>
              <w:t xml:space="preserve">广播电视          </w:t>
            </w:r>
            <w:r>
              <w:rPr>
                <w:rFonts w:ascii="Times New Roman" w:hAnsi="Times New Roman" w:eastAsia="Times New Roman" w:cs="Times New Roman"/>
                <w:spacing w:val="11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1"/>
                <w:sz w:val="15"/>
                <w:szCs w:val="15"/>
              </w:rPr>
              <w:t>纸质媒体</w:t>
            </w:r>
          </w:p>
          <w:p>
            <w:pPr>
              <w:spacing w:line="167" w:lineRule="auto"/>
              <w:ind w:left="12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position w:val="-3"/>
                <w:sz w:val="14"/>
                <w:szCs w:val="14"/>
              </w:rPr>
              <w:drawing>
                <wp:inline distT="0" distB="0" distL="0" distR="0">
                  <wp:extent cx="81280" cy="10287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0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41"/>
                <w:sz w:val="14"/>
                <w:szCs w:val="14"/>
              </w:rPr>
              <w:t>公</w:t>
            </w:r>
            <w:r>
              <w:rPr>
                <w:rFonts w:ascii="微软雅黑" w:hAnsi="微软雅黑" w:eastAsia="微软雅黑" w:cs="微软雅黑"/>
                <w:spacing w:val="29"/>
                <w:sz w:val="14"/>
                <w:szCs w:val="14"/>
              </w:rPr>
              <w:t xml:space="preserve">开查阅点      </w:t>
            </w:r>
            <w:r>
              <w:rPr>
                <w:position w:val="-3"/>
                <w:sz w:val="14"/>
                <w:szCs w:val="14"/>
              </w:rPr>
              <w:drawing>
                <wp:inline distT="0" distB="0" distL="0" distR="0">
                  <wp:extent cx="81280" cy="10287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0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29"/>
                <w:sz w:val="14"/>
                <w:szCs w:val="14"/>
              </w:rPr>
              <w:t>政务服务中心</w:t>
            </w:r>
          </w:p>
          <w:p>
            <w:pPr>
              <w:spacing w:line="199" w:lineRule="auto"/>
              <w:ind w:left="118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4"/>
                <w:sz w:val="13"/>
                <w:szCs w:val="13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13"/>
                <w:szCs w:val="13"/>
              </w:rPr>
              <w:t xml:space="preserve">便民服务站       </w:t>
            </w:r>
            <w:r>
              <w:rPr>
                <w:rFonts w:ascii="Times New Roman" w:hAnsi="Times New Roman" w:eastAsia="Times New Roman" w:cs="Times New Roman"/>
                <w:spacing w:val="24"/>
                <w:sz w:val="13"/>
                <w:szCs w:val="13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4"/>
                <w:sz w:val="13"/>
                <w:szCs w:val="13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4"/>
                <w:sz w:val="13"/>
                <w:szCs w:val="13"/>
              </w:rPr>
              <w:t>/</w:t>
            </w:r>
            <w:r>
              <w:rPr>
                <w:rFonts w:ascii="微软雅黑" w:hAnsi="微软雅黑" w:eastAsia="微软雅黑" w:cs="微软雅黑"/>
                <w:spacing w:val="24"/>
                <w:sz w:val="13"/>
                <w:szCs w:val="13"/>
              </w:rPr>
              <w:t>现</w:t>
            </w:r>
            <w:r>
              <w:rPr>
                <w:rFonts w:ascii="微软雅黑" w:hAnsi="微软雅黑" w:eastAsia="微软雅黑" w:cs="微软雅黑"/>
                <w:spacing w:val="23"/>
                <w:sz w:val="13"/>
                <w:szCs w:val="13"/>
              </w:rPr>
              <w:t>场</w:t>
            </w:r>
          </w:p>
          <w:p>
            <w:pPr>
              <w:spacing w:line="193" w:lineRule="auto"/>
              <w:ind w:left="11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6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6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spacing w:val="26"/>
                <w:sz w:val="14"/>
                <w:szCs w:val="14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26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spacing w:val="26"/>
                <w:sz w:val="14"/>
                <w:szCs w:val="14"/>
              </w:rPr>
              <w:t xml:space="preserve">村公示栏 </w:t>
            </w:r>
            <w:r>
              <w:rPr>
                <w:rFonts w:ascii="Arial" w:hAnsi="Arial" w:eastAsia="Arial" w:cs="Arial"/>
                <w:spacing w:val="26"/>
                <w:sz w:val="14"/>
                <w:szCs w:val="14"/>
              </w:rPr>
              <w:t xml:space="preserve">(  </w:t>
            </w:r>
            <w:r>
              <w:rPr>
                <w:rFonts w:ascii="微软雅黑" w:hAnsi="微软雅黑" w:eastAsia="微软雅黑" w:cs="微软雅黑"/>
                <w:spacing w:val="26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26"/>
                <w:sz w:val="14"/>
                <w:szCs w:val="14"/>
              </w:rPr>
              <w:t>)</w:t>
            </w:r>
          </w:p>
          <w:p>
            <w:pPr>
              <w:spacing w:before="1" w:line="161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 xml:space="preserve">精准推送         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其他</w:t>
            </w:r>
          </w:p>
        </w:tc>
        <w:tc>
          <w:tcPr>
            <w:tcW w:w="66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41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665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1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咨询</w:t>
            </w:r>
          </w:p>
          <w:p>
            <w:pPr>
              <w:spacing w:line="210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1276" w:type="dxa"/>
            <w:vAlign w:val="top"/>
          </w:tcPr>
          <w:p>
            <w:pPr>
              <w:spacing w:before="200" w:line="165" w:lineRule="auto"/>
              <w:ind w:left="116" w:right="106" w:firstLine="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公共法律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实体平台、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热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线平台、网</w:t>
            </w:r>
          </w:p>
          <w:p>
            <w:pPr>
              <w:spacing w:line="187" w:lineRule="auto"/>
              <w:ind w:left="463" w:right="188" w:hanging="26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络平台咨询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1160" w:type="dxa"/>
            <w:vAlign w:val="top"/>
          </w:tcPr>
          <w:p>
            <w:pPr>
              <w:spacing w:before="199" w:line="174" w:lineRule="auto"/>
              <w:ind w:left="115" w:right="15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公共法律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务实体、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线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  网络平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台法律咨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询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务指南</w:t>
            </w:r>
          </w:p>
        </w:tc>
        <w:tc>
          <w:tcPr>
            <w:tcW w:w="2803" w:type="dxa"/>
            <w:vAlign w:val="top"/>
          </w:tcPr>
          <w:p>
            <w:pPr>
              <w:spacing w:before="98" w:line="171" w:lineRule="auto"/>
              <w:ind w:left="109" w:right="104" w:firstLine="1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华人民共和国</w:t>
            </w:r>
            <w:r>
              <w:rPr>
                <w:rFonts w:hint="eastAsia" w:ascii="微软雅黑" w:hAnsi="微软雅黑" w:eastAsia="微软雅黑" w:cs="微软雅黑"/>
                <w:spacing w:val="3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司法部办公厅关于印发公共法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律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服务领域基层政务公开标准指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引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的通知》 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司办通〔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2019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57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861" w:type="dxa"/>
            <w:vAlign w:val="top"/>
          </w:tcPr>
          <w:p>
            <w:pPr>
              <w:spacing w:before="100" w:line="165" w:lineRule="auto"/>
              <w:ind w:left="1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制作或</w:t>
            </w:r>
          </w:p>
          <w:p>
            <w:pPr>
              <w:spacing w:before="1" w:line="164" w:lineRule="auto"/>
              <w:ind w:left="1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获取信</w:t>
            </w:r>
          </w:p>
          <w:p>
            <w:pPr>
              <w:spacing w:before="1" w:line="164" w:lineRule="auto"/>
              <w:ind w:left="17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息之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日</w:t>
            </w:r>
          </w:p>
          <w:p>
            <w:pPr>
              <w:spacing w:before="1" w:line="163" w:lineRule="auto"/>
              <w:ind w:left="1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</w:p>
          <w:p>
            <w:pPr>
              <w:spacing w:before="1" w:line="164" w:lineRule="auto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 日</w:t>
            </w:r>
          </w:p>
          <w:p>
            <w:pPr>
              <w:spacing w:line="213" w:lineRule="auto"/>
              <w:ind w:left="3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内</w:t>
            </w:r>
          </w:p>
        </w:tc>
        <w:tc>
          <w:tcPr>
            <w:tcW w:w="848" w:type="dxa"/>
            <w:vAlign w:val="top"/>
          </w:tcPr>
          <w:p>
            <w:pPr>
              <w:spacing w:before="312" w:line="189" w:lineRule="exact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司法</w:t>
            </w:r>
          </w:p>
          <w:p>
            <w:pPr>
              <w:spacing w:line="165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>局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、邻鄂</w:t>
            </w:r>
          </w:p>
          <w:p>
            <w:pPr>
              <w:spacing w:before="1" w:line="163" w:lineRule="auto"/>
              <w:ind w:left="1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镇人民</w:t>
            </w:r>
          </w:p>
          <w:p>
            <w:pPr>
              <w:spacing w:line="210" w:lineRule="auto"/>
              <w:ind w:left="25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3194" w:type="dxa"/>
            <w:vAlign w:val="top"/>
          </w:tcPr>
          <w:p>
            <w:pPr>
              <w:spacing w:line="168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104" o:spid="_x0000_s1104" o:spt="202" type="#_x0000_t202" style="position:absolute;left:0pt;margin-left:66.85pt;margin-top:-0.85pt;height:55.4pt;width:67.75pt;z-index:2517381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65" w:lineRule="auto"/>
                          <w:ind w:left="20" w:right="108" w:firstLine="9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政府公报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>发布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会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听证会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纸质媒体</w:t>
                        </w:r>
                      </w:p>
                      <w:p>
                        <w:pPr>
                          <w:spacing w:line="192" w:lineRule="auto"/>
                          <w:ind w:left="60" w:right="20" w:firstLine="5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position w:val="-3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81280" cy="125730"/>
                              <wp:effectExtent l="0" t="0" r="0" b="0"/>
                              <wp:docPr id="4" name="IM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 4"/>
                                      <pic:cNvPicPr/>
                                    </pic:nvPicPr>
                                    <pic:blipFill>
                                      <a:blip r:embed="rId5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381" cy="1257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17"/>
                            <w:szCs w:val="17"/>
                          </w:rPr>
                          <w:t>政务服务中心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入户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现场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position w:val="-3"/>
                <w:sz w:val="17"/>
                <w:szCs w:val="17"/>
              </w:rPr>
              <w:drawing>
                <wp:inline distT="0" distB="0" distL="0" distR="0">
                  <wp:extent cx="81280" cy="12446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2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府网站</w:t>
            </w:r>
          </w:p>
          <w:p>
            <w:pPr>
              <w:spacing w:line="159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position w:val="-3"/>
                <w:sz w:val="17"/>
                <w:szCs w:val="17"/>
              </w:rPr>
              <w:drawing>
                <wp:inline distT="0" distB="0" distL="0" distR="0">
                  <wp:extent cx="81280" cy="11874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两微一端</w:t>
            </w:r>
          </w:p>
          <w:p>
            <w:pPr>
              <w:spacing w:line="165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广播电视</w:t>
            </w:r>
          </w:p>
          <w:p>
            <w:pPr>
              <w:spacing w:line="160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position w:val="-3"/>
                <w:sz w:val="17"/>
                <w:szCs w:val="17"/>
              </w:rPr>
              <w:drawing>
                <wp:inline distT="0" distB="0" distL="0" distR="0">
                  <wp:extent cx="81280" cy="11874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1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公开查阅点</w:t>
            </w:r>
          </w:p>
          <w:p>
            <w:pPr>
              <w:spacing w:line="160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便民服务站</w:t>
            </w:r>
          </w:p>
          <w:p>
            <w:pPr>
              <w:spacing w:line="192" w:lineRule="auto"/>
              <w:ind w:left="11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 xml:space="preserve">村公示栏 </w:t>
            </w:r>
            <w:r>
              <w:rPr>
                <w:rFonts w:ascii="Arial" w:hAnsi="Arial" w:eastAsia="Arial" w:cs="Arial"/>
                <w:spacing w:val="14"/>
                <w:sz w:val="16"/>
                <w:szCs w:val="16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6"/>
                <w:szCs w:val="16"/>
              </w:rPr>
              <w:t>)</w:t>
            </w:r>
          </w:p>
          <w:p>
            <w:pPr>
              <w:spacing w:before="1" w:line="160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精准推送     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其他</w:t>
            </w:r>
          </w:p>
        </w:tc>
        <w:tc>
          <w:tcPr>
            <w:tcW w:w="66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41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66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询</w:t>
            </w:r>
          </w:p>
          <w:p>
            <w:pPr>
              <w:spacing w:line="207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127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9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公共法律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</w:t>
            </w:r>
          </w:p>
          <w:p>
            <w:pPr>
              <w:spacing w:before="1" w:line="163" w:lineRule="auto"/>
              <w:ind w:left="1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实体、热</w:t>
            </w:r>
          </w:p>
          <w:p>
            <w:pPr>
              <w:spacing w:before="1" w:line="164" w:lineRule="auto"/>
              <w:ind w:left="1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线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、网络平台</w:t>
            </w:r>
          </w:p>
          <w:p>
            <w:pPr>
              <w:spacing w:before="1" w:line="211" w:lineRule="auto"/>
              <w:ind w:left="46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1160" w:type="dxa"/>
            <w:vAlign w:val="top"/>
          </w:tcPr>
          <w:p>
            <w:pPr>
              <w:spacing w:before="69" w:line="165" w:lineRule="auto"/>
              <w:ind w:left="137" w:right="129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公共法律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平台建设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相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关规划 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实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体场所地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址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、热线电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话、  中国法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网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和重庆法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网网址，  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法律服务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事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项清单及</w:t>
            </w:r>
          </w:p>
          <w:p>
            <w:pPr>
              <w:spacing w:before="1" w:line="209" w:lineRule="auto"/>
              <w:ind w:left="2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务指南</w:t>
            </w:r>
          </w:p>
        </w:tc>
        <w:tc>
          <w:tcPr>
            <w:tcW w:w="280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3" w:line="171" w:lineRule="auto"/>
              <w:ind w:left="109" w:right="104" w:firstLine="1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华人民共和国</w:t>
            </w:r>
            <w:r>
              <w:rPr>
                <w:rFonts w:hint="eastAsia" w:ascii="微软雅黑" w:hAnsi="微软雅黑" w:eastAsia="微软雅黑" w:cs="微软雅黑"/>
                <w:spacing w:val="3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司法部办公厅关于印发公共法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律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服务领域基层政务公开标准指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引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的通知》 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司办通〔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2019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57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86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制作或</w:t>
            </w:r>
          </w:p>
          <w:p>
            <w:pPr>
              <w:spacing w:before="1" w:line="164" w:lineRule="auto"/>
              <w:ind w:left="1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获取信</w:t>
            </w:r>
          </w:p>
          <w:p>
            <w:pPr>
              <w:spacing w:before="1" w:line="163" w:lineRule="auto"/>
              <w:ind w:left="17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息之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日</w:t>
            </w:r>
          </w:p>
          <w:p>
            <w:pPr>
              <w:spacing w:before="1" w:line="164" w:lineRule="auto"/>
              <w:ind w:left="1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</w:p>
          <w:p>
            <w:pPr>
              <w:spacing w:before="1" w:line="164" w:lineRule="auto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 日</w:t>
            </w:r>
          </w:p>
          <w:p>
            <w:pPr>
              <w:spacing w:line="212" w:lineRule="auto"/>
              <w:ind w:left="3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内</w:t>
            </w:r>
          </w:p>
        </w:tc>
        <w:tc>
          <w:tcPr>
            <w:tcW w:w="84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3" w:line="187" w:lineRule="exact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司法</w:t>
            </w:r>
          </w:p>
          <w:p>
            <w:pPr>
              <w:spacing w:line="165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>局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、邻鄂</w:t>
            </w:r>
          </w:p>
          <w:p>
            <w:pPr>
              <w:spacing w:before="1" w:line="164" w:lineRule="auto"/>
              <w:ind w:left="1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镇人民</w:t>
            </w:r>
          </w:p>
          <w:p>
            <w:pPr>
              <w:spacing w:line="211" w:lineRule="auto"/>
              <w:ind w:left="25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3194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73" w:line="169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105" o:spid="_x0000_s1105" o:spt="202" type="#_x0000_t202" style="position:absolute;left:0pt;margin-left:66.85pt;margin-top:2.8pt;height:55.4pt;width:67.75pt;z-index:2517391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4" w:lineRule="auto"/>
                          <w:ind w:left="20" w:right="108" w:firstLine="9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政府公报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>发布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会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听证会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纸质媒体</w:t>
                        </w:r>
                      </w:p>
                      <w:p>
                        <w:pPr>
                          <w:spacing w:before="1" w:line="192" w:lineRule="auto"/>
                          <w:ind w:left="60" w:right="20" w:firstLine="5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position w:val="-3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81280" cy="125730"/>
                              <wp:effectExtent l="0" t="0" r="0" b="0"/>
                              <wp:docPr id="8" name="IM 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 8"/>
                                      <pic:cNvPicPr/>
                                    </pic:nvPicPr>
                                    <pic:blipFill>
                                      <a:blip r:embed="rId5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381" cy="1260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17"/>
                            <w:szCs w:val="17"/>
                          </w:rPr>
                          <w:t>政务服务中心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入户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现场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position w:val="-3"/>
                <w:sz w:val="17"/>
                <w:szCs w:val="17"/>
              </w:rPr>
              <w:drawing>
                <wp:inline distT="0" distB="0" distL="0" distR="0">
                  <wp:extent cx="81280" cy="124460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24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府网站</w:t>
            </w:r>
          </w:p>
          <w:p>
            <w:pPr>
              <w:spacing w:line="160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position w:val="-3"/>
                <w:sz w:val="17"/>
                <w:szCs w:val="17"/>
              </w:rPr>
              <w:drawing>
                <wp:inline distT="0" distB="0" distL="0" distR="0">
                  <wp:extent cx="81280" cy="11874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19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两微一端</w:t>
            </w:r>
          </w:p>
          <w:p>
            <w:pPr>
              <w:spacing w:line="161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广播电视</w:t>
            </w:r>
          </w:p>
          <w:p>
            <w:pPr>
              <w:spacing w:line="163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position w:val="-3"/>
                <w:sz w:val="17"/>
                <w:szCs w:val="17"/>
              </w:rPr>
              <w:drawing>
                <wp:inline distT="0" distB="0" distL="0" distR="0">
                  <wp:extent cx="81280" cy="12128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2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公开查阅点</w:t>
            </w:r>
          </w:p>
          <w:p>
            <w:pPr>
              <w:spacing w:line="160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便民服务站</w:t>
            </w:r>
          </w:p>
          <w:p>
            <w:pPr>
              <w:spacing w:line="192" w:lineRule="auto"/>
              <w:ind w:left="11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 xml:space="preserve">村公示栏 </w:t>
            </w:r>
            <w:r>
              <w:rPr>
                <w:rFonts w:ascii="Arial" w:hAnsi="Arial" w:eastAsia="Arial" w:cs="Arial"/>
                <w:spacing w:val="14"/>
                <w:sz w:val="16"/>
                <w:szCs w:val="16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6"/>
                <w:szCs w:val="16"/>
              </w:rPr>
              <w:t>)</w:t>
            </w:r>
          </w:p>
          <w:p>
            <w:pPr>
              <w:spacing w:line="206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精准推送     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其他</w:t>
            </w:r>
          </w:p>
        </w:tc>
        <w:tc>
          <w:tcPr>
            <w:tcW w:w="6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41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665" w:type="dxa"/>
            <w:textDirection w:val="tbRlV"/>
            <w:vAlign w:val="top"/>
          </w:tcPr>
          <w:p>
            <w:pPr>
              <w:spacing w:before="153" w:line="180" w:lineRule="exact"/>
              <w:ind w:left="7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他共务</w:t>
            </w:r>
          </w:p>
          <w:p>
            <w:pPr>
              <w:spacing w:before="1" w:line="182" w:lineRule="auto"/>
              <w:ind w:left="7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其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公 服</w:t>
            </w:r>
          </w:p>
        </w:tc>
        <w:tc>
          <w:tcPr>
            <w:tcW w:w="127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370" w:right="188" w:hanging="16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律知识普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及服务</w:t>
            </w:r>
          </w:p>
        </w:tc>
        <w:tc>
          <w:tcPr>
            <w:tcW w:w="116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律法规资</w:t>
            </w:r>
          </w:p>
          <w:p>
            <w:pPr>
              <w:spacing w:before="1" w:line="163" w:lineRule="auto"/>
              <w:ind w:left="1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讯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、普法动</w:t>
            </w:r>
          </w:p>
          <w:p>
            <w:pPr>
              <w:spacing w:before="1" w:line="164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态资讯、普</w:t>
            </w:r>
          </w:p>
          <w:p>
            <w:pPr>
              <w:spacing w:before="1" w:line="164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讲师团信</w:t>
            </w:r>
          </w:p>
          <w:p>
            <w:pPr>
              <w:spacing w:line="212" w:lineRule="auto"/>
              <w:ind w:left="4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等</w:t>
            </w:r>
          </w:p>
        </w:tc>
        <w:tc>
          <w:tcPr>
            <w:tcW w:w="2803" w:type="dxa"/>
            <w:vAlign w:val="top"/>
          </w:tcPr>
          <w:p>
            <w:pPr>
              <w:spacing w:before="33" w:line="153" w:lineRule="auto"/>
              <w:ind w:left="109" w:right="6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华人民共和国政府信息公开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条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例》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《中共中央、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国务院转发〈 中央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宣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传部 、司法部关于在公民中开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展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法治宣传教育的第七个五年规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划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2016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2020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年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《中共重庆市委  重庆市人民政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府转发〈 中共重庆市委宣传部 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庆市司法局关于在全市公民中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展法治宣传教育的第七个五年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划 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2016--2020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年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〉的通知》</w:t>
            </w:r>
          </w:p>
        </w:tc>
        <w:tc>
          <w:tcPr>
            <w:tcW w:w="86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制作或</w:t>
            </w:r>
          </w:p>
          <w:p>
            <w:pPr>
              <w:spacing w:before="1" w:line="164" w:lineRule="auto"/>
              <w:ind w:left="1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获取信</w:t>
            </w:r>
          </w:p>
          <w:p>
            <w:pPr>
              <w:spacing w:before="1" w:line="164" w:lineRule="auto"/>
              <w:ind w:left="17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息之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日</w:t>
            </w:r>
          </w:p>
          <w:p>
            <w:pPr>
              <w:spacing w:before="1" w:line="163" w:lineRule="auto"/>
              <w:ind w:left="1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</w:p>
          <w:p>
            <w:pPr>
              <w:spacing w:before="1" w:line="164" w:lineRule="auto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 日</w:t>
            </w:r>
          </w:p>
          <w:p>
            <w:pPr>
              <w:spacing w:line="213" w:lineRule="auto"/>
              <w:ind w:left="3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内</w:t>
            </w:r>
          </w:p>
        </w:tc>
        <w:tc>
          <w:tcPr>
            <w:tcW w:w="84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exact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司法</w:t>
            </w:r>
          </w:p>
          <w:p>
            <w:pPr>
              <w:spacing w:line="165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>局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、邻鄂</w:t>
            </w:r>
          </w:p>
          <w:p>
            <w:pPr>
              <w:spacing w:before="1" w:line="163" w:lineRule="auto"/>
              <w:ind w:left="1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镇人民</w:t>
            </w:r>
          </w:p>
          <w:p>
            <w:pPr>
              <w:spacing w:line="210" w:lineRule="auto"/>
              <w:ind w:left="25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31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106" o:spid="_x0000_s1106" o:spt="202" type="#_x0000_t202" style="position:absolute;left:0pt;margin-left:68.85pt;margin-top:2.8pt;height:55.5pt;width:65.7pt;z-index:2517370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65" w:lineRule="auto"/>
                          <w:ind w:left="20" w:right="67" w:firstLine="5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政府公报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>发布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会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听证会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纸质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媒体</w:t>
                        </w:r>
                      </w:p>
                      <w:p>
                        <w:pPr>
                          <w:spacing w:line="193" w:lineRule="auto"/>
                          <w:ind w:left="20" w:right="20" w:firstLine="5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position w:val="-3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81280" cy="125730"/>
                              <wp:effectExtent l="0" t="0" r="0" b="0"/>
                              <wp:docPr id="12" name="IM 1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 12"/>
                                      <pic:cNvPicPr/>
                                    </pic:nvPicPr>
                                    <pic:blipFill>
                                      <a:blip r:embed="rId5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381" cy="1257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17"/>
                            <w:szCs w:val="17"/>
                          </w:rPr>
                          <w:t>政务服务中心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入户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现场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position w:val="-3"/>
                <w:sz w:val="17"/>
                <w:szCs w:val="17"/>
              </w:rPr>
              <w:drawing>
                <wp:inline distT="0" distB="0" distL="0" distR="0">
                  <wp:extent cx="81280" cy="12446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2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府网站</w:t>
            </w:r>
          </w:p>
          <w:p>
            <w:pPr>
              <w:spacing w:line="164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两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微一端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广播电视</w:t>
            </w:r>
          </w:p>
          <w:p>
            <w:pPr>
              <w:spacing w:line="159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position w:val="-3"/>
                <w:sz w:val="17"/>
                <w:szCs w:val="17"/>
              </w:rPr>
              <w:drawing>
                <wp:inline distT="0" distB="0" distL="0" distR="0">
                  <wp:extent cx="81280" cy="11874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公开查阅点</w:t>
            </w:r>
          </w:p>
          <w:p>
            <w:pPr>
              <w:spacing w:before="1" w:line="162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便民服务站</w:t>
            </w:r>
          </w:p>
          <w:p>
            <w:pPr>
              <w:spacing w:line="191" w:lineRule="auto"/>
              <w:ind w:left="12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position w:val="-3"/>
                <w:sz w:val="16"/>
                <w:szCs w:val="16"/>
              </w:rPr>
              <w:drawing>
                <wp:inline distT="0" distB="0" distL="0" distR="0">
                  <wp:extent cx="81280" cy="114300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1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21"/>
                <w:sz w:val="16"/>
                <w:szCs w:val="16"/>
              </w:rPr>
              <w:t>社</w:t>
            </w:r>
            <w:r>
              <w:rPr>
                <w:rFonts w:ascii="微软雅黑" w:hAnsi="微软雅黑" w:eastAsia="微软雅黑" w:cs="微软雅黑"/>
                <w:spacing w:val="19"/>
                <w:sz w:val="16"/>
                <w:szCs w:val="16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1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6"/>
                <w:szCs w:val="1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6"/>
                <w:szCs w:val="16"/>
              </w:rPr>
              <w:t>村公示栏</w:t>
            </w:r>
            <w:r>
              <w:rPr>
                <w:rFonts w:ascii="Arial" w:hAnsi="Arial" w:eastAsia="Arial" w:cs="Arial"/>
                <w:spacing w:val="19"/>
                <w:sz w:val="16"/>
                <w:szCs w:val="16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6"/>
                <w:szCs w:val="16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6"/>
                <w:szCs w:val="16"/>
              </w:rPr>
              <w:t>)</w:t>
            </w:r>
          </w:p>
          <w:p>
            <w:pPr>
              <w:spacing w:before="1" w:line="205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精准推送     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其他</w:t>
            </w:r>
          </w:p>
        </w:tc>
        <w:tc>
          <w:tcPr>
            <w:tcW w:w="66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6839" w:h="11906"/>
          <w:pgMar w:top="1012" w:right="872" w:bottom="1089" w:left="872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0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665"/>
        <w:gridCol w:w="1276"/>
        <w:gridCol w:w="1160"/>
        <w:gridCol w:w="2803"/>
        <w:gridCol w:w="861"/>
        <w:gridCol w:w="848"/>
        <w:gridCol w:w="3194"/>
        <w:gridCol w:w="666"/>
        <w:gridCol w:w="600"/>
        <w:gridCol w:w="587"/>
        <w:gridCol w:w="691"/>
        <w:gridCol w:w="678"/>
        <w:gridCol w:w="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1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197" w:lineRule="auto"/>
              <w:ind w:left="11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12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941" w:type="dxa"/>
            <w:gridSpan w:val="2"/>
            <w:vAlign w:val="top"/>
          </w:tcPr>
          <w:p>
            <w:pPr>
              <w:spacing w:before="61" w:line="242" w:lineRule="auto"/>
              <w:ind w:left="6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97"/>
              </w:tabs>
              <w:spacing w:before="264" w:line="210" w:lineRule="auto"/>
              <w:ind w:left="213" w:right="215" w:firstLine="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ab/>
            </w:r>
            <w:r>
              <w:rPr>
                <w:rFonts w:ascii="方正黑体_GBK" w:hAnsi="方正黑体_GBK" w:eastAsia="方正黑体_GBK" w:cs="方正黑体_GBK"/>
                <w:spacing w:val="2"/>
                <w:sz w:val="17"/>
                <w:szCs w:val="17"/>
              </w:rPr>
              <w:t xml:space="preserve">( 要素 </w:t>
            </w:r>
            <w:r>
              <w:rPr>
                <w:rFonts w:ascii="方正黑体_GBK" w:hAnsi="方正黑体_GBK" w:eastAsia="方正黑体_GBK" w:cs="方正黑体_GBK"/>
                <w:spacing w:val="1"/>
                <w:sz w:val="17"/>
                <w:szCs w:val="17"/>
              </w:rPr>
              <w:t>)</w:t>
            </w:r>
          </w:p>
        </w:tc>
        <w:tc>
          <w:tcPr>
            <w:tcW w:w="2803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3" w:line="255" w:lineRule="exact"/>
              <w:ind w:left="10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197" w:lineRule="auto"/>
              <w:ind w:left="25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ind w:left="2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7"/>
                <w:szCs w:val="17"/>
              </w:rPr>
              <w:t>时</w:t>
            </w:r>
            <w:r>
              <w:rPr>
                <w:rFonts w:ascii="方正黑体_GBK" w:hAnsi="方正黑体_GBK" w:eastAsia="方正黑体_GBK" w:cs="方正黑体_GBK"/>
                <w:spacing w:val="1"/>
                <w:sz w:val="17"/>
                <w:szCs w:val="17"/>
              </w:rPr>
              <w:t>限</w:t>
            </w:r>
          </w:p>
        </w:tc>
        <w:tc>
          <w:tcPr>
            <w:tcW w:w="848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197" w:lineRule="auto"/>
              <w:ind w:left="24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spacing w:line="239" w:lineRule="auto"/>
              <w:ind w:left="25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体</w:t>
            </w:r>
          </w:p>
        </w:tc>
        <w:tc>
          <w:tcPr>
            <w:tcW w:w="3194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197" w:lineRule="auto"/>
              <w:ind w:left="12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开渠道</w:t>
            </w:r>
          </w:p>
          <w:p>
            <w:pPr>
              <w:spacing w:before="1" w:line="238" w:lineRule="auto"/>
              <w:ind w:left="133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和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载体</w:t>
            </w:r>
          </w:p>
        </w:tc>
        <w:tc>
          <w:tcPr>
            <w:tcW w:w="1266" w:type="dxa"/>
            <w:gridSpan w:val="2"/>
            <w:vAlign w:val="top"/>
          </w:tcPr>
          <w:p>
            <w:pPr>
              <w:spacing w:before="61" w:line="251" w:lineRule="exact"/>
              <w:ind w:left="27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spacing w:before="61" w:line="253" w:lineRule="exact"/>
              <w:ind w:left="2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326" w:type="dxa"/>
            <w:gridSpan w:val="2"/>
            <w:vAlign w:val="top"/>
          </w:tcPr>
          <w:p>
            <w:pPr>
              <w:spacing w:before="61" w:line="253" w:lineRule="exact"/>
              <w:ind w:left="30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spacing w:before="99" w:line="197" w:lineRule="auto"/>
              <w:ind w:left="1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37" w:lineRule="auto"/>
              <w:ind w:left="15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276" w:type="dxa"/>
            <w:vAlign w:val="top"/>
          </w:tcPr>
          <w:p>
            <w:pPr>
              <w:spacing w:before="99" w:line="197" w:lineRule="auto"/>
              <w:ind w:left="4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46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>
            <w:pPr>
              <w:spacing w:before="113" w:line="179" w:lineRule="auto"/>
              <w:ind w:left="24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全</w:t>
            </w:r>
          </w:p>
          <w:p>
            <w:pPr>
              <w:spacing w:line="242" w:lineRule="auto"/>
              <w:ind w:left="15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社会</w:t>
            </w:r>
          </w:p>
        </w:tc>
        <w:tc>
          <w:tcPr>
            <w:tcW w:w="600" w:type="dxa"/>
            <w:vAlign w:val="top"/>
          </w:tcPr>
          <w:p>
            <w:pPr>
              <w:spacing w:before="100" w:line="218" w:lineRule="auto"/>
              <w:ind w:left="125" w:right="11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587" w:type="dxa"/>
            <w:vAlign w:val="top"/>
          </w:tcPr>
          <w:p>
            <w:pPr>
              <w:spacing w:before="100" w:line="219" w:lineRule="auto"/>
              <w:ind w:left="115" w:right="109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91" w:type="dxa"/>
            <w:textDirection w:val="tbRlV"/>
            <w:vAlign w:val="top"/>
          </w:tcPr>
          <w:p>
            <w:pPr>
              <w:spacing w:before="162" w:line="491" w:lineRule="exact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fldChar w:fldCharType="begin"/>
            </w:r>
            <w:r>
              <w:instrText xml:space="preserve">EQ \* jc3 \* hps17 \o\al(\s\up 5(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9"/>
                <w:sz w:val="17"/>
                <w:szCs w:val="17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1"/>
                <w:sz w:val="17"/>
                <w:szCs w:val="17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9"/>
                <w:sz w:val="17"/>
                <w:szCs w:val="17"/>
              </w:rPr>
              <w:instrText xml:space="preserve">公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1"/>
                <w:sz w:val="17"/>
                <w:szCs w:val="17"/>
              </w:rPr>
              <w:instrText xml:space="preserve">请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方正黑体_GBK" w:hAnsi="方正黑体_GBK" w:eastAsia="方正黑体_GBK" w:cs="方正黑体_GBK"/>
                <w:spacing w:val="29"/>
                <w:position w:val="9"/>
                <w:sz w:val="17"/>
                <w:szCs w:val="17"/>
              </w:rPr>
              <w:t>开</w:t>
            </w:r>
          </w:p>
        </w:tc>
        <w:tc>
          <w:tcPr>
            <w:tcW w:w="678" w:type="dxa"/>
            <w:vAlign w:val="top"/>
          </w:tcPr>
          <w:p>
            <w:pPr>
              <w:spacing w:before="200" w:line="254" w:lineRule="exact"/>
              <w:ind w:left="17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648" w:type="dxa"/>
            <w:textDirection w:val="tbRlV"/>
            <w:vAlign w:val="top"/>
          </w:tcPr>
          <w:p>
            <w:pPr>
              <w:spacing w:before="141" w:line="486" w:lineRule="exact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方正黑体_GBK" w:hAnsi="方正黑体_GBK" w:eastAsia="方正黑体_GBK" w:cs="方正黑体_GBK"/>
                <w:spacing w:val="3"/>
                <w:position w:val="9"/>
                <w:sz w:val="17"/>
                <w:szCs w:val="17"/>
              </w:rPr>
              <w:instrText xml:space="preserve">鄂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1"/>
                <w:position w:val="1"/>
                <w:sz w:val="17"/>
                <w:szCs w:val="17"/>
              </w:rPr>
              <w:instrText xml:space="preserve">邻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方正黑体_GBK" w:hAnsi="方正黑体_GBK" w:eastAsia="方正黑体_GBK" w:cs="方正黑体_GBK"/>
                <w:spacing w:val="30"/>
                <w:position w:val="9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41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8" w:line="194" w:lineRule="auto"/>
              <w:ind w:left="1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377" w:right="188" w:hanging="1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广法治文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化服务</w:t>
            </w:r>
          </w:p>
        </w:tc>
        <w:tc>
          <w:tcPr>
            <w:tcW w:w="1160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区内法治</w:t>
            </w:r>
          </w:p>
          <w:p>
            <w:pPr>
              <w:spacing w:before="1" w:line="163" w:lineRule="auto"/>
              <w:ind w:left="1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文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化阵地信</w:t>
            </w:r>
          </w:p>
          <w:p>
            <w:pPr>
              <w:spacing w:before="1" w:line="164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息，  法治文</w:t>
            </w:r>
          </w:p>
          <w:p>
            <w:pPr>
              <w:spacing w:before="1" w:line="180" w:lineRule="auto"/>
              <w:ind w:left="1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作品、产</w:t>
            </w:r>
          </w:p>
          <w:p>
            <w:pPr>
              <w:spacing w:line="168" w:lineRule="auto"/>
              <w:ind w:left="5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品</w:t>
            </w:r>
          </w:p>
        </w:tc>
        <w:tc>
          <w:tcPr>
            <w:tcW w:w="2803" w:type="dxa"/>
            <w:vAlign w:val="top"/>
          </w:tcPr>
          <w:p>
            <w:pPr>
              <w:spacing w:before="4" w:line="149" w:lineRule="auto"/>
              <w:ind w:left="109" w:right="6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华人民共和国政府信息公开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条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例》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《中共中央、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国务院转发〈 中央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宣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传部 、司法部关于在公民中开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展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法治宣传教育的第七个五年规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划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2016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2020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年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〉的通知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《中共重庆市委  重庆市人民政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府转发〈 中共重庆市委宣传部 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庆市司法局关于在全市公民中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展法治宣传教育的第七个五年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划 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2016--2020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年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〉的通知》</w:t>
            </w:r>
          </w:p>
        </w:tc>
        <w:tc>
          <w:tcPr>
            <w:tcW w:w="86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制作或</w:t>
            </w:r>
          </w:p>
          <w:p>
            <w:pPr>
              <w:spacing w:before="1" w:line="164" w:lineRule="auto"/>
              <w:ind w:left="1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获取信</w:t>
            </w:r>
          </w:p>
          <w:p>
            <w:pPr>
              <w:spacing w:before="1" w:line="164" w:lineRule="auto"/>
              <w:ind w:left="17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息之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日</w:t>
            </w:r>
          </w:p>
          <w:p>
            <w:pPr>
              <w:spacing w:before="1" w:line="163" w:lineRule="auto"/>
              <w:ind w:left="1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</w:p>
          <w:p>
            <w:pPr>
              <w:spacing w:before="1" w:line="164" w:lineRule="auto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 日</w:t>
            </w:r>
          </w:p>
          <w:p>
            <w:pPr>
              <w:spacing w:line="213" w:lineRule="auto"/>
              <w:ind w:left="3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内</w:t>
            </w:r>
          </w:p>
        </w:tc>
        <w:tc>
          <w:tcPr>
            <w:tcW w:w="84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县司</w:t>
            </w:r>
          </w:p>
          <w:p>
            <w:pPr>
              <w:spacing w:before="1" w:line="164" w:lineRule="auto"/>
              <w:ind w:left="1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7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>局、邻</w:t>
            </w:r>
          </w:p>
          <w:p>
            <w:pPr>
              <w:spacing w:before="1" w:line="163" w:lineRule="auto"/>
              <w:ind w:left="1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镇人</w:t>
            </w:r>
          </w:p>
          <w:p>
            <w:pPr>
              <w:spacing w:line="210" w:lineRule="auto"/>
              <w:ind w:left="18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民政府</w:t>
            </w:r>
          </w:p>
        </w:tc>
        <w:tc>
          <w:tcPr>
            <w:tcW w:w="3194" w:type="dxa"/>
            <w:vAlign w:val="top"/>
          </w:tcPr>
          <w:p>
            <w:pPr>
              <w:spacing w:before="294" w:line="168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107" o:spid="_x0000_s1107" o:spt="202" type="#_x0000_t202" style="position:absolute;left:0pt;margin-left:68.85pt;margin-top:13.85pt;height:55.4pt;width:65.7pt;z-index:2517401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65" w:lineRule="auto"/>
                          <w:ind w:left="20" w:right="67" w:firstLine="5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政府公报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>发布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会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听证会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纸质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媒体</w:t>
                        </w:r>
                      </w:p>
                      <w:p>
                        <w:pPr>
                          <w:spacing w:line="192" w:lineRule="auto"/>
                          <w:ind w:left="20" w:right="20" w:firstLine="5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position w:val="-3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81280" cy="125730"/>
                              <wp:effectExtent l="0" t="0" r="0" b="0"/>
                              <wp:docPr id="16" name="IM 1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 16"/>
                                      <pic:cNvPicPr/>
                                    </pic:nvPicPr>
                                    <pic:blipFill>
                                      <a:blip r:embed="rId5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381" cy="1257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17"/>
                            <w:szCs w:val="17"/>
                          </w:rPr>
                          <w:t>政务服务中心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入户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现场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position w:val="-3"/>
                <w:sz w:val="17"/>
                <w:szCs w:val="17"/>
              </w:rPr>
              <w:drawing>
                <wp:inline distT="0" distB="0" distL="0" distR="0">
                  <wp:extent cx="81280" cy="124460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2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府网站</w:t>
            </w:r>
          </w:p>
          <w:p>
            <w:pPr>
              <w:spacing w:line="160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两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微一端</w:t>
            </w:r>
          </w:p>
          <w:p>
            <w:pPr>
              <w:spacing w:line="165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广播电视</w:t>
            </w:r>
          </w:p>
          <w:p>
            <w:pPr>
              <w:spacing w:line="160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position w:val="-3"/>
                <w:sz w:val="17"/>
                <w:szCs w:val="17"/>
              </w:rPr>
              <w:drawing>
                <wp:inline distT="0" distB="0" distL="0" distR="0">
                  <wp:extent cx="81280" cy="11874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1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公开查阅点</w:t>
            </w:r>
          </w:p>
          <w:p>
            <w:pPr>
              <w:spacing w:line="160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便民服务站</w:t>
            </w:r>
          </w:p>
          <w:p>
            <w:pPr>
              <w:spacing w:before="1" w:line="192" w:lineRule="auto"/>
              <w:ind w:left="12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position w:val="-3"/>
                <w:sz w:val="16"/>
                <w:szCs w:val="16"/>
              </w:rPr>
              <w:drawing>
                <wp:inline distT="0" distB="0" distL="0" distR="0">
                  <wp:extent cx="81280" cy="114935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" cy="11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21"/>
                <w:sz w:val="16"/>
                <w:szCs w:val="16"/>
              </w:rPr>
              <w:t>社</w:t>
            </w:r>
            <w:r>
              <w:rPr>
                <w:rFonts w:ascii="微软雅黑" w:hAnsi="微软雅黑" w:eastAsia="微软雅黑" w:cs="微软雅黑"/>
                <w:spacing w:val="19"/>
                <w:sz w:val="16"/>
                <w:szCs w:val="16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1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6"/>
                <w:szCs w:val="1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6"/>
                <w:szCs w:val="16"/>
              </w:rPr>
              <w:t>村公示栏</w:t>
            </w:r>
            <w:r>
              <w:rPr>
                <w:rFonts w:ascii="Arial" w:hAnsi="Arial" w:eastAsia="Arial" w:cs="Arial"/>
                <w:spacing w:val="19"/>
                <w:sz w:val="16"/>
                <w:szCs w:val="16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6"/>
                <w:szCs w:val="16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6"/>
                <w:szCs w:val="16"/>
              </w:rPr>
              <w:t>)</w:t>
            </w:r>
          </w:p>
          <w:p>
            <w:pPr>
              <w:spacing w:before="1" w:line="205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精准推送     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其他</w:t>
            </w:r>
          </w:p>
        </w:tc>
        <w:tc>
          <w:tcPr>
            <w:tcW w:w="66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6839" w:h="11906"/>
          <w:pgMar w:top="1012" w:right="872" w:bottom="1089" w:left="872" w:header="0" w:footer="805" w:gutter="0"/>
          <w:cols w:space="720" w:num="1"/>
        </w:sectPr>
      </w:pPr>
    </w:p>
    <w:p>
      <w:pPr>
        <w:spacing w:before="267" w:line="189" w:lineRule="auto"/>
        <w:ind w:left="434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hint="eastAsia" w:ascii="微软雅黑" w:hAnsi="微软雅黑" w:eastAsia="微软雅黑" w:cs="微软雅黑"/>
          <w:spacing w:val="8"/>
          <w:sz w:val="29"/>
          <w:szCs w:val="29"/>
          <w:lang w:val="en-US" w:eastAsia="zh-CN"/>
        </w:rPr>
        <w:t>九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、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>就业创业领域基层政务公开标准目录</w:t>
      </w:r>
    </w:p>
    <w:p>
      <w:pPr>
        <w:spacing w:line="96" w:lineRule="exact"/>
      </w:pPr>
    </w:p>
    <w:tbl>
      <w:tblPr>
        <w:tblStyle w:val="4"/>
        <w:tblW w:w="15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540"/>
        <w:gridCol w:w="672"/>
        <w:gridCol w:w="1607"/>
        <w:gridCol w:w="4978"/>
        <w:gridCol w:w="828"/>
        <w:gridCol w:w="936"/>
        <w:gridCol w:w="2658"/>
        <w:gridCol w:w="428"/>
        <w:gridCol w:w="445"/>
        <w:gridCol w:w="405"/>
        <w:gridCol w:w="431"/>
        <w:gridCol w:w="480"/>
        <w:gridCol w:w="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3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10" w:line="233" w:lineRule="auto"/>
              <w:ind w:left="24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4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97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213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6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6" w:line="235" w:lineRule="auto"/>
              <w:ind w:left="11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265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70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11" w:line="233" w:lineRule="auto"/>
              <w:ind w:left="8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10" w:line="232" w:lineRule="auto"/>
              <w:ind w:left="6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before="110" w:line="232" w:lineRule="auto"/>
              <w:ind w:left="1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26" w:line="233" w:lineRule="auto"/>
              <w:ind w:left="95" w:right="90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27" w:line="216" w:lineRule="auto"/>
              <w:ind w:left="16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27" w:line="233" w:lineRule="auto"/>
              <w:ind w:left="40" w:right="29" w:firstLine="9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会</w:t>
            </w:r>
          </w:p>
        </w:tc>
        <w:tc>
          <w:tcPr>
            <w:tcW w:w="445" w:type="dxa"/>
            <w:vAlign w:val="top"/>
          </w:tcPr>
          <w:p>
            <w:pPr>
              <w:spacing w:before="127" w:line="232" w:lineRule="auto"/>
              <w:ind w:left="48" w:right="3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27" w:line="234" w:lineRule="auto"/>
              <w:ind w:left="31" w:right="17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431" w:type="dxa"/>
            <w:vAlign w:val="top"/>
          </w:tcPr>
          <w:p>
            <w:pPr>
              <w:spacing w:before="26" w:line="219" w:lineRule="auto"/>
              <w:ind w:left="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6" w:lineRule="auto"/>
              <w:ind w:left="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08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28" w:line="232" w:lineRule="auto"/>
              <w:ind w:left="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4" w:type="dxa"/>
            <w:vAlign w:val="top"/>
          </w:tcPr>
          <w:p>
            <w:pPr>
              <w:spacing w:before="127" w:line="232" w:lineRule="auto"/>
              <w:ind w:left="20" w:right="13" w:firstLine="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 xml:space="preserve">镇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42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1" w:right="30" w:firstLine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就业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67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1" w:right="25" w:firstLine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1. 1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就业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策法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咨询</w:t>
            </w:r>
          </w:p>
        </w:tc>
        <w:tc>
          <w:tcPr>
            <w:tcW w:w="1607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3" w:line="171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就业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创业政策项 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对象范围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政策申请条件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政策申请材料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222" w:line="166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2" w:line="181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>
              <w:pict>
                <v:rect id="_x0000_s1108" o:spid="_x0000_s1108" o:spt="1" style="position:absolute;left:0pt;margin-left:83.6pt;margin-top:95.7pt;height:0.5pt;width:40.6pt;mso-position-horizontal-relative:page;mso-position-vertical-relative:page;z-index:25177088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09" o:spid="_x0000_s1109" o:spt="1" style="position:absolute;left:0pt;margin-left:0.8pt;margin-top:105.7pt;height:0.4pt;width:36pt;mso-position-horizontal-relative:page;mso-position-vertical-relative:page;z-index:25176780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10" o:spid="_x0000_s1110" o:spt="202" type="#_x0000_t202" style="position:absolute;left:0pt;margin-left:58.9pt;margin-top:85.4pt;height:12.15pt;width:66.35pt;mso-position-horizontal-relative:page;mso-position-vertical-relative:page;z-index:2517698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1" o:spid="_x0000_s1111" o:spt="202" type="#_x0000_t202" style="position:absolute;left:0pt;margin-left:29.75pt;margin-top:85.95pt;height:10.2pt;width:13.55pt;mso-position-horizontal-relative:page;mso-position-vertical-relative:page;z-index:2517688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2" o:spid="_x0000_s1112" o:spt="202" type="#_x0000_t202" style="position:absolute;left:0pt;margin-left:25.45pt;margin-top:95.45pt;height:12.15pt;width:12.4pt;mso-position-horizontal-relative:page;mso-position-vertical-relative:page;z-index:2517667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3" o:spid="_x0000_s1113" o:spt="202" type="#_x0000_t202" style="position:absolute;left:0pt;margin-left:20.95pt;margin-top:85.4pt;height:12.15pt;width:13.35pt;mso-position-horizontal-relative:page;mso-position-vertical-relative:page;z-index:2517657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4" o:spid="_x0000_s1114" o:spt="202" type="#_x0000_t202" style="position:absolute;left:0pt;margin-left:12pt;margin-top:75.45pt;height:32.2pt;width:16.85pt;mso-position-horizontal-relative:page;mso-position-vertical-relative:page;z-index:2517647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5" o:spid="_x0000_s1115" o:spt="202" type="#_x0000_t202" style="position:absolute;left:0pt;margin-left:3pt;margin-top:75.45pt;height:32.2pt;width:16.85pt;mso-position-horizontal-relative:page;mso-position-vertical-relative:page;z-index:2517637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6" o:spid="_x0000_s1116" o:spt="202" type="#_x0000_t202" style="position:absolute;left:0pt;margin-left:-2.15pt;margin-top:75.45pt;height:32.2pt;width:13pt;mso-position-horizontal-relative:page;mso-position-vertical-relative:page;z-index:2517626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7" o:spid="_x0000_s1117" o:spt="202" type="#_x0000_t202" style="position:absolute;left:0pt;margin-left:0.5pt;margin-top:15.45pt;height:54.8pt;width:51.8pt;mso-position-horizontal-relative:page;mso-position-vertical-relative:page;z-index:2517616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8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4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195" w:lineRule="auto"/>
              <w:ind w:left="12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现场</w:t>
            </w:r>
          </w:p>
          <w:p>
            <w:pPr>
              <w:spacing w:before="1" w:line="228" w:lineRule="auto"/>
              <w:ind w:left="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 xml:space="preserve">村公示栏 </w:t>
            </w:r>
            <w:r>
              <w:rPr>
                <w:rFonts w:ascii="Arial" w:hAnsi="Arial" w:eastAsia="Arial" w:cs="Arial"/>
                <w:spacing w:val="13"/>
                <w:sz w:val="16"/>
                <w:szCs w:val="16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4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1" w:right="25" w:firstLine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岗位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息发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布</w:t>
            </w:r>
          </w:p>
        </w:tc>
        <w:tc>
          <w:tcPr>
            <w:tcW w:w="160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招聘单位</w:t>
            </w:r>
          </w:p>
          <w:p>
            <w:pPr>
              <w:spacing w:before="1" w:line="162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岗位要求</w:t>
            </w:r>
          </w:p>
          <w:p>
            <w:pPr>
              <w:spacing w:before="1" w:line="166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福利待遇</w:t>
            </w:r>
          </w:p>
          <w:p>
            <w:pPr>
              <w:spacing w:before="1" w:line="163" w:lineRule="auto"/>
              <w:ind w:left="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招聘流程</w:t>
            </w:r>
          </w:p>
          <w:p>
            <w:pPr>
              <w:spacing w:before="1" w:line="162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应聘方式</w:t>
            </w:r>
          </w:p>
          <w:p>
            <w:pPr>
              <w:spacing w:line="210" w:lineRule="auto"/>
              <w:ind w:left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6.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询电话</w:t>
            </w:r>
          </w:p>
        </w:tc>
        <w:tc>
          <w:tcPr>
            <w:tcW w:w="4978" w:type="dxa"/>
            <w:vAlign w:val="top"/>
          </w:tcPr>
          <w:p>
            <w:pPr>
              <w:spacing w:before="196" w:line="166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2" w:line="181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299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118" o:spid="_x0000_s1118" o:spt="1" style="position:absolute;left:0pt;margin-left:83.6pt;margin-top:94.55pt;height:0.5pt;width:40.6pt;mso-position-horizontal-relative:page;mso-position-vertical-relative:page;z-index:25176064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19" o:spid="_x0000_s1119" o:spt="1" style="position:absolute;left:0pt;margin-left:0.8pt;margin-top:104.45pt;height:0.4pt;width:36pt;mso-position-horizontal-relative:page;mso-position-vertical-relative:page;z-index:25175756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20" o:spid="_x0000_s1120" o:spt="202" type="#_x0000_t202" style="position:absolute;left:0pt;margin-left:58.9pt;margin-top:84.15pt;height:12.15pt;width:66.35pt;mso-position-horizontal-relative:page;mso-position-vertical-relative:page;z-index:2517596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1" o:spid="_x0000_s1121" o:spt="202" type="#_x0000_t202" style="position:absolute;left:0pt;margin-left:29.75pt;margin-top:84.7pt;height:10.2pt;width:13.55pt;mso-position-horizontal-relative:page;mso-position-vertical-relative:page;z-index:2517585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2" o:spid="_x0000_s1122" o:spt="202" type="#_x0000_t202" style="position:absolute;left:0pt;margin-left:25.45pt;margin-top:94.2pt;height:12.15pt;width:12.4pt;mso-position-horizontal-relative:page;mso-position-vertical-relative:page;z-index:2517565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3" o:spid="_x0000_s1123" o:spt="202" type="#_x0000_t202" style="position:absolute;left:0pt;margin-left:20.95pt;margin-top:84.15pt;height:12.15pt;width:13.35pt;mso-position-horizontal-relative:page;mso-position-vertical-relative:page;z-index:2517555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4" o:spid="_x0000_s1124" o:spt="202" type="#_x0000_t202" style="position:absolute;left:0pt;margin-left:12pt;margin-top:74.15pt;height:32.2pt;width:16.85pt;mso-position-horizontal-relative:page;mso-position-vertical-relative:page;z-index:2517544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5" o:spid="_x0000_s1125" o:spt="202" type="#_x0000_t202" style="position:absolute;left:0pt;margin-left:3pt;margin-top:74.15pt;height:32.2pt;width:16.85pt;mso-position-horizontal-relative:page;mso-position-vertical-relative:page;z-index:2517534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6" o:spid="_x0000_s1126" o:spt="202" type="#_x0000_t202" style="position:absolute;left:0pt;margin-left:-2.15pt;margin-top:74.15pt;height:32.2pt;width:13pt;mso-position-horizontal-relative:page;mso-position-vertical-relative:page;z-index:2517524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7" o:spid="_x0000_s1127" o:spt="202" type="#_x0000_t202" style="position:absolute;left:0pt;margin-left:0.5pt;margin-top:14.15pt;height:54.8pt;width:51.8pt;mso-position-horizontal-relative:page;mso-position-vertical-relative:page;z-index:2517514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4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195" w:lineRule="auto"/>
              <w:ind w:left="12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现场</w:t>
            </w:r>
          </w:p>
          <w:p>
            <w:pPr>
              <w:spacing w:line="228" w:lineRule="auto"/>
              <w:ind w:left="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 xml:space="preserve">村公示栏 </w:t>
            </w:r>
            <w:r>
              <w:rPr>
                <w:rFonts w:ascii="Arial" w:hAnsi="Arial" w:eastAsia="Arial" w:cs="Arial"/>
                <w:spacing w:val="13"/>
                <w:sz w:val="16"/>
                <w:szCs w:val="16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42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3" w:line="173" w:lineRule="auto"/>
              <w:ind w:left="21" w:right="25" w:firstLine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求职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信息登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记</w:t>
            </w:r>
          </w:p>
        </w:tc>
        <w:tc>
          <w:tcPr>
            <w:tcW w:w="160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3" w:line="172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服务对象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提交材料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服务时间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7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服务地点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301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1" w:line="182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2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>
              <w:pict>
                <v:rect id="_x0000_s1128" o:spid="_x0000_s1128" o:spt="1" style="position:absolute;left:0pt;margin-left:83.6pt;margin-top:99.6pt;height:0.5pt;width:40.6pt;mso-position-horizontal-relative:page;mso-position-vertical-relative:page;z-index:25175040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29" o:spid="_x0000_s1129" o:spt="1" style="position:absolute;left:0pt;margin-left:0.8pt;margin-top:109.5pt;height:0.4pt;width:36pt;mso-position-horizontal-relative:page;mso-position-vertical-relative:page;z-index:25174732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30" o:spid="_x0000_s1130" o:spt="202" type="#_x0000_t202" style="position:absolute;left:0pt;margin-left:58.9pt;margin-top:89.3pt;height:12.15pt;width:66.35pt;mso-position-horizontal-relative:page;mso-position-vertical-relative:page;z-index:2517493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1" o:spid="_x0000_s1131" o:spt="202" type="#_x0000_t202" style="position:absolute;left:0pt;margin-left:29.75pt;margin-top:89.85pt;height:10.2pt;width:13.55pt;mso-position-horizontal-relative:page;mso-position-vertical-relative:page;z-index:2517483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2" o:spid="_x0000_s1132" o:spt="202" type="#_x0000_t202" style="position:absolute;left:0pt;margin-left:25.45pt;margin-top:99.25pt;height:12.15pt;width:12.4pt;mso-position-horizontal-relative:page;mso-position-vertical-relative:page;z-index:2517463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3" o:spid="_x0000_s1133" o:spt="202" type="#_x0000_t202" style="position:absolute;left:0pt;margin-left:20.95pt;margin-top:89.3pt;height:12.15pt;width:13.35pt;mso-position-horizontal-relative:page;mso-position-vertical-relative:page;z-index:2517452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4" o:spid="_x0000_s1134" o:spt="202" type="#_x0000_t202" style="position:absolute;left:0pt;margin-left:12pt;margin-top:79.35pt;height:32.05pt;width:16.85pt;mso-position-horizontal-relative:page;mso-position-vertical-relative:page;z-index:2517442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5" o:spid="_x0000_s1135" o:spt="202" type="#_x0000_t202" style="position:absolute;left:0pt;margin-left:3pt;margin-top:79.35pt;height:32.05pt;width:16.85pt;mso-position-horizontal-relative:page;mso-position-vertical-relative:page;z-index:2517432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6" o:spid="_x0000_s1136" o:spt="202" type="#_x0000_t202" style="position:absolute;left:0pt;margin-left:-2.15pt;margin-top:79.35pt;height:32.05pt;width:13pt;mso-position-horizontal-relative:page;mso-position-vertical-relative:page;z-index:2517422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7" o:spid="_x0000_s1137" o:spt="202" type="#_x0000_t202" style="position:absolute;left:0pt;margin-left:0.5pt;margin-top:19.35pt;height:54.8pt;width:51.8pt;mso-position-horizontal-relative:page;mso-position-vertical-relative:page;z-index:2517411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8" o:spid="_x0000_s1138" o:spt="202" type="#_x0000_t202" style="position:absolute;left:0pt;margin-left:0.5pt;margin-top:68.2pt;height:16.25pt;width:128.85pt;mso-position-horizontal-relative:page;mso-position-vertical-relative:page;z-index:2517719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9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6839" w:h="11906"/>
          <w:pgMar w:top="1012" w:right="811" w:bottom="1089" w:left="705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540"/>
        <w:gridCol w:w="672"/>
        <w:gridCol w:w="1607"/>
        <w:gridCol w:w="4978"/>
        <w:gridCol w:w="828"/>
        <w:gridCol w:w="936"/>
        <w:gridCol w:w="2658"/>
        <w:gridCol w:w="428"/>
        <w:gridCol w:w="445"/>
        <w:gridCol w:w="405"/>
        <w:gridCol w:w="431"/>
        <w:gridCol w:w="480"/>
        <w:gridCol w:w="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6" w:line="234" w:lineRule="auto"/>
              <w:ind w:left="3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11" w:line="233" w:lineRule="auto"/>
              <w:ind w:left="24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4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97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213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1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265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70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11" w:line="233" w:lineRule="auto"/>
              <w:ind w:left="8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11" w:line="232" w:lineRule="auto"/>
              <w:ind w:left="6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before="111" w:line="232" w:lineRule="auto"/>
              <w:ind w:left="1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27" w:line="233" w:lineRule="auto"/>
              <w:ind w:left="95" w:right="90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28" w:line="216" w:lineRule="auto"/>
              <w:ind w:left="16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27" w:line="233" w:lineRule="auto"/>
              <w:ind w:left="40" w:right="29" w:firstLine="9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会</w:t>
            </w:r>
          </w:p>
        </w:tc>
        <w:tc>
          <w:tcPr>
            <w:tcW w:w="445" w:type="dxa"/>
            <w:vAlign w:val="top"/>
          </w:tcPr>
          <w:p>
            <w:pPr>
              <w:spacing w:before="128" w:line="232" w:lineRule="auto"/>
              <w:ind w:left="48" w:right="3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27" w:line="234" w:lineRule="auto"/>
              <w:ind w:left="31" w:right="17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431" w:type="dxa"/>
            <w:vAlign w:val="top"/>
          </w:tcPr>
          <w:p>
            <w:pPr>
              <w:spacing w:before="27" w:line="216" w:lineRule="auto"/>
              <w:ind w:left="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8" w:lineRule="auto"/>
              <w:ind w:left="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07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26" w:line="232" w:lineRule="auto"/>
              <w:ind w:left="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4" w:type="dxa"/>
            <w:vAlign w:val="top"/>
          </w:tcPr>
          <w:p>
            <w:pPr>
              <w:spacing w:before="128" w:line="232" w:lineRule="auto"/>
              <w:ind w:left="20" w:right="13" w:firstLine="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 xml:space="preserve">镇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1" w:right="30" w:firstLine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就业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672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25" w:firstLine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市场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资指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导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价位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息发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布</w:t>
            </w:r>
          </w:p>
        </w:tc>
        <w:tc>
          <w:tcPr>
            <w:tcW w:w="160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14" w:right="17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市场工资指导价位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相关说明材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料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15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line="165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16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139" o:spid="_x0000_s1139" o:spt="1" style="position:absolute;left:0pt;margin-left:83.6pt;margin-top:85.35pt;height:0.5pt;width:40.6pt;mso-position-horizontal-relative:page;mso-position-vertical-relative:page;z-index:25181286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40" o:spid="_x0000_s1140" o:spt="1" style="position:absolute;left:0pt;margin-left:0.8pt;margin-top:95.35pt;height:0.4pt;width:36pt;mso-position-horizontal-relative:page;mso-position-vertical-relative:page;z-index:25180979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41" o:spid="_x0000_s1141" o:spt="202" type="#_x0000_t202" style="position:absolute;left:0pt;margin-left:58.9pt;margin-top:75pt;height:12.15pt;width:66.35pt;mso-position-horizontal-relative:page;mso-position-vertical-relative:page;z-index:251811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2" o:spid="_x0000_s1142" o:spt="202" type="#_x0000_t202" style="position:absolute;left:0pt;margin-left:29.75pt;margin-top:75.55pt;height:10.2pt;width:13.55pt;mso-position-horizontal-relative:page;mso-position-vertical-relative:page;z-index:251810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3" o:spid="_x0000_s1143" o:spt="202" type="#_x0000_t202" style="position:absolute;left:0pt;margin-left:25.45pt;margin-top:85pt;height:12.15pt;width:12.4pt;mso-position-horizontal-relative:page;mso-position-vertical-relative:page;z-index:251808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4" o:spid="_x0000_s1144" o:spt="202" type="#_x0000_t202" style="position:absolute;left:0pt;margin-left:20.95pt;margin-top:75pt;height:12.15pt;width:13.35pt;mso-position-horizontal-relative:page;mso-position-vertical-relative:page;z-index:251807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5" o:spid="_x0000_s1145" o:spt="202" type="#_x0000_t202" style="position:absolute;left:0pt;margin-left:12pt;margin-top:65.05pt;height:32.05pt;width:16.85pt;mso-position-horizontal-relative:page;mso-position-vertical-relative:page;z-index:251806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6" o:spid="_x0000_s1146" o:spt="202" type="#_x0000_t202" style="position:absolute;left:0pt;margin-left:3pt;margin-top:65.05pt;height:32.05pt;width:16.85pt;mso-position-horizontal-relative:page;mso-position-vertical-relative:page;z-index:251805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7" o:spid="_x0000_s1147" o:spt="202" type="#_x0000_t202" style="position:absolute;left:0pt;margin-left:-2.15pt;margin-top:65.05pt;height:32.05pt;width:13pt;mso-position-horizontal-relative:page;mso-position-vertical-relative:page;z-index:251804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8" o:spid="_x0000_s1148" o:spt="202" type="#_x0000_t202" style="position:absolute;left:0pt;margin-left:0.5pt;margin-top:5.05pt;height:54.8pt;width:51.8pt;mso-position-horizontal-relative:page;mso-position-vertical-relative:page;z-index:251803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9" o:spid="_x0000_s1149" o:spt="202" type="#_x0000_t202" style="position:absolute;left:0pt;margin-left:0.5pt;margin-top:53.9pt;height:16.25pt;width:128.85pt;mso-position-horizontal-relative:page;mso-position-vertical-relative:page;z-index:251816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7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9" w:right="25" w:firstLine="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职业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培训信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息发布</w:t>
            </w:r>
          </w:p>
        </w:tc>
        <w:tc>
          <w:tcPr>
            <w:tcW w:w="1607" w:type="dxa"/>
            <w:vAlign w:val="top"/>
          </w:tcPr>
          <w:p>
            <w:pPr>
              <w:spacing w:before="114" w:line="170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培训项 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对象范围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培训内容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培训课时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授课地点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报名材料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7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报名地点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17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1" w:line="164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18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150" o:spid="_x0000_s1150" o:spt="1" style="position:absolute;left:0pt;margin-left:83.6pt;margin-top:85.4pt;height:0.5pt;width:40.6pt;mso-position-horizontal-relative:page;mso-position-vertical-relative:page;z-index:25180262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51" o:spid="_x0000_s1151" o:spt="1" style="position:absolute;left:0pt;margin-left:0.8pt;margin-top:95.3pt;height:0.4pt;width:36pt;mso-position-horizontal-relative:page;mso-position-vertical-relative:page;z-index:25179955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52" o:spid="_x0000_s1152" o:spt="202" type="#_x0000_t202" style="position:absolute;left:0pt;margin-left:58.9pt;margin-top:75.1pt;height:12.15pt;width:66.35pt;mso-position-horizontal-relative:page;mso-position-vertical-relative:page;z-index:251801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3" o:spid="_x0000_s1153" o:spt="202" type="#_x0000_t202" style="position:absolute;left:0pt;margin-left:29.75pt;margin-top:75.65pt;height:10.2pt;width:13.55pt;mso-position-horizontal-relative:page;mso-position-vertical-relative:page;z-index:251800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4" o:spid="_x0000_s1154" o:spt="202" type="#_x0000_t202" style="position:absolute;left:0pt;margin-left:25.45pt;margin-top:85.05pt;height:12.15pt;width:12.4pt;mso-position-horizontal-relative:page;mso-position-vertical-relative:page;z-index:251798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5" o:spid="_x0000_s1155" o:spt="202" type="#_x0000_t202" style="position:absolute;left:0pt;margin-left:20.95pt;margin-top:75.1pt;height:12.15pt;width:13.35pt;mso-position-horizontal-relative:page;mso-position-vertical-relative:page;z-index:251797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6" o:spid="_x0000_s1156" o:spt="202" type="#_x0000_t202" style="position:absolute;left:0pt;margin-left:12pt;margin-top:65.15pt;height:32.05pt;width:16.85pt;mso-position-horizontal-relative:page;mso-position-vertical-relative:page;z-index:251796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7" o:spid="_x0000_s1157" o:spt="202" type="#_x0000_t202" style="position:absolute;left:0pt;margin-left:3pt;margin-top:65.15pt;height:32.05pt;width:16.85pt;mso-position-horizontal-relative:page;mso-position-vertical-relative:page;z-index:251795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8" o:spid="_x0000_s1158" o:spt="202" type="#_x0000_t202" style="position:absolute;left:0pt;margin-left:-2.15pt;margin-top:65.15pt;height:32.05pt;width:13pt;mso-position-horizontal-relative:page;mso-position-vertical-relative:page;z-index:251794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9" o:spid="_x0000_s1159" o:spt="202" type="#_x0000_t202" style="position:absolute;left:0pt;margin-left:0.5pt;margin-top:5.15pt;height:54.8pt;width:51.8pt;mso-position-horizontal-relative:page;mso-position-vertical-relative:page;z-index:251793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0" o:spid="_x0000_s1160" o:spt="202" type="#_x0000_t202" style="position:absolute;left:0pt;margin-left:0.5pt;margin-top:54pt;height:16.25pt;width:128.85pt;mso-position-horizontal-relative:page;mso-position-vertical-relative:page;z-index:251815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71" w:lineRule="auto"/>
              <w:ind w:left="20" w:right="7" w:hanging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职业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绍、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职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指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导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导</w:t>
            </w:r>
          </w:p>
        </w:tc>
        <w:tc>
          <w:tcPr>
            <w:tcW w:w="6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87" w:lineRule="auto"/>
              <w:ind w:left="20" w:right="25" w:hanging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2. 1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职业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介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绍</w:t>
            </w:r>
          </w:p>
        </w:tc>
        <w:tc>
          <w:tcPr>
            <w:tcW w:w="160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3" w:line="173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服务内容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服务对象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提交材料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服务时间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7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服务地点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17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2" w:line="164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16" w:line="158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rect id="_x0000_s1161" o:spid="_x0000_s1161" o:spt="1" style="position:absolute;left:0pt;margin-left:83.6pt;margin-top:85.5pt;height:0.5pt;width:40.6pt;mso-position-horizontal-relative:page;mso-position-vertical-relative:page;z-index:25179238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62" o:spid="_x0000_s1162" o:spt="1" style="position:absolute;left:0pt;margin-left:0.8pt;margin-top:95.5pt;height:0.4pt;width:36pt;mso-position-horizontal-relative:page;mso-position-vertical-relative:page;z-index:2517893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63" o:spid="_x0000_s1163" o:spt="202" type="#_x0000_t202" style="position:absolute;left:0pt;margin-left:58.9pt;margin-top:75.2pt;height:12.15pt;width:66.35pt;mso-position-horizontal-relative:page;mso-position-vertical-relative:page;z-index:251791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4" o:spid="_x0000_s1164" o:spt="202" type="#_x0000_t202" style="position:absolute;left:0pt;margin-left:29.75pt;margin-top:75.75pt;height:10.2pt;width:13.55pt;mso-position-horizontal-relative:page;mso-position-vertical-relative:page;z-index:251790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5" o:spid="_x0000_s1165" o:spt="202" type="#_x0000_t202" style="position:absolute;left:0pt;margin-left:25.45pt;margin-top:85.15pt;height:12.15pt;width:12.4pt;mso-position-horizontal-relative:page;mso-position-vertical-relative:page;z-index:251788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6" o:spid="_x0000_s1166" o:spt="202" type="#_x0000_t202" style="position:absolute;left:0pt;margin-left:20.95pt;margin-top:75.2pt;height:12.15pt;width:13.35pt;mso-position-horizontal-relative:page;mso-position-vertical-relative:page;z-index:251787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7" o:spid="_x0000_s1167" o:spt="202" type="#_x0000_t202" style="position:absolute;left:0pt;margin-left:12pt;margin-top:65.1pt;height:32.2pt;width:16.85pt;mso-position-horizontal-relative:page;mso-position-vertical-relative:page;z-index:251786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8" o:spid="_x0000_s1168" o:spt="202" type="#_x0000_t202" style="position:absolute;left:0pt;margin-left:3pt;margin-top:65.1pt;height:32.2pt;width:16.85pt;mso-position-horizontal-relative:page;mso-position-vertical-relative:page;z-index:2517852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9" o:spid="_x0000_s1169" o:spt="202" type="#_x0000_t202" style="position:absolute;left:0pt;margin-left:-2.15pt;margin-top:65.1pt;height:32.2pt;width:13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0" o:spid="_x0000_s1170" o:spt="202" type="#_x0000_t202" style="position:absolute;left:0pt;margin-left:0.5pt;margin-top:5.1pt;height:54.95pt;width:51.8pt;mso-position-horizontal-relative:page;mso-position-vertical-relative:page;z-index:2517831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1" o:spid="_x0000_s1171" o:spt="202" type="#_x0000_t202" style="position:absolute;left:0pt;margin-left:0.5pt;margin-top:54.1pt;height:16.25pt;width:128.85pt;mso-position-horizontal-relative:page;mso-position-vertical-relative:page;z-index:251814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4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42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1" w:right="25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.2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职业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指导</w:t>
            </w:r>
          </w:p>
        </w:tc>
        <w:tc>
          <w:tcPr>
            <w:tcW w:w="16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 w:line="173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服务内容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服务对象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提交材料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服务时间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7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服务地点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18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1" w:line="165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17" w:line="158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rect id="_x0000_s1172" o:spid="_x0000_s1172" o:spt="1" style="position:absolute;left:0pt;margin-left:83.6pt;margin-top:85.55pt;height:0.5pt;width:40.6pt;mso-position-horizontal-relative:page;mso-position-vertical-relative:page;z-index:25178214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73" o:spid="_x0000_s1173" o:spt="1" style="position:absolute;left:0pt;margin-left:0.8pt;margin-top:95.4pt;height:0.4pt;width:36pt;mso-position-horizontal-relative:page;mso-position-vertical-relative:page;z-index:25177907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74" o:spid="_x0000_s1174" o:spt="202" type="#_x0000_t202" style="position:absolute;left:0pt;margin-left:58.9pt;margin-top:75.2pt;height:12.15pt;width:66.35pt;mso-position-horizontal-relative:page;mso-position-vertical-relative:page;z-index:2517811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5" o:spid="_x0000_s1175" o:spt="202" type="#_x0000_t202" style="position:absolute;left:0pt;margin-left:29.75pt;margin-top:75.75pt;height:10.2pt;width:13.55pt;mso-position-horizontal-relative:page;mso-position-vertical-relative:page;z-index:2517800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6" o:spid="_x0000_s1176" o:spt="202" type="#_x0000_t202" style="position:absolute;left:0pt;margin-left:25.45pt;margin-top:85.15pt;height:12.15pt;width:12.4pt;mso-position-horizontal-relative:page;mso-position-vertical-relative:page;z-index:2517780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7" o:spid="_x0000_s1177" o:spt="202" type="#_x0000_t202" style="position:absolute;left:0pt;margin-left:20.95pt;margin-top:75.2pt;height:12.15pt;width:13.35pt;mso-position-horizontal-relative:page;mso-position-vertical-relative:page;z-index:2517770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8" o:spid="_x0000_s1178" o:spt="202" type="#_x0000_t202" style="position:absolute;left:0pt;margin-left:12pt;margin-top:65.15pt;height:32.2pt;width:16.85pt;mso-position-horizontal-relative:page;mso-position-vertical-relative:page;z-index:2517760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9" o:spid="_x0000_s1179" o:spt="202" type="#_x0000_t202" style="position:absolute;left:0pt;margin-left:3pt;margin-top:65.15pt;height:32.2pt;width:16.85pt;mso-position-horizontal-relative:page;mso-position-vertical-relative:page;z-index:2517749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0" o:spid="_x0000_s1180" o:spt="202" type="#_x0000_t202" style="position:absolute;left:0pt;margin-left:-2.15pt;margin-top:65.15pt;height:32.2pt;width:13pt;mso-position-horizontal-relative:page;mso-position-vertical-relative:page;z-index:2517739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1" o:spid="_x0000_s1181" o:spt="202" type="#_x0000_t202" style="position:absolute;left:0pt;margin-left:0.5pt;margin-top:5.15pt;height:54.95pt;width:51.8pt;mso-position-horizontal-relative:page;mso-position-vertical-relative:page;z-index:2517729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2" o:spid="_x0000_s1182" o:spt="202" type="#_x0000_t202" style="position:absolute;left:0pt;margin-left:0.5pt;margin-top:54.1pt;height:16.25pt;width:128.85pt;mso-position-horizontal-relative:page;mso-position-vertical-relative:page;z-index:251813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4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6839" w:h="11906"/>
          <w:pgMar w:top="1012" w:right="811" w:bottom="1088" w:left="705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540"/>
        <w:gridCol w:w="672"/>
        <w:gridCol w:w="1607"/>
        <w:gridCol w:w="4978"/>
        <w:gridCol w:w="828"/>
        <w:gridCol w:w="936"/>
        <w:gridCol w:w="2658"/>
        <w:gridCol w:w="428"/>
        <w:gridCol w:w="445"/>
        <w:gridCol w:w="405"/>
        <w:gridCol w:w="431"/>
        <w:gridCol w:w="480"/>
        <w:gridCol w:w="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6" w:line="234" w:lineRule="auto"/>
              <w:ind w:left="3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11" w:line="233" w:lineRule="auto"/>
              <w:ind w:left="24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4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97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213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1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265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70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11" w:line="233" w:lineRule="auto"/>
              <w:ind w:left="8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11" w:line="232" w:lineRule="auto"/>
              <w:ind w:left="6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before="111" w:line="232" w:lineRule="auto"/>
              <w:ind w:left="1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27" w:line="233" w:lineRule="auto"/>
              <w:ind w:left="95" w:right="90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28" w:line="216" w:lineRule="auto"/>
              <w:ind w:left="16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27" w:line="233" w:lineRule="auto"/>
              <w:ind w:left="40" w:right="29" w:firstLine="9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会</w:t>
            </w:r>
          </w:p>
        </w:tc>
        <w:tc>
          <w:tcPr>
            <w:tcW w:w="445" w:type="dxa"/>
            <w:vAlign w:val="top"/>
          </w:tcPr>
          <w:p>
            <w:pPr>
              <w:spacing w:before="128" w:line="232" w:lineRule="auto"/>
              <w:ind w:left="48" w:right="3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27" w:line="234" w:lineRule="auto"/>
              <w:ind w:left="31" w:right="17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431" w:type="dxa"/>
            <w:vAlign w:val="top"/>
          </w:tcPr>
          <w:p>
            <w:pPr>
              <w:spacing w:before="27" w:line="216" w:lineRule="auto"/>
              <w:ind w:left="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8" w:lineRule="auto"/>
              <w:ind w:left="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08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26" w:line="232" w:lineRule="auto"/>
              <w:ind w:left="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4" w:type="dxa"/>
            <w:vAlign w:val="top"/>
          </w:tcPr>
          <w:p>
            <w:pPr>
              <w:spacing w:before="128" w:line="232" w:lineRule="auto"/>
              <w:ind w:left="20" w:right="13" w:firstLine="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 xml:space="preserve">镇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spacing w:before="216" w:line="171" w:lineRule="auto"/>
              <w:ind w:left="20" w:right="7" w:hanging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职业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绍、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职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指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导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导</w:t>
            </w:r>
          </w:p>
        </w:tc>
        <w:tc>
          <w:tcPr>
            <w:tcW w:w="6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2" w:right="25" w:hanging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.3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创业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开业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导</w:t>
            </w:r>
          </w:p>
        </w:tc>
        <w:tc>
          <w:tcPr>
            <w:tcW w:w="1607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服务内容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服务对象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服务时间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服务地点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14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1" w:line="165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15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183" o:spid="_x0000_s1183" o:spt="1" style="position:absolute;left:0pt;margin-left:83.6pt;margin-top:85.3pt;height:0.5pt;width:40.6pt;mso-position-horizontal-relative:page;mso-position-vertical-relative:page;z-index:25185792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84" o:spid="_x0000_s1184" o:spt="1" style="position:absolute;left:0pt;margin-left:0.8pt;margin-top:95.3pt;height:0.4pt;width:36pt;mso-position-horizontal-relative:page;mso-position-vertical-relative:page;z-index:25185484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85" o:spid="_x0000_s1185" o:spt="202" type="#_x0000_t202" style="position:absolute;left:0pt;margin-left:58.9pt;margin-top:74.95pt;height:12.15pt;width:66.35pt;mso-position-horizontal-relative:page;mso-position-vertical-relative:page;z-index:2518568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6" o:spid="_x0000_s1186" o:spt="202" type="#_x0000_t202" style="position:absolute;left:0pt;margin-left:29.75pt;margin-top:75.5pt;height:10.2pt;width:13.55pt;mso-position-horizontal-relative:page;mso-position-vertical-relative:page;z-index:251855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7" o:spid="_x0000_s1187" o:spt="202" type="#_x0000_t202" style="position:absolute;left:0pt;margin-left:25.45pt;margin-top:84.95pt;height:12.15pt;width:12.4pt;mso-position-horizontal-relative:page;mso-position-vertical-relative:page;z-index:251853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8" o:spid="_x0000_s1188" o:spt="202" type="#_x0000_t202" style="position:absolute;left:0pt;margin-left:20.95pt;margin-top:74.95pt;height:12.15pt;width:13.35pt;mso-position-horizontal-relative:page;mso-position-vertical-relative:page;z-index:251852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9" o:spid="_x0000_s1189" o:spt="202" type="#_x0000_t202" style="position:absolute;left:0pt;margin-left:12pt;margin-top:65pt;height:32.05pt;width:16.85pt;mso-position-horizontal-relative:page;mso-position-vertical-relative:page;z-index:251851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0" o:spid="_x0000_s1190" o:spt="202" type="#_x0000_t202" style="position:absolute;left:0pt;margin-left:3pt;margin-top:65pt;height:32.05pt;width:16.85pt;mso-position-horizontal-relative:page;mso-position-vertical-relative:page;z-index:251850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1" o:spid="_x0000_s1191" o:spt="202" type="#_x0000_t202" style="position:absolute;left:0pt;margin-left:-2.15pt;margin-top:65pt;height:32.05pt;width:13pt;mso-position-horizontal-relative:page;mso-position-vertical-relative:page;z-index:251849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2" o:spid="_x0000_s1192" o:spt="202" type="#_x0000_t202" style="position:absolute;left:0pt;margin-left:0.5pt;margin-top:5pt;height:54.8pt;width:51.8pt;mso-position-horizontal-relative:page;mso-position-vertical-relative:page;z-index:251848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3" o:spid="_x0000_s1193" o:spt="202" type="#_x0000_t202" style="position:absolute;left:0pt;margin-left:0.5pt;margin-top:53.85pt;height:16.25pt;width:128.85pt;mso-position-horizontal-relative:page;mso-position-vertical-relative:page;z-index:2518620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0" w:right="30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就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专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活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动</w:t>
            </w:r>
          </w:p>
        </w:tc>
        <w:tc>
          <w:tcPr>
            <w:tcW w:w="67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0" w:right="25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3. 1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公共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就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业服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专项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活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动</w:t>
            </w:r>
          </w:p>
        </w:tc>
        <w:tc>
          <w:tcPr>
            <w:tcW w:w="16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活动通知</w:t>
            </w:r>
          </w:p>
          <w:p>
            <w:pPr>
              <w:spacing w:before="1" w:line="163" w:lineRule="auto"/>
              <w:ind w:lef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活动时间</w:t>
            </w:r>
          </w:p>
          <w:p>
            <w:pPr>
              <w:spacing w:before="1" w:line="162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参与方式</w:t>
            </w:r>
          </w:p>
          <w:p>
            <w:pPr>
              <w:spacing w:before="1" w:line="166" w:lineRule="auto"/>
              <w:ind w:left="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相关材料</w:t>
            </w:r>
          </w:p>
          <w:p>
            <w:pPr>
              <w:spacing w:before="1" w:line="163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活动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地址</w:t>
            </w:r>
          </w:p>
          <w:p>
            <w:pPr>
              <w:spacing w:line="207" w:lineRule="auto"/>
              <w:ind w:left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6.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询电话</w:t>
            </w:r>
          </w:p>
        </w:tc>
        <w:tc>
          <w:tcPr>
            <w:tcW w:w="4978" w:type="dxa"/>
            <w:vAlign w:val="top"/>
          </w:tcPr>
          <w:p>
            <w:pPr>
              <w:spacing w:before="16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line="165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17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194" o:spid="_x0000_s1194" o:spt="1" style="position:absolute;left:0pt;margin-left:83.6pt;margin-top:85.35pt;height:0.5pt;width:40.6pt;mso-position-horizontal-relative:page;mso-position-vertical-relative:page;z-index:25184768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95" o:spid="_x0000_s1195" o:spt="1" style="position:absolute;left:0pt;margin-left:0.8pt;margin-top:95.25pt;height:0.4pt;width:36pt;mso-position-horizontal-relative:page;mso-position-vertical-relative:page;z-index:25184460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96" o:spid="_x0000_s1196" o:spt="202" type="#_x0000_t202" style="position:absolute;left:0pt;margin-left:58.9pt;margin-top:75.05pt;height:12.15pt;width:66.35pt;mso-position-horizontal-relative:page;mso-position-vertical-relative:page;z-index:251846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7" o:spid="_x0000_s1197" o:spt="202" type="#_x0000_t202" style="position:absolute;left:0pt;margin-left:29.75pt;margin-top:75.6pt;height:10.2pt;width:13.55pt;mso-position-horizontal-relative:page;mso-position-vertical-relative:page;z-index:251845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8" o:spid="_x0000_s1198" o:spt="202" type="#_x0000_t202" style="position:absolute;left:0pt;margin-left:25.45pt;margin-top:85pt;height:12.15pt;width:12.4pt;mso-position-horizontal-relative:page;mso-position-vertical-relative:page;z-index:251843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9" o:spid="_x0000_s1199" o:spt="202" type="#_x0000_t202" style="position:absolute;left:0pt;margin-left:20.95pt;margin-top:75.05pt;height:12.15pt;width:13.35pt;mso-position-horizontal-relative:page;mso-position-vertical-relative:page;z-index:251842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0" o:spid="_x0000_s1200" o:spt="202" type="#_x0000_t202" style="position:absolute;left:0pt;margin-left:12pt;margin-top:65.1pt;height:32.05pt;width:16.85pt;mso-position-horizontal-relative:page;mso-position-vertical-relative:page;z-index:251841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1" o:spid="_x0000_s1201" o:spt="202" type="#_x0000_t202" style="position:absolute;left:0pt;margin-left:3pt;margin-top:65.1pt;height:32.05pt;width:16.85pt;mso-position-horizontal-relative:page;mso-position-vertical-relative:page;z-index:251840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2" o:spid="_x0000_s1202" o:spt="202" type="#_x0000_t202" style="position:absolute;left:0pt;margin-left:-2.15pt;margin-top:65.1pt;height:32.05pt;width:13pt;mso-position-horizontal-relative:page;mso-position-vertical-relative:page;z-index:251839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3" o:spid="_x0000_s1203" o:spt="202" type="#_x0000_t202" style="position:absolute;left:0pt;margin-left:0.5pt;margin-top:5.1pt;height:54.8pt;width:51.8pt;mso-position-horizontal-relative:page;mso-position-vertical-relative:page;z-index:251838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4" o:spid="_x0000_s1204" o:spt="202" type="#_x0000_t202" style="position:absolute;left:0pt;margin-left:0.5pt;margin-top:53.95pt;height:16.25pt;width:128.85pt;mso-position-horizontal-relative:page;mso-position-vertical-relative:page;z-index:2518609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42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10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3" w:line="175" w:lineRule="auto"/>
              <w:ind w:left="94" w:right="22" w:hanging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就业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失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登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记</w:t>
            </w:r>
          </w:p>
        </w:tc>
        <w:tc>
          <w:tcPr>
            <w:tcW w:w="6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0" w:right="25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失业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登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记</w:t>
            </w:r>
          </w:p>
        </w:tc>
        <w:tc>
          <w:tcPr>
            <w:tcW w:w="1607" w:type="dxa"/>
            <w:vAlign w:val="top"/>
          </w:tcPr>
          <w:p>
            <w:pPr>
              <w:spacing w:before="119" w:line="170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对象范围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申请人权利和义务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21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1" w:line="167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20" w:line="158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rect id="_x0000_s1205" o:spid="_x0000_s1205" o:spt="1" style="position:absolute;left:0pt;margin-left:83.6pt;margin-top:85.7pt;height:0.5pt;width:40.6pt;mso-position-horizontal-relative:page;mso-position-vertical-relative:page;z-index:25183744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06" o:spid="_x0000_s1206" o:spt="1" style="position:absolute;left:0pt;margin-left:0.8pt;margin-top:95.7pt;height:0.4pt;width:36pt;mso-position-horizontal-relative:page;mso-position-vertical-relative:page;z-index:25183436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07" o:spid="_x0000_s1207" o:spt="202" type="#_x0000_t202" style="position:absolute;left:0pt;margin-left:58.9pt;margin-top:75.35pt;height:12.15pt;width:66.35pt;mso-position-horizontal-relative:page;mso-position-vertical-relative:page;z-index:251836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8" o:spid="_x0000_s1208" o:spt="202" type="#_x0000_t202" style="position:absolute;left:0pt;margin-left:29.75pt;margin-top:75.9pt;height:10.2pt;width:13.55pt;mso-position-horizontal-relative:page;mso-position-vertical-relative:page;z-index:251835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9" o:spid="_x0000_s1209" o:spt="202" type="#_x0000_t202" style="position:absolute;left:0pt;margin-left:25.45pt;margin-top:85.35pt;height:12.15pt;width:12.4pt;mso-position-horizontal-relative:page;mso-position-vertical-relative:page;z-index:251833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0" o:spid="_x0000_s1210" o:spt="202" type="#_x0000_t202" style="position:absolute;left:0pt;margin-left:20.95pt;margin-top:75.35pt;height:12.15pt;width:13.35pt;mso-position-horizontal-relative:page;mso-position-vertical-relative:page;z-index:251832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1" o:spid="_x0000_s1211" o:spt="202" type="#_x0000_t202" style="position:absolute;left:0pt;margin-left:12pt;margin-top:65.3pt;height:32.2pt;width:16.85pt;mso-position-horizontal-relative:page;mso-position-vertical-relative:page;z-index:2518312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2" o:spid="_x0000_s1212" o:spt="202" type="#_x0000_t202" style="position:absolute;left:0pt;margin-left:3pt;margin-top:65.3pt;height:32.2pt;width:16.85pt;mso-position-horizontal-relative:page;mso-position-vertical-relative:page;z-index:251830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3" o:spid="_x0000_s1213" o:spt="202" type="#_x0000_t202" style="position:absolute;left:0pt;margin-left:-2.15pt;margin-top:65.3pt;height:32.2pt;width:13pt;mso-position-horizontal-relative:page;mso-position-vertical-relative:page;z-index:251829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4" o:spid="_x0000_s1214" o:spt="202" type="#_x0000_t202" style="position:absolute;left:0pt;margin-left:0.5pt;margin-top:5.3pt;height:54.95pt;width:51.8pt;mso-position-horizontal-relative:page;mso-position-vertical-relative:page;z-index:251828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5" o:spid="_x0000_s1215" o:spt="202" type="#_x0000_t202" style="position:absolute;left:0pt;margin-left:0.5pt;margin-top:54.25pt;height:16.25pt;width:128.85pt;mso-position-horizontal-relative:page;mso-position-vertical-relative:page;z-index:2518599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4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4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3" w:line="187" w:lineRule="auto"/>
              <w:ind w:left="20" w:right="25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.2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就业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登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记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3" w:line="170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对象范围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110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2" w:line="182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209" w:line="158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rect id="_x0000_s1216" o:spid="_x0000_s1216" o:spt="1" style="position:absolute;left:0pt;margin-left:83.6pt;margin-top:90.15pt;height:0.5pt;width:40.6pt;mso-position-horizontal-relative:page;mso-position-vertical-relative:page;z-index:25182720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17" o:spid="_x0000_s1217" o:spt="1" style="position:absolute;left:0pt;margin-left:0.8pt;margin-top:100.15pt;height:0.4pt;width:36pt;mso-position-horizontal-relative:page;mso-position-vertical-relative:page;z-index:25182412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18" o:spid="_x0000_s1218" o:spt="202" type="#_x0000_t202" style="position:absolute;left:0pt;margin-left:58.9pt;margin-top:79.8pt;height:12.15pt;width:66.35pt;mso-position-horizontal-relative:page;mso-position-vertical-relative:page;z-index:251826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9" o:spid="_x0000_s1219" o:spt="202" type="#_x0000_t202" style="position:absolute;left:0pt;margin-left:29.75pt;margin-top:80.35pt;height:10.2pt;width:13.55pt;mso-position-horizontal-relative:page;mso-position-vertical-relative:page;z-index:251825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0" o:spid="_x0000_s1220" o:spt="202" type="#_x0000_t202" style="position:absolute;left:0pt;margin-left:25.45pt;margin-top:89.8pt;height:12.15pt;width:12.4pt;mso-position-horizontal-relative:page;mso-position-vertical-relative:page;z-index:251823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1" o:spid="_x0000_s1221" o:spt="202" type="#_x0000_t202" style="position:absolute;left:0pt;margin-left:20.95pt;margin-top:79.8pt;height:12.15pt;width:13.35pt;mso-position-horizontal-relative:page;mso-position-vertical-relative:page;z-index:251822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2" o:spid="_x0000_s1222" o:spt="202" type="#_x0000_t202" style="position:absolute;left:0pt;margin-left:12pt;margin-top:69.75pt;height:32.2pt;width:16.85pt;mso-position-horizontal-relative:page;mso-position-vertical-relative:page;z-index:251821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3" o:spid="_x0000_s1223" o:spt="202" type="#_x0000_t202" style="position:absolute;left:0pt;margin-left:3pt;margin-top:69.75pt;height:32.2pt;width:16.85pt;mso-position-horizontal-relative:page;mso-position-vertical-relative:page;z-index:251820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4" o:spid="_x0000_s1224" o:spt="202" type="#_x0000_t202" style="position:absolute;left:0pt;margin-left:-2.15pt;margin-top:69.75pt;height:32.2pt;width:13pt;mso-position-horizontal-relative:page;mso-position-vertical-relative:page;z-index:251819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5" o:spid="_x0000_s1225" o:spt="202" type="#_x0000_t202" style="position:absolute;left:0pt;margin-left:0.5pt;margin-top:9.75pt;height:54.95pt;width:51.8pt;mso-position-horizontal-relative:page;mso-position-vertical-relative:page;z-index:251817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6" o:spid="_x0000_s1226" o:spt="202" type="#_x0000_t202" style="position:absolute;left:0pt;margin-left:0.5pt;margin-top:58.7pt;height:16.25pt;width:128.85pt;mso-position-horizontal-relative:page;mso-position-vertical-relative:page;z-index:251858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4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6839" w:h="11906"/>
          <w:pgMar w:top="1012" w:right="811" w:bottom="1089" w:left="705" w:header="0" w:footer="803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540"/>
        <w:gridCol w:w="672"/>
        <w:gridCol w:w="1607"/>
        <w:gridCol w:w="4978"/>
        <w:gridCol w:w="828"/>
        <w:gridCol w:w="936"/>
        <w:gridCol w:w="2658"/>
        <w:gridCol w:w="428"/>
        <w:gridCol w:w="445"/>
        <w:gridCol w:w="405"/>
        <w:gridCol w:w="431"/>
        <w:gridCol w:w="480"/>
        <w:gridCol w:w="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6" w:line="234" w:lineRule="auto"/>
              <w:ind w:left="3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11" w:line="233" w:lineRule="auto"/>
              <w:ind w:left="24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4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97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213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1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265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70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11" w:line="233" w:lineRule="auto"/>
              <w:ind w:left="8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11" w:line="232" w:lineRule="auto"/>
              <w:ind w:left="6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before="111" w:line="232" w:lineRule="auto"/>
              <w:ind w:left="1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26" w:line="233" w:lineRule="auto"/>
              <w:ind w:left="95" w:right="90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27" w:line="216" w:lineRule="auto"/>
              <w:ind w:left="16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26" w:line="233" w:lineRule="auto"/>
              <w:ind w:left="40" w:right="29" w:firstLine="9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会</w:t>
            </w:r>
          </w:p>
        </w:tc>
        <w:tc>
          <w:tcPr>
            <w:tcW w:w="445" w:type="dxa"/>
            <w:vAlign w:val="top"/>
          </w:tcPr>
          <w:p>
            <w:pPr>
              <w:spacing w:before="127" w:line="232" w:lineRule="auto"/>
              <w:ind w:left="48" w:right="3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26" w:line="234" w:lineRule="auto"/>
              <w:ind w:left="31" w:right="17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431" w:type="dxa"/>
            <w:vAlign w:val="top"/>
          </w:tcPr>
          <w:p>
            <w:pPr>
              <w:spacing w:before="26" w:line="216" w:lineRule="auto"/>
              <w:ind w:left="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8" w:lineRule="auto"/>
              <w:ind w:left="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09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25" w:line="232" w:lineRule="auto"/>
              <w:ind w:left="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4" w:type="dxa"/>
            <w:vAlign w:val="top"/>
          </w:tcPr>
          <w:p>
            <w:pPr>
              <w:spacing w:before="127" w:line="232" w:lineRule="auto"/>
              <w:ind w:left="20" w:right="13" w:firstLine="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 xml:space="preserve">镇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4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12</w:t>
            </w:r>
          </w:p>
        </w:tc>
        <w:tc>
          <w:tcPr>
            <w:tcW w:w="54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175" w:lineRule="auto"/>
              <w:ind w:left="20" w:right="30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就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失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登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记</w:t>
            </w:r>
          </w:p>
        </w:tc>
        <w:tc>
          <w:tcPr>
            <w:tcW w:w="6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1" w:right="13" w:hanging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4.3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业创业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证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》申领</w:t>
            </w:r>
          </w:p>
        </w:tc>
        <w:tc>
          <w:tcPr>
            <w:tcW w:w="160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3" w:line="170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对象范围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证件使用注意事项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申领条件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申领材料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8.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证件送达方式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2" w:line="181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>
              <w:pict>
                <v:rect id="_x0000_s1227" o:spid="_x0000_s1227" o:spt="1" style="position:absolute;left:0pt;margin-left:83.6pt;margin-top:103.5pt;height:0.5pt;width:40.6pt;mso-position-horizontal-relative:page;mso-position-vertical-relative:page;z-index:25189273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28" o:spid="_x0000_s1228" o:spt="1" style="position:absolute;left:0pt;margin-left:0.8pt;margin-top:113.6pt;height:0.4pt;width:36pt;mso-position-horizontal-relative:page;mso-position-vertical-relative:page;z-index:25188966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29" o:spid="_x0000_s1229" o:spt="202" type="#_x0000_t202" style="position:absolute;left:0pt;margin-left:58.9pt;margin-top:93.15pt;height:12.15pt;width:66.35pt;mso-position-horizontal-relative:page;mso-position-vertical-relative:page;z-index:2518917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0" o:spid="_x0000_s1230" o:spt="202" type="#_x0000_t202" style="position:absolute;left:0pt;margin-left:29.75pt;margin-top:93.7pt;height:10.2pt;width:13.55pt;mso-position-horizontal-relative:page;mso-position-vertical-relative:page;z-index:2518906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1" o:spid="_x0000_s1231" o:spt="202" type="#_x0000_t202" style="position:absolute;left:0pt;margin-left:25.45pt;margin-top:103.25pt;height:12.15pt;width:12.4pt;mso-position-horizontal-relative:page;mso-position-vertical-relative:page;z-index:2518886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2" o:spid="_x0000_s1232" o:spt="202" type="#_x0000_t202" style="position:absolute;left:0pt;margin-left:20.95pt;margin-top:93.15pt;height:12.15pt;width:13.35pt;mso-position-horizontal-relative:page;mso-position-vertical-relative:page;z-index:2518876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3" o:spid="_x0000_s1233" o:spt="202" type="#_x0000_t202" style="position:absolute;left:0pt;margin-left:12pt;margin-top:83.2pt;height:32.2pt;width:16.85pt;mso-position-horizontal-relative:page;mso-position-vertical-relative:page;z-index:2518865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4" o:spid="_x0000_s1234" o:spt="202" type="#_x0000_t202" style="position:absolute;left:0pt;margin-left:3pt;margin-top:83.2pt;height:32.2pt;width:16.85pt;mso-position-horizontal-relative:page;mso-position-vertical-relative:page;z-index:251885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5" o:spid="_x0000_s1235" o:spt="202" type="#_x0000_t202" style="position:absolute;left:0pt;margin-left:-2.15pt;margin-top:83.2pt;height:32.2pt;width:13pt;mso-position-horizontal-relative:page;mso-position-vertical-relative:page;z-index:2518845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6" o:spid="_x0000_s1236" o:spt="202" type="#_x0000_t202" style="position:absolute;left:0pt;margin-left:0.5pt;margin-top:23.2pt;height:54.8pt;width:51.8pt;mso-position-horizontal-relative:page;mso-position-vertical-relative:page;z-index:2518835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7" o:spid="_x0000_s1237" o:spt="202" type="#_x0000_t202" style="position:absolute;left:0pt;margin-left:0.5pt;margin-top:72.05pt;height:16.25pt;width:128.85pt;mso-position-horizontal-relative:page;mso-position-vertical-relative:page;z-index:2518958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9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4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before="1"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</w:trPr>
        <w:tc>
          <w:tcPr>
            <w:tcW w:w="42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13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5" w:right="22" w:hanging="6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创业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6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8" w:righ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. 1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创业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贴申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领</w:t>
            </w:r>
          </w:p>
        </w:tc>
        <w:tc>
          <w:tcPr>
            <w:tcW w:w="160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3" w:line="169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1" w:line="182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>
              <w:pict>
                <v:rect id="_x0000_s1238" o:spid="_x0000_s1238" o:spt="1" style="position:absolute;left:0pt;margin-left:83.6pt;margin-top:103.55pt;height:0.5pt;width:40.6pt;mso-position-horizontal-relative:page;mso-position-vertical-relative:page;z-index:25188249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39" o:spid="_x0000_s1239" o:spt="1" style="position:absolute;left:0pt;margin-left:0.8pt;margin-top:113.55pt;height:0.4pt;width:36pt;mso-position-horizontal-relative:page;mso-position-vertical-relative:page;z-index:25187942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40" o:spid="_x0000_s1240" o:spt="202" type="#_x0000_t202" style="position:absolute;left:0pt;margin-left:58.9pt;margin-top:93.2pt;height:12.15pt;width:66.35pt;mso-position-horizontal-relative:page;mso-position-vertical-relative:page;z-index:2518814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1" o:spid="_x0000_s1241" o:spt="202" type="#_x0000_t202" style="position:absolute;left:0pt;margin-left:29.75pt;margin-top:93.75pt;height:10.2pt;width:13.55pt;mso-position-horizontal-relative:page;mso-position-vertical-relative:page;z-index:2518804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2" o:spid="_x0000_s1242" o:spt="202" type="#_x0000_t202" style="position:absolute;left:0pt;margin-left:25.45pt;margin-top:103.2pt;height:12.15pt;width:12.4pt;mso-position-horizontal-relative:page;mso-position-vertical-relative:page;z-index:2518784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3" o:spid="_x0000_s1243" o:spt="202" type="#_x0000_t202" style="position:absolute;left:0pt;margin-left:20.95pt;margin-top:93.2pt;height:12.15pt;width:13.35pt;mso-position-horizontal-relative:page;mso-position-vertical-relative:page;z-index:2518773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4" o:spid="_x0000_s1244" o:spt="202" type="#_x0000_t202" style="position:absolute;left:0pt;margin-left:12pt;margin-top:83.25pt;height:32.05pt;width:16.85pt;mso-position-horizontal-relative:page;mso-position-vertical-relative:page;z-index:2518763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5" o:spid="_x0000_s1245" o:spt="202" type="#_x0000_t202" style="position:absolute;left:0pt;margin-left:3pt;margin-top:83.25pt;height:32.05pt;width:16.85pt;mso-position-horizontal-relative:page;mso-position-vertical-relative:page;z-index:2518753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6" o:spid="_x0000_s1246" o:spt="202" type="#_x0000_t202" style="position:absolute;left:0pt;margin-left:-2.15pt;margin-top:83.25pt;height:32.05pt;width:13pt;mso-position-horizontal-relative:page;mso-position-vertical-relative:page;z-index:2518743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7" o:spid="_x0000_s1247" o:spt="202" type="#_x0000_t202" style="position:absolute;left:0pt;margin-left:0.5pt;margin-top:23.25pt;height:54.8pt;width:51.8pt;mso-position-horizontal-relative:page;mso-position-vertical-relative:page;z-index:2518732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8" o:spid="_x0000_s1248" o:spt="202" type="#_x0000_t202" style="position:absolute;left:0pt;margin-left:0.5pt;margin-top:72.1pt;height:16.25pt;width:128.85pt;mso-position-horizontal-relative:page;mso-position-vertical-relative:page;z-index:2518947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9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4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0" w:right="25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.2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创业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担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款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申请</w:t>
            </w:r>
          </w:p>
        </w:tc>
        <w:tc>
          <w:tcPr>
            <w:tcW w:w="160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69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贷款额度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1" w:line="182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>
              <w:pict>
                <v:rect id="_x0000_s1249" o:spid="_x0000_s1249" o:spt="1" style="position:absolute;left:0pt;margin-left:83.6pt;margin-top:102.5pt;height:0.5pt;width:40.6pt;mso-position-horizontal-relative:page;mso-position-vertical-relative:page;z-index:25187225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50" o:spid="_x0000_s1250" o:spt="1" style="position:absolute;left:0pt;margin-left:0.8pt;margin-top:112.5pt;height:0.4pt;width:36pt;mso-position-horizontal-relative:page;mso-position-vertical-relative:page;z-index:25186918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51" o:spid="_x0000_s1251" o:spt="202" type="#_x0000_t202" style="position:absolute;left:0pt;margin-left:58.9pt;margin-top:92.2pt;height:12.15pt;width:66.35pt;mso-position-horizontal-relative:page;mso-position-vertical-relative:page;z-index:2518712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2" o:spid="_x0000_s1252" o:spt="202" type="#_x0000_t202" style="position:absolute;left:0pt;margin-left:29.75pt;margin-top:92.75pt;height:10.2pt;width:13.55pt;mso-position-horizontal-relative:page;mso-position-vertical-relative:page;z-index:2518702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3" o:spid="_x0000_s1253" o:spt="202" type="#_x0000_t202" style="position:absolute;left:0pt;margin-left:25.45pt;margin-top:102.15pt;height:12.15pt;width:12.4pt;mso-position-horizontal-relative:page;mso-position-vertical-relative:page;z-index:2518681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4" o:spid="_x0000_s1254" o:spt="202" type="#_x0000_t202" style="position:absolute;left:0pt;margin-left:20.95pt;margin-top:92.2pt;height:12.15pt;width:13.35pt;mso-position-horizontal-relative:page;mso-position-vertical-relative:page;z-index:2518671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5" o:spid="_x0000_s1255" o:spt="202" type="#_x0000_t202" style="position:absolute;left:0pt;margin-left:12pt;margin-top:82.2pt;height:32.05pt;width:16.85pt;mso-position-horizontal-relative:page;mso-position-vertical-relative:page;z-index:2518661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6" o:spid="_x0000_s1256" o:spt="202" type="#_x0000_t202" style="position:absolute;left:0pt;margin-left:3pt;margin-top:82.2pt;height:32.05pt;width:16.85pt;mso-position-horizontal-relative:page;mso-position-vertical-relative:page;z-index:2518650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7" o:spid="_x0000_s1257" o:spt="202" type="#_x0000_t202" style="position:absolute;left:0pt;margin-left:-2.15pt;margin-top:82.2pt;height:32.05pt;width:13pt;mso-position-horizontal-relative:page;mso-position-vertical-relative:page;z-index:2518640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8" o:spid="_x0000_s1258" o:spt="202" type="#_x0000_t202" style="position:absolute;left:0pt;margin-left:0.5pt;margin-top:22.2pt;height:54.8pt;width:51.8pt;mso-position-horizontal-relative:page;mso-position-vertical-relative:page;z-index:2518630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9" o:spid="_x0000_s1259" o:spt="202" type="#_x0000_t202" style="position:absolute;left:0pt;margin-left:0.5pt;margin-top:71.1pt;height:16.25pt;width:128.85pt;mso-position-horizontal-relative:page;mso-position-vertical-relative:page;z-index:2518937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8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5" w:type="default"/>
          <w:pgSz w:w="16839" w:h="11906"/>
          <w:pgMar w:top="1012" w:right="811" w:bottom="1088" w:left="705" w:header="0" w:footer="803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540"/>
        <w:gridCol w:w="672"/>
        <w:gridCol w:w="1607"/>
        <w:gridCol w:w="4978"/>
        <w:gridCol w:w="828"/>
        <w:gridCol w:w="936"/>
        <w:gridCol w:w="2658"/>
        <w:gridCol w:w="428"/>
        <w:gridCol w:w="445"/>
        <w:gridCol w:w="405"/>
        <w:gridCol w:w="431"/>
        <w:gridCol w:w="480"/>
        <w:gridCol w:w="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6" w:line="234" w:lineRule="auto"/>
              <w:ind w:left="3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11" w:line="233" w:lineRule="auto"/>
              <w:ind w:left="24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4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97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213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1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265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70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11" w:line="233" w:lineRule="auto"/>
              <w:ind w:left="8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11" w:line="232" w:lineRule="auto"/>
              <w:ind w:left="6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before="111" w:line="232" w:lineRule="auto"/>
              <w:ind w:left="1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27" w:line="233" w:lineRule="auto"/>
              <w:ind w:left="95" w:right="90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28" w:line="216" w:lineRule="auto"/>
              <w:ind w:left="16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27" w:line="233" w:lineRule="auto"/>
              <w:ind w:left="40" w:right="29" w:firstLine="9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会</w:t>
            </w:r>
          </w:p>
        </w:tc>
        <w:tc>
          <w:tcPr>
            <w:tcW w:w="445" w:type="dxa"/>
            <w:vAlign w:val="top"/>
          </w:tcPr>
          <w:p>
            <w:pPr>
              <w:spacing w:before="128" w:line="232" w:lineRule="auto"/>
              <w:ind w:left="48" w:right="3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27" w:line="234" w:lineRule="auto"/>
              <w:ind w:left="31" w:right="17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431" w:type="dxa"/>
            <w:vAlign w:val="top"/>
          </w:tcPr>
          <w:p>
            <w:pPr>
              <w:spacing w:before="27" w:line="216" w:lineRule="auto"/>
              <w:ind w:left="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8" w:lineRule="auto"/>
              <w:ind w:left="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08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26" w:line="232" w:lineRule="auto"/>
              <w:ind w:left="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4" w:type="dxa"/>
            <w:vAlign w:val="top"/>
          </w:tcPr>
          <w:p>
            <w:pPr>
              <w:spacing w:before="128" w:line="232" w:lineRule="auto"/>
              <w:ind w:left="20" w:right="13" w:firstLine="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 xml:space="preserve">镇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42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16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7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对就</w:t>
            </w:r>
          </w:p>
          <w:p>
            <w:pPr>
              <w:spacing w:line="184" w:lineRule="exact"/>
              <w:ind w:left="1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业困</w:t>
            </w:r>
          </w:p>
          <w:p>
            <w:pPr>
              <w:spacing w:line="165" w:lineRule="auto"/>
              <w:ind w:left="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难人</w:t>
            </w:r>
          </w:p>
          <w:p>
            <w:pPr>
              <w:spacing w:before="1" w:line="164" w:lineRule="auto"/>
              <w:ind w:left="3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员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含</w:t>
            </w:r>
          </w:p>
          <w:p>
            <w:pPr>
              <w:spacing w:before="1" w:line="164" w:lineRule="auto"/>
              <w:ind w:left="9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建档</w:t>
            </w:r>
          </w:p>
          <w:p>
            <w:pPr>
              <w:spacing w:before="1" w:line="163" w:lineRule="auto"/>
              <w:ind w:left="9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立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卡</w:t>
            </w:r>
          </w:p>
          <w:p>
            <w:pPr>
              <w:spacing w:before="1" w:line="164" w:lineRule="auto"/>
              <w:ind w:left="10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贫困</w:t>
            </w:r>
          </w:p>
          <w:p>
            <w:pPr>
              <w:spacing w:before="1" w:line="164" w:lineRule="auto"/>
              <w:ind w:left="1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劳动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力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实</w:t>
            </w:r>
          </w:p>
          <w:p>
            <w:pPr>
              <w:spacing w:before="1" w:line="164" w:lineRule="auto"/>
              <w:ind w:left="9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施就</w:t>
            </w:r>
          </w:p>
          <w:p>
            <w:pPr>
              <w:spacing w:before="1" w:line="164" w:lineRule="auto"/>
              <w:ind w:left="1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业援</w:t>
            </w:r>
          </w:p>
          <w:p>
            <w:pPr>
              <w:spacing w:before="1" w:line="210" w:lineRule="auto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助</w:t>
            </w:r>
          </w:p>
        </w:tc>
        <w:tc>
          <w:tcPr>
            <w:tcW w:w="67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35" w:right="25" w:hanging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. 1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就业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困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难人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员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认定</w:t>
            </w:r>
          </w:p>
        </w:tc>
        <w:tc>
          <w:tcPr>
            <w:tcW w:w="1607" w:type="dxa"/>
            <w:vAlign w:val="top"/>
          </w:tcPr>
          <w:p>
            <w:pPr>
              <w:spacing w:before="123" w:line="170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对象范围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26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1" w:line="170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27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260" o:spid="_x0000_s1260" o:spt="1" style="position:absolute;left:0pt;margin-left:83.6pt;margin-top:85.9pt;height:0.5pt;width:40.6pt;mso-position-horizontal-relative:page;mso-position-vertical-relative:page;z-index:25193676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1" o:spid="_x0000_s1261" o:spt="1" style="position:absolute;left:0pt;margin-left:0.8pt;margin-top:95.9pt;height:0.4pt;width:36pt;mso-position-horizontal-relative:page;mso-position-vertical-relative:page;z-index:25193369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62" o:spid="_x0000_s1262" o:spt="202" type="#_x0000_t202" style="position:absolute;left:0pt;margin-left:58.9pt;margin-top:75.55pt;height:12.15pt;width:66.35pt;mso-position-horizontal-relative:page;mso-position-vertical-relative:page;z-index:251935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3" o:spid="_x0000_s1263" o:spt="202" type="#_x0000_t202" style="position:absolute;left:0pt;margin-left:29.75pt;margin-top:76.1pt;height:10.2pt;width:13.55pt;mso-position-horizontal-relative:page;mso-position-vertical-relative:page;z-index:251934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4" o:spid="_x0000_s1264" o:spt="202" type="#_x0000_t202" style="position:absolute;left:0pt;margin-left:25.45pt;margin-top:85.55pt;height:12.15pt;width:12.4pt;mso-position-horizontal-relative:page;mso-position-vertical-relative:page;z-index:251932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5" o:spid="_x0000_s1265" o:spt="202" type="#_x0000_t202" style="position:absolute;left:0pt;margin-left:20.95pt;margin-top:75.55pt;height:12.15pt;width:13.35pt;mso-position-horizontal-relative:page;mso-position-vertical-relative:page;z-index:251931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6" o:spid="_x0000_s1266" o:spt="202" type="#_x0000_t202" style="position:absolute;left:0pt;margin-left:12pt;margin-top:65.6pt;height:32.05pt;width:16.85pt;mso-position-horizontal-relative:page;mso-position-vertical-relative:page;z-index:251930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7" o:spid="_x0000_s1267" o:spt="202" type="#_x0000_t202" style="position:absolute;left:0pt;margin-left:3pt;margin-top:65.6pt;height:32.05pt;width:16.85pt;mso-position-horizontal-relative:page;mso-position-vertical-relative:page;z-index:251929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8" o:spid="_x0000_s1268" o:spt="202" type="#_x0000_t202" style="position:absolute;left:0pt;margin-left:-2.15pt;margin-top:65.6pt;height:32.05pt;width:13pt;mso-position-horizontal-relative:page;mso-position-vertical-relative:page;z-index:251928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9" o:spid="_x0000_s1269" o:spt="202" type="#_x0000_t202" style="position:absolute;left:0pt;margin-left:0.5pt;margin-top:5.6pt;height:54.8pt;width:51.8pt;mso-position-horizontal-relative:page;mso-position-vertical-relative:page;z-index:251927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0" o:spid="_x0000_s1270" o:spt="202" type="#_x0000_t202" style="position:absolute;left:0pt;margin-left:0.5pt;margin-top:54.45pt;height:16.25pt;width:128.85pt;mso-position-horizontal-relative:page;mso-position-vertical-relative:page;z-index:251940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17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3" w:line="173" w:lineRule="auto"/>
              <w:ind w:left="18" w:righ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.2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就业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困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难人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员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社会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险补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贴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申领</w:t>
            </w:r>
          </w:p>
        </w:tc>
        <w:tc>
          <w:tcPr>
            <w:tcW w:w="1607" w:type="dxa"/>
            <w:vAlign w:val="top"/>
          </w:tcPr>
          <w:p>
            <w:pPr>
              <w:spacing w:before="13" w:line="165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before="16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line="165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17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271" o:spid="_x0000_s1271" o:spt="1" style="position:absolute;left:0pt;margin-left:83.6pt;margin-top:85.35pt;height:0.5pt;width:40.6pt;mso-position-horizontal-relative:page;mso-position-vertical-relative:page;z-index:25192652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72" o:spid="_x0000_s1272" o:spt="1" style="position:absolute;left:0pt;margin-left:0.8pt;margin-top:95.25pt;height:0.4pt;width:36pt;mso-position-horizontal-relative:page;mso-position-vertical-relative:page;z-index:25192345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73" o:spid="_x0000_s1273" o:spt="202" type="#_x0000_t202" style="position:absolute;left:0pt;margin-left:58.9pt;margin-top:75.05pt;height:12.15pt;width:66.35pt;mso-position-horizontal-relative:page;mso-position-vertical-relative:page;z-index:251925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4" o:spid="_x0000_s1274" o:spt="202" type="#_x0000_t202" style="position:absolute;left:0pt;margin-left:29.75pt;margin-top:75.6pt;height:10.2pt;width:13.55pt;mso-position-horizontal-relative:page;mso-position-vertical-relative:page;z-index:251924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5" o:spid="_x0000_s1275" o:spt="202" type="#_x0000_t202" style="position:absolute;left:0pt;margin-left:25.45pt;margin-top:85pt;height:12.15pt;width:12.4pt;mso-position-horizontal-relative:page;mso-position-vertical-relative:page;z-index:251922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6" o:spid="_x0000_s1276" o:spt="202" type="#_x0000_t202" style="position:absolute;left:0pt;margin-left:20.95pt;margin-top:75.05pt;height:12.15pt;width:13.35pt;mso-position-horizontal-relative:page;mso-position-vertical-relative:page;z-index:251921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7" o:spid="_x0000_s1277" o:spt="202" type="#_x0000_t202" style="position:absolute;left:0pt;margin-left:12pt;margin-top:65.1pt;height:32.05pt;width:16.85pt;mso-position-horizontal-relative:page;mso-position-vertical-relative:page;z-index:251920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8" o:spid="_x0000_s1278" o:spt="202" type="#_x0000_t202" style="position:absolute;left:0pt;margin-left:3pt;margin-top:65.1pt;height:32.05pt;width:16.85pt;mso-position-horizontal-relative:page;mso-position-vertical-relative:page;z-index:251919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9" o:spid="_x0000_s1279" o:spt="202" type="#_x0000_t202" style="position:absolute;left:0pt;margin-left:-2.15pt;margin-top:65.1pt;height:32.05pt;width:13pt;mso-position-horizontal-relative:page;mso-position-vertical-relative:page;z-index:251918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0" o:spid="_x0000_s1280" o:spt="202" type="#_x0000_t202" style="position:absolute;left:0pt;margin-left:0.5pt;margin-top:5.1pt;height:54.8pt;width:51.8pt;mso-position-horizontal-relative:page;mso-position-vertical-relative:page;z-index:251917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1" o:spid="_x0000_s1281" o:spt="202" type="#_x0000_t202" style="position:absolute;left:0pt;margin-left:0.5pt;margin-top:53.95pt;height:16.25pt;width:128.85pt;mso-position-horizontal-relative:page;mso-position-vertical-relative:page;z-index:251939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42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18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8" w:righ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.3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公益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性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岗位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贴申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领</w:t>
            </w:r>
          </w:p>
        </w:tc>
        <w:tc>
          <w:tcPr>
            <w:tcW w:w="1607" w:type="dxa"/>
            <w:vAlign w:val="top"/>
          </w:tcPr>
          <w:p>
            <w:pPr>
              <w:spacing w:before="50" w:line="168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before="52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line="180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51" w:line="158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rect id="_x0000_s1282" o:spid="_x0000_s1282" o:spt="1" style="position:absolute;left:0pt;margin-left:83.6pt;margin-top:87.25pt;height:0.5pt;width:40.6pt;mso-position-horizontal-relative:page;mso-position-vertical-relative:page;z-index:251916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83" o:spid="_x0000_s1283" o:spt="1" style="position:absolute;left:0pt;margin-left:0.8pt;margin-top:97.25pt;height:0.4pt;width:36pt;mso-position-horizontal-relative:page;mso-position-vertical-relative:page;z-index:25191321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84" o:spid="_x0000_s1284" o:spt="202" type="#_x0000_t202" style="position:absolute;left:0pt;margin-left:58.9pt;margin-top:76.95pt;height:12.15pt;width:66.35pt;mso-position-horizontal-relative:page;mso-position-vertical-relative:page;z-index:251915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5" o:spid="_x0000_s1285" o:spt="202" type="#_x0000_t202" style="position:absolute;left:0pt;margin-left:29.75pt;margin-top:77.5pt;height:10.2pt;width:13.55pt;mso-position-horizontal-relative:page;mso-position-vertical-relative:page;z-index:251914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6" o:spid="_x0000_s1286" o:spt="202" type="#_x0000_t202" style="position:absolute;left:0pt;margin-left:25.45pt;margin-top:86.9pt;height:12.15pt;width:12.4pt;mso-position-horizontal-relative:page;mso-position-vertical-relative:page;z-index:251912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7" o:spid="_x0000_s1287" o:spt="202" type="#_x0000_t202" style="position:absolute;left:0pt;margin-left:20.95pt;margin-top:76.95pt;height:12.15pt;width:13.35pt;mso-position-horizontal-relative:page;mso-position-vertical-relative:page;z-index:2519111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8" o:spid="_x0000_s1288" o:spt="202" type="#_x0000_t202" style="position:absolute;left:0pt;margin-left:12pt;margin-top:66.85pt;height:32.2pt;width:16.85pt;mso-position-horizontal-relative:page;mso-position-vertical-relative:page;z-index:2519101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9" o:spid="_x0000_s1289" o:spt="202" type="#_x0000_t202" style="position:absolute;left:0pt;margin-left:3pt;margin-top:66.85pt;height:32.2pt;width:16.85pt;mso-position-horizontal-relative:page;mso-position-vertical-relative:page;z-index:2519091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90" o:spid="_x0000_s1290" o:spt="202" type="#_x0000_t202" style="position:absolute;left:0pt;margin-left:-2.15pt;margin-top:66.85pt;height:32.2pt;width:13pt;mso-position-horizontal-relative:page;mso-position-vertical-relative:page;z-index:2519080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91" o:spid="_x0000_s1291" o:spt="202" type="#_x0000_t202" style="position:absolute;left:0pt;margin-left:0.5pt;margin-top:6.85pt;height:54.95pt;width:51.8pt;mso-position-horizontal-relative:page;mso-position-vertical-relative:page;z-index:2519070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92" o:spid="_x0000_s1292" o:spt="202" type="#_x0000_t202" style="position:absolute;left:0pt;margin-left:0.5pt;margin-top:55.85pt;height:16.25pt;width:128.85pt;mso-position-horizontal-relative:page;mso-position-vertical-relative:page;z-index:251938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4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42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19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3" w:line="173" w:lineRule="auto"/>
              <w:ind w:left="20" w:right="25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.4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就业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困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难人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员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求职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创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业补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贴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申领</w:t>
            </w:r>
          </w:p>
        </w:tc>
        <w:tc>
          <w:tcPr>
            <w:tcW w:w="1607" w:type="dxa"/>
            <w:vAlign w:val="top"/>
          </w:tcPr>
          <w:p>
            <w:pPr>
              <w:spacing w:before="192" w:line="169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before="187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2" w:line="182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286" w:line="158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rect id="_x0000_s1293" o:spid="_x0000_s1293" o:spt="1" style="position:absolute;left:0pt;margin-left:83.6pt;margin-top:94pt;height:0.5pt;width:40.6pt;mso-position-horizontal-relative:page;mso-position-vertical-relative:page;z-index:25190604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94" o:spid="_x0000_s1294" o:spt="1" style="position:absolute;left:0pt;margin-left:0.8pt;margin-top:104pt;height:0.4pt;width:36pt;mso-position-horizontal-relative:page;mso-position-vertical-relative:page;z-index:25190297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95" o:spid="_x0000_s1295" o:spt="202" type="#_x0000_t202" style="position:absolute;left:0pt;margin-left:58.9pt;margin-top:83.7pt;height:12.15pt;width:66.35pt;mso-position-horizontal-relative:page;mso-position-vertical-relative:page;z-index:2519050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96" o:spid="_x0000_s1296" o:spt="202" type="#_x0000_t202" style="position:absolute;left:0pt;margin-left:29.75pt;margin-top:84.25pt;height:10.2pt;width:13.55pt;mso-position-horizontal-relative:page;mso-position-vertical-relative:page;z-index:2519040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97" o:spid="_x0000_s1297" o:spt="202" type="#_x0000_t202" style="position:absolute;left:0pt;margin-left:25.45pt;margin-top:93.65pt;height:12.15pt;width:12.4pt;mso-position-horizontal-relative:page;mso-position-vertical-relative:page;z-index:2519019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98" o:spid="_x0000_s1298" o:spt="202" type="#_x0000_t202" style="position:absolute;left:0pt;margin-left:20.95pt;margin-top:83.7pt;height:12.15pt;width:13.35pt;mso-position-horizontal-relative:page;mso-position-vertical-relative:page;z-index:2519009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99" o:spid="_x0000_s1299" o:spt="202" type="#_x0000_t202" style="position:absolute;left:0pt;margin-left:12pt;margin-top:73.6pt;height:32.2pt;width:16.85pt;mso-position-horizontal-relative:page;mso-position-vertical-relative:page;z-index:2518999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00" o:spid="_x0000_s1300" o:spt="202" type="#_x0000_t202" style="position:absolute;left:0pt;margin-left:3pt;margin-top:73.6pt;height:32.2pt;width:16.85pt;mso-position-horizontal-relative:page;mso-position-vertical-relative:page;z-index:2518988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01" o:spid="_x0000_s1301" o:spt="202" type="#_x0000_t202" style="position:absolute;left:0pt;margin-left:-2.15pt;margin-top:73.6pt;height:32.2pt;width:13pt;mso-position-horizontal-relative:page;mso-position-vertical-relative:page;z-index:2518978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02" o:spid="_x0000_s1302" o:spt="202" type="#_x0000_t202" style="position:absolute;left:0pt;margin-left:0.5pt;margin-top:13.6pt;height:54.95pt;width:51.8pt;mso-position-horizontal-relative:page;mso-position-vertical-relative:page;z-index:2518968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03" o:spid="_x0000_s1303" o:spt="202" type="#_x0000_t202" style="position:absolute;left:0pt;margin-left:0.5pt;margin-top:62.6pt;height:16.25pt;width:128.85pt;mso-position-horizontal-relative:page;mso-position-vertical-relative:page;z-index:251937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4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before="127" w:line="187" w:lineRule="auto"/>
        <w:ind w:right="524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23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ectPr>
          <w:footerReference r:id="rId26" w:type="default"/>
          <w:pgSz w:w="16839" w:h="11906"/>
          <w:pgMar w:top="1012" w:right="811" w:bottom="400" w:left="705" w:header="0" w:footer="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540"/>
        <w:gridCol w:w="672"/>
        <w:gridCol w:w="1607"/>
        <w:gridCol w:w="4978"/>
        <w:gridCol w:w="828"/>
        <w:gridCol w:w="936"/>
        <w:gridCol w:w="2658"/>
        <w:gridCol w:w="428"/>
        <w:gridCol w:w="445"/>
        <w:gridCol w:w="405"/>
        <w:gridCol w:w="431"/>
        <w:gridCol w:w="480"/>
        <w:gridCol w:w="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6" w:line="234" w:lineRule="auto"/>
              <w:ind w:left="3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11" w:line="233" w:lineRule="auto"/>
              <w:ind w:left="24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4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97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213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1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265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70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11" w:line="233" w:lineRule="auto"/>
              <w:ind w:left="8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11" w:line="232" w:lineRule="auto"/>
              <w:ind w:left="6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before="111" w:line="232" w:lineRule="auto"/>
              <w:ind w:left="1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27" w:line="233" w:lineRule="auto"/>
              <w:ind w:left="95" w:right="90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28" w:line="216" w:lineRule="auto"/>
              <w:ind w:left="16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27" w:line="233" w:lineRule="auto"/>
              <w:ind w:left="40" w:right="29" w:firstLine="9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会</w:t>
            </w:r>
          </w:p>
        </w:tc>
        <w:tc>
          <w:tcPr>
            <w:tcW w:w="445" w:type="dxa"/>
            <w:vAlign w:val="top"/>
          </w:tcPr>
          <w:p>
            <w:pPr>
              <w:spacing w:before="128" w:line="232" w:lineRule="auto"/>
              <w:ind w:left="48" w:right="3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27" w:line="234" w:lineRule="auto"/>
              <w:ind w:left="31" w:right="17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431" w:type="dxa"/>
            <w:vAlign w:val="top"/>
          </w:tcPr>
          <w:p>
            <w:pPr>
              <w:spacing w:before="27" w:line="216" w:lineRule="auto"/>
              <w:ind w:left="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8" w:lineRule="auto"/>
              <w:ind w:left="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07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26" w:line="232" w:lineRule="auto"/>
              <w:ind w:left="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4" w:type="dxa"/>
            <w:vAlign w:val="top"/>
          </w:tcPr>
          <w:p>
            <w:pPr>
              <w:spacing w:before="128" w:line="232" w:lineRule="auto"/>
              <w:ind w:left="20" w:right="13" w:firstLine="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 xml:space="preserve">镇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42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0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7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对就</w:t>
            </w:r>
          </w:p>
          <w:p>
            <w:pPr>
              <w:spacing w:line="184" w:lineRule="exact"/>
              <w:ind w:left="1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业困</w:t>
            </w:r>
          </w:p>
          <w:p>
            <w:pPr>
              <w:spacing w:line="165" w:lineRule="auto"/>
              <w:ind w:left="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难人</w:t>
            </w:r>
          </w:p>
          <w:p>
            <w:pPr>
              <w:spacing w:before="1" w:line="164" w:lineRule="auto"/>
              <w:ind w:left="3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员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含</w:t>
            </w:r>
          </w:p>
          <w:p>
            <w:pPr>
              <w:spacing w:before="1" w:line="164" w:lineRule="auto"/>
              <w:ind w:left="9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建档</w:t>
            </w:r>
          </w:p>
          <w:p>
            <w:pPr>
              <w:spacing w:before="1" w:line="163" w:lineRule="auto"/>
              <w:ind w:left="9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立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卡</w:t>
            </w:r>
          </w:p>
          <w:p>
            <w:pPr>
              <w:spacing w:before="1" w:line="164" w:lineRule="auto"/>
              <w:ind w:left="10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贫困</w:t>
            </w:r>
          </w:p>
          <w:p>
            <w:pPr>
              <w:spacing w:before="1" w:line="164" w:lineRule="auto"/>
              <w:ind w:left="1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劳动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力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实</w:t>
            </w:r>
          </w:p>
          <w:p>
            <w:pPr>
              <w:spacing w:before="1" w:line="164" w:lineRule="auto"/>
              <w:ind w:left="9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施就</w:t>
            </w:r>
          </w:p>
          <w:p>
            <w:pPr>
              <w:spacing w:before="1" w:line="164" w:lineRule="auto"/>
              <w:ind w:left="1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业援</w:t>
            </w:r>
          </w:p>
          <w:p>
            <w:pPr>
              <w:spacing w:before="1" w:line="210" w:lineRule="auto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助</w:t>
            </w:r>
          </w:p>
        </w:tc>
        <w:tc>
          <w:tcPr>
            <w:tcW w:w="672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5" w:right="25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.5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吸纳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贫困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动力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业奖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申领</w:t>
            </w:r>
          </w:p>
        </w:tc>
        <w:tc>
          <w:tcPr>
            <w:tcW w:w="1607" w:type="dxa"/>
            <w:vAlign w:val="top"/>
          </w:tcPr>
          <w:p>
            <w:pPr>
              <w:spacing w:before="52" w:line="167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奖补标准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before="47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1" w:line="178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48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304" o:spid="_x0000_s1304" o:spt="1" style="position:absolute;left:0pt;margin-left:83.6pt;margin-top:86.9pt;height:0.5pt;width:40.6pt;mso-position-horizontal-relative:page;mso-position-vertical-relative:page;z-index:25198182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05" o:spid="_x0000_s1305" o:spt="1" style="position:absolute;left:0pt;margin-left:0.8pt;margin-top:96.9pt;height:0.4pt;width:36pt;mso-position-horizontal-relative:page;mso-position-vertical-relative:page;z-index:25197875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306" o:spid="_x0000_s1306" o:spt="202" type="#_x0000_t202" style="position:absolute;left:0pt;margin-left:58.9pt;margin-top:76.6pt;height:12.15pt;width:66.35pt;mso-position-horizontal-relative:page;mso-position-vertical-relative:page;z-index:251980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07" o:spid="_x0000_s1307" o:spt="202" type="#_x0000_t202" style="position:absolute;left:0pt;margin-left:29.75pt;margin-top:77.15pt;height:10.2pt;width:13.55pt;mso-position-horizontal-relative:page;mso-position-vertical-relative:page;z-index:251979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08" o:spid="_x0000_s1308" o:spt="202" type="#_x0000_t202" style="position:absolute;left:0pt;margin-left:25.45pt;margin-top:86.55pt;height:12.15pt;width:12.4pt;mso-position-horizontal-relative:page;mso-position-vertical-relative:page;z-index:251977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09" o:spid="_x0000_s1309" o:spt="202" type="#_x0000_t202" style="position:absolute;left:0pt;margin-left:20.95pt;margin-top:76.6pt;height:12.15pt;width:13.35pt;mso-position-horizontal-relative:page;mso-position-vertical-relative:page;z-index:251976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10" o:spid="_x0000_s1310" o:spt="202" type="#_x0000_t202" style="position:absolute;left:0pt;margin-left:12pt;margin-top:66.6pt;height:32.05pt;width:16.85pt;mso-position-horizontal-relative:page;mso-position-vertical-relative:page;z-index:251975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11" o:spid="_x0000_s1311" o:spt="202" type="#_x0000_t202" style="position:absolute;left:0pt;margin-left:3pt;margin-top:66.6pt;height:32.05pt;width:16.85pt;mso-position-horizontal-relative:page;mso-position-vertical-relative:page;z-index:251974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12" o:spid="_x0000_s1312" o:spt="202" type="#_x0000_t202" style="position:absolute;left:0pt;margin-left:-2.15pt;margin-top:66.6pt;height:32.05pt;width:13pt;mso-position-horizontal-relative:page;mso-position-vertical-relative:page;z-index:251973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13" o:spid="_x0000_s1313" o:spt="202" type="#_x0000_t202" style="position:absolute;left:0pt;margin-left:0.5pt;margin-top:6.6pt;height:54.8pt;width:51.8pt;mso-position-horizontal-relative:page;mso-position-vertical-relative:page;z-index:251972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14" o:spid="_x0000_s1314" o:spt="202" type="#_x0000_t202" style="position:absolute;left:0pt;margin-left:0.5pt;margin-top:55.5pt;height:16.25pt;width:128.85pt;mso-position-horizontal-relative:page;mso-position-vertical-relative:page;z-index:251985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1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0" w:right="25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.6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低保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就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业补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贴</w:t>
            </w:r>
          </w:p>
        </w:tc>
        <w:tc>
          <w:tcPr>
            <w:tcW w:w="1607" w:type="dxa"/>
            <w:vAlign w:val="top"/>
          </w:tcPr>
          <w:p>
            <w:pPr>
              <w:spacing w:before="13" w:line="165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before="16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2" w:line="164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17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315" o:spid="_x0000_s1315" o:spt="1" style="position:absolute;left:0pt;margin-left:83.6pt;margin-top:85.4pt;height:0.5pt;width:40.6pt;mso-position-horizontal-relative:page;mso-position-vertical-relative:page;z-index:25197158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16" o:spid="_x0000_s1316" o:spt="1" style="position:absolute;left:0pt;margin-left:0.8pt;margin-top:95.4pt;height:0.4pt;width:36pt;mso-position-horizontal-relative:page;mso-position-vertical-relative:page;z-index:2519685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317" o:spid="_x0000_s1317" o:spt="202" type="#_x0000_t202" style="position:absolute;left:0pt;margin-left:58.9pt;margin-top:75.05pt;height:12.15pt;width:66.35pt;mso-position-horizontal-relative:page;mso-position-vertical-relative:page;z-index:251970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18" o:spid="_x0000_s1318" o:spt="202" type="#_x0000_t202" style="position:absolute;left:0pt;margin-left:29.75pt;margin-top:75.6pt;height:10.2pt;width:13.55pt;mso-position-horizontal-relative:page;mso-position-vertical-relative:page;z-index:251969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19" o:spid="_x0000_s1319" o:spt="202" type="#_x0000_t202" style="position:absolute;left:0pt;margin-left:25.45pt;margin-top:85.05pt;height:12.15pt;width:12.4pt;mso-position-horizontal-relative:page;mso-position-vertical-relative:page;z-index:251967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20" o:spid="_x0000_s1320" o:spt="202" type="#_x0000_t202" style="position:absolute;left:0pt;margin-left:20.95pt;margin-top:75.05pt;height:12.15pt;width:13.35pt;mso-position-horizontal-relative:page;mso-position-vertical-relative:page;z-index:251966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21" o:spid="_x0000_s1321" o:spt="202" type="#_x0000_t202" style="position:absolute;left:0pt;margin-left:12pt;margin-top:65.1pt;height:32.05pt;width:16.85pt;mso-position-horizontal-relative:page;mso-position-vertical-relative:page;z-index:251965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22" o:spid="_x0000_s1322" o:spt="202" type="#_x0000_t202" style="position:absolute;left:0pt;margin-left:3pt;margin-top:65.1pt;height:32.05pt;width:16.85pt;mso-position-horizontal-relative:page;mso-position-vertical-relative:page;z-index:251964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23" o:spid="_x0000_s1323" o:spt="202" type="#_x0000_t202" style="position:absolute;left:0pt;margin-left:-2.15pt;margin-top:65.1pt;height:32.05pt;width:13pt;mso-position-horizontal-relative:page;mso-position-vertical-relative:page;z-index:251963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24" o:spid="_x0000_s1324" o:spt="202" type="#_x0000_t202" style="position:absolute;left:0pt;margin-left:0.5pt;margin-top:5.1pt;height:54.8pt;width:51.8pt;mso-position-horizontal-relative:page;mso-position-vertical-relative:page;z-index:251962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25" o:spid="_x0000_s1325" o:spt="202" type="#_x0000_t202" style="position:absolute;left:0pt;margin-left:0.5pt;margin-top:53.95pt;height:16.25pt;width:128.85pt;mso-position-horizontal-relative:page;mso-position-vertical-relative:page;z-index:2519848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42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8" w:right="25" w:hanging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.7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生活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费补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领</w:t>
            </w:r>
          </w:p>
        </w:tc>
        <w:tc>
          <w:tcPr>
            <w:tcW w:w="1607" w:type="dxa"/>
            <w:vAlign w:val="top"/>
          </w:tcPr>
          <w:p>
            <w:pPr>
              <w:spacing w:before="55" w:line="167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办理结果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before="50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line="178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49" w:line="158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rect id="_x0000_s1326" o:spid="_x0000_s1326" o:spt="1" style="position:absolute;left:0pt;margin-left:83.6pt;margin-top:87.15pt;height:0.5pt;width:40.6pt;mso-position-horizontal-relative:page;mso-position-vertical-relative:page;z-index:25196134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27" o:spid="_x0000_s1327" o:spt="1" style="position:absolute;left:0pt;margin-left:0.8pt;margin-top:97.15pt;height:0.4pt;width:36pt;mso-position-horizontal-relative:page;mso-position-vertical-relative:page;z-index:25195827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328" o:spid="_x0000_s1328" o:spt="202" type="#_x0000_t202" style="position:absolute;left:0pt;margin-left:58.9pt;margin-top:76.85pt;height:12.15pt;width:66.35pt;mso-position-horizontal-relative:page;mso-position-vertical-relative:page;z-index:251960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29" o:spid="_x0000_s1329" o:spt="202" type="#_x0000_t202" style="position:absolute;left:0pt;margin-left:29.75pt;margin-top:77.4pt;height:10.2pt;width:13.55pt;mso-position-horizontal-relative:page;mso-position-vertical-relative:page;z-index:2519592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30" o:spid="_x0000_s1330" o:spt="202" type="#_x0000_t202" style="position:absolute;left:0pt;margin-left:25.45pt;margin-top:86.8pt;height:12.15pt;width:12.4pt;mso-position-horizontal-relative:page;mso-position-vertical-relative:page;z-index:251957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31" o:spid="_x0000_s1331" o:spt="202" type="#_x0000_t202" style="position:absolute;left:0pt;margin-left:20.95pt;margin-top:76.85pt;height:12.15pt;width:13.35pt;mso-position-horizontal-relative:page;mso-position-vertical-relative:page;z-index:251956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32" o:spid="_x0000_s1332" o:spt="202" type="#_x0000_t202" style="position:absolute;left:0pt;margin-left:12pt;margin-top:66.75pt;height:32.2pt;width:16.85pt;mso-position-horizontal-relative:page;mso-position-vertical-relative:page;z-index:251955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33" o:spid="_x0000_s1333" o:spt="202" type="#_x0000_t202" style="position:absolute;left:0pt;margin-left:3pt;margin-top:66.75pt;height:32.2pt;width:16.85pt;mso-position-horizontal-relative:page;mso-position-vertical-relative:page;z-index:251954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34" o:spid="_x0000_s1334" o:spt="202" type="#_x0000_t202" style="position:absolute;left:0pt;margin-left:-2.15pt;margin-top:66.75pt;height:32.2pt;width:13pt;mso-position-horizontal-relative:page;mso-position-vertical-relative:page;z-index:251953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bookmarkStart w:id="0" w:name="_GoBack"/>
            <w:bookmarkEnd w:id="0"/>
            <w:r>
              <w:pict>
                <v:shape id="_x0000_s1335" o:spid="_x0000_s1335" o:spt="202" type="#_x0000_t202" style="position:absolute;left:0pt;margin-left:0.5pt;margin-top:6.75pt;height:54.95pt;width:51.8pt;mso-position-horizontal-relative:page;mso-position-vertical-relative:page;z-index:251952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36" o:spid="_x0000_s1336" o:spt="202" type="#_x0000_t202" style="position:absolute;left:0pt;margin-left:0.5pt;margin-top:55.75pt;height:16.25pt;width:128.85pt;mso-position-horizontal-relative:page;mso-position-vertical-relative:page;z-index:251983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4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3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0" w:right="25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.8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职业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技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能鉴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定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补贴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申领</w:t>
            </w:r>
          </w:p>
        </w:tc>
        <w:tc>
          <w:tcPr>
            <w:tcW w:w="1607" w:type="dxa"/>
            <w:vAlign w:val="top"/>
          </w:tcPr>
          <w:p>
            <w:pPr>
              <w:spacing w:before="16" w:line="165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办理结果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before="18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line="165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19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337" o:spid="_x0000_s1337" o:spt="1" style="position:absolute;left:0pt;margin-left:83.6pt;margin-top:85.5pt;height:0.5pt;width:40.6pt;mso-position-horizontal-relative:page;mso-position-vertical-relative:page;z-index:25195110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38" o:spid="_x0000_s1338" o:spt="1" style="position:absolute;left:0pt;margin-left:0.8pt;margin-top:95.5pt;height:0.4pt;width:36pt;mso-position-horizontal-relative:page;mso-position-vertical-relative:page;z-index:25194803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339" o:spid="_x0000_s1339" o:spt="202" type="#_x0000_t202" style="position:absolute;left:0pt;margin-left:58.9pt;margin-top:75.15pt;height:12.15pt;width:66.35pt;mso-position-horizontal-relative:page;mso-position-vertical-relative:page;z-index:251950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40" o:spid="_x0000_s1340" o:spt="202" type="#_x0000_t202" style="position:absolute;left:0pt;margin-left:29.75pt;margin-top:75.7pt;height:10.2pt;width:13.55pt;mso-position-horizontal-relative:page;mso-position-vertical-relative:page;z-index:251949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41" o:spid="_x0000_s1341" o:spt="202" type="#_x0000_t202" style="position:absolute;left:0pt;margin-left:25.45pt;margin-top:85.15pt;height:12.15pt;width:12.4pt;mso-position-horizontal-relative:page;mso-position-vertical-relative:page;z-index:251947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42" o:spid="_x0000_s1342" o:spt="202" type="#_x0000_t202" style="position:absolute;left:0pt;margin-left:20.95pt;margin-top:75.15pt;height:12.15pt;width:13.35pt;mso-position-horizontal-relative:page;mso-position-vertical-relative:page;z-index:251945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43" o:spid="_x0000_s1343" o:spt="202" type="#_x0000_t202" style="position:absolute;left:0pt;margin-left:12pt;margin-top:65.2pt;height:32.05pt;width:16.85pt;mso-position-horizontal-relative:page;mso-position-vertical-relative:page;z-index:251944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44" o:spid="_x0000_s1344" o:spt="202" type="#_x0000_t202" style="position:absolute;left:0pt;margin-left:3pt;margin-top:65.2pt;height:32.05pt;width:16.85pt;mso-position-horizontal-relative:page;mso-position-vertical-relative:page;z-index:251943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45" o:spid="_x0000_s1345" o:spt="202" type="#_x0000_t202" style="position:absolute;left:0pt;margin-left:-2.15pt;margin-top:65.2pt;height:32.05pt;width:13pt;mso-position-horizontal-relative:page;mso-position-vertical-relative:page;z-index:251942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46" o:spid="_x0000_s1346" o:spt="202" type="#_x0000_t202" style="position:absolute;left:0pt;margin-left:0.5pt;margin-top:5.2pt;height:54.8pt;width:51.8pt;mso-position-horizontal-relative:page;mso-position-vertical-relative:page;z-index:251941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47" o:spid="_x0000_s1347" o:spt="202" type="#_x0000_t202" style="position:absolute;left:0pt;margin-left:0.5pt;margin-top:54.05pt;height:16.25pt;width:128.85pt;mso-position-horizontal-relative:page;mso-position-vertical-relative:page;z-index:251982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before="1"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6839" w:h="11906"/>
          <w:pgMar w:top="1012" w:right="811" w:bottom="1088" w:left="705" w:header="0" w:footer="803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540"/>
        <w:gridCol w:w="672"/>
        <w:gridCol w:w="1607"/>
        <w:gridCol w:w="4978"/>
        <w:gridCol w:w="828"/>
        <w:gridCol w:w="936"/>
        <w:gridCol w:w="2658"/>
        <w:gridCol w:w="428"/>
        <w:gridCol w:w="445"/>
        <w:gridCol w:w="405"/>
        <w:gridCol w:w="431"/>
        <w:gridCol w:w="480"/>
        <w:gridCol w:w="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6" w:line="234" w:lineRule="auto"/>
              <w:ind w:left="3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11" w:line="233" w:lineRule="auto"/>
              <w:ind w:left="24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4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97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213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1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265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70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11" w:line="233" w:lineRule="auto"/>
              <w:ind w:left="8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11" w:line="232" w:lineRule="auto"/>
              <w:ind w:left="6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before="111" w:line="232" w:lineRule="auto"/>
              <w:ind w:left="1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27" w:line="233" w:lineRule="auto"/>
              <w:ind w:left="95" w:right="90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28" w:line="216" w:lineRule="auto"/>
              <w:ind w:left="16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27" w:line="233" w:lineRule="auto"/>
              <w:ind w:left="40" w:right="29" w:firstLine="9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会</w:t>
            </w:r>
          </w:p>
        </w:tc>
        <w:tc>
          <w:tcPr>
            <w:tcW w:w="445" w:type="dxa"/>
            <w:vAlign w:val="top"/>
          </w:tcPr>
          <w:p>
            <w:pPr>
              <w:spacing w:before="128" w:line="232" w:lineRule="auto"/>
              <w:ind w:left="48" w:right="3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27" w:line="234" w:lineRule="auto"/>
              <w:ind w:left="31" w:right="17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431" w:type="dxa"/>
            <w:vAlign w:val="top"/>
          </w:tcPr>
          <w:p>
            <w:pPr>
              <w:spacing w:before="27" w:line="216" w:lineRule="auto"/>
              <w:ind w:left="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8" w:lineRule="auto"/>
              <w:ind w:left="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07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26" w:line="232" w:lineRule="auto"/>
              <w:ind w:left="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4" w:type="dxa"/>
            <w:vAlign w:val="top"/>
          </w:tcPr>
          <w:p>
            <w:pPr>
              <w:spacing w:before="128" w:line="232" w:lineRule="auto"/>
              <w:ind w:left="20" w:right="13" w:firstLine="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 xml:space="preserve">镇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4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4</w:t>
            </w:r>
          </w:p>
        </w:tc>
        <w:tc>
          <w:tcPr>
            <w:tcW w:w="540" w:type="dxa"/>
            <w:vAlign w:val="top"/>
          </w:tcPr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对就</w:t>
            </w:r>
          </w:p>
          <w:p>
            <w:pPr>
              <w:spacing w:line="161" w:lineRule="exact"/>
              <w:ind w:left="1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  <w:sz w:val="17"/>
                <w:szCs w:val="17"/>
              </w:rPr>
              <w:t>业困</w:t>
            </w:r>
          </w:p>
          <w:p>
            <w:pPr>
              <w:spacing w:line="157" w:lineRule="auto"/>
              <w:ind w:left="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难人</w:t>
            </w:r>
          </w:p>
          <w:p>
            <w:pPr>
              <w:spacing w:line="157" w:lineRule="auto"/>
              <w:ind w:left="3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员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6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含</w:t>
            </w:r>
          </w:p>
          <w:p>
            <w:pPr>
              <w:spacing w:line="157" w:lineRule="auto"/>
              <w:ind w:left="9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建档</w:t>
            </w:r>
          </w:p>
          <w:p>
            <w:pPr>
              <w:spacing w:line="157" w:lineRule="auto"/>
              <w:ind w:left="9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立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卡</w:t>
            </w:r>
          </w:p>
          <w:p>
            <w:pPr>
              <w:spacing w:before="1" w:line="157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贫困</w:t>
            </w:r>
          </w:p>
          <w:p>
            <w:pPr>
              <w:spacing w:line="157" w:lineRule="auto"/>
              <w:ind w:left="10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劳动</w:t>
            </w:r>
          </w:p>
          <w:p>
            <w:pPr>
              <w:spacing w:before="1" w:line="157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力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16"/>
                <w:szCs w:val="16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实</w:t>
            </w:r>
          </w:p>
          <w:p>
            <w:pPr>
              <w:spacing w:line="157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施就</w:t>
            </w:r>
          </w:p>
          <w:p>
            <w:pPr>
              <w:spacing w:line="157" w:lineRule="auto"/>
              <w:ind w:left="10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业援</w:t>
            </w:r>
          </w:p>
          <w:p>
            <w:pPr>
              <w:spacing w:before="2" w:line="162" w:lineRule="auto"/>
              <w:ind w:left="18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助</w:t>
            </w:r>
          </w:p>
        </w:tc>
        <w:tc>
          <w:tcPr>
            <w:tcW w:w="67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5" w:right="25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.9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岗位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贴</w:t>
            </w:r>
          </w:p>
        </w:tc>
        <w:tc>
          <w:tcPr>
            <w:tcW w:w="1607" w:type="dxa"/>
            <w:vAlign w:val="top"/>
          </w:tcPr>
          <w:p>
            <w:pPr>
              <w:spacing w:before="98" w:line="169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办理结果告知方式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before="93" w:line="166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2" w:line="181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line="180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96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348" o:spid="_x0000_s1348" o:spt="1" style="position:absolute;left:0pt;margin-left:83.6pt;margin-top:89.4pt;height:0.5pt;width:40.6pt;mso-position-horizontal-relative:page;mso-position-vertical-relative:page;z-index:25202688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49" o:spid="_x0000_s1349" o:spt="1" style="position:absolute;left:0pt;margin-left:0.8pt;margin-top:99.3pt;height:0.4pt;width:36pt;mso-position-horizontal-relative:page;mso-position-vertical-relative:page;z-index:25202380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350" o:spid="_x0000_s1350" o:spt="202" type="#_x0000_t202" style="position:absolute;left:0pt;margin-left:58.9pt;margin-top:79pt;height:12.15pt;width:66.35pt;mso-position-horizontal-relative:page;mso-position-vertical-relative:page;z-index:2520258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51" o:spid="_x0000_s1351" o:spt="202" type="#_x0000_t202" style="position:absolute;left:0pt;margin-left:29.75pt;margin-top:79.55pt;height:10.2pt;width:13.55pt;mso-position-horizontal-relative:page;mso-position-vertical-relative:page;z-index:2520248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52" o:spid="_x0000_s1352" o:spt="202" type="#_x0000_t202" style="position:absolute;left:0pt;margin-left:25.45pt;margin-top:89.05pt;height:12.15pt;width:12.4pt;mso-position-horizontal-relative:page;mso-position-vertical-relative:page;z-index:2520227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53" o:spid="_x0000_s1353" o:spt="202" type="#_x0000_t202" style="position:absolute;left:0pt;margin-left:20.95pt;margin-top:79pt;height:12.15pt;width:13.35pt;mso-position-horizontal-relative:page;mso-position-vertical-relative:page;z-index:2520217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54" o:spid="_x0000_s1354" o:spt="202" type="#_x0000_t202" style="position:absolute;left:0pt;margin-left:12pt;margin-top:69pt;height:32.2pt;width:16.85pt;mso-position-horizontal-relative:page;mso-position-vertical-relative:page;z-index:2520207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0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55" o:spid="_x0000_s1355" o:spt="202" type="#_x0000_t202" style="position:absolute;left:0pt;margin-left:3pt;margin-top:69pt;height:32.2pt;width:16.85pt;mso-position-horizontal-relative:page;mso-position-vertical-relative:page;z-index:2520197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1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56" o:spid="_x0000_s1356" o:spt="202" type="#_x0000_t202" style="position:absolute;left:0pt;margin-left:-2.15pt;margin-top:69pt;height:32.2pt;width:13pt;mso-position-horizontal-relative:page;mso-position-vertical-relative:page;z-index:2520186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17"/>
                            <w:szCs w:val="17"/>
                          </w:rPr>
                          <w:t>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57" o:spid="_x0000_s1357" o:spt="202" type="#_x0000_t202" style="position:absolute;left:0pt;margin-left:0.5pt;margin-top:9pt;height:54.8pt;width:51.8pt;mso-position-horizontal-relative:page;mso-position-vertical-relative:page;z-index:2520176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4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195" w:lineRule="auto"/>
              <w:ind w:left="12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现场</w:t>
            </w:r>
          </w:p>
          <w:p>
            <w:pPr>
              <w:spacing w:line="228" w:lineRule="auto"/>
              <w:ind w:left="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 xml:space="preserve">村公示栏 </w:t>
            </w:r>
            <w:r>
              <w:rPr>
                <w:rFonts w:ascii="Arial" w:hAnsi="Arial" w:eastAsia="Arial" w:cs="Arial"/>
                <w:spacing w:val="13"/>
                <w:sz w:val="16"/>
                <w:szCs w:val="16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42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7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75" w:lineRule="auto"/>
              <w:ind w:left="23" w:right="30" w:hanging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高校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毕业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生就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业服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务</w:t>
            </w:r>
          </w:p>
        </w:tc>
        <w:tc>
          <w:tcPr>
            <w:tcW w:w="67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6" w:right="25" w:hanging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7.3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高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毕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求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职创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补贴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申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领</w:t>
            </w:r>
          </w:p>
        </w:tc>
        <w:tc>
          <w:tcPr>
            <w:tcW w:w="1607" w:type="dxa"/>
            <w:vAlign w:val="top"/>
          </w:tcPr>
          <w:p>
            <w:pPr>
              <w:spacing w:before="36" w:line="167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办理结果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before="39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2" w:line="174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40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358" o:spid="_x0000_s1358" o:spt="1" style="position:absolute;left:0pt;margin-left:83.6pt;margin-top:86.55pt;height:0.5pt;width:40.6pt;mso-position-horizontal-relative:page;mso-position-vertical-relative:page;z-index:25201664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59" o:spid="_x0000_s1359" o:spt="1" style="position:absolute;left:0pt;margin-left:0.8pt;margin-top:96.55pt;height:0.4pt;width:36pt;mso-position-horizontal-relative:page;mso-position-vertical-relative:page;z-index:25201356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360" o:spid="_x0000_s1360" o:spt="202" type="#_x0000_t202" style="position:absolute;left:0pt;margin-left:58.9pt;margin-top:76.2pt;height:12.15pt;width:66.35pt;mso-position-horizontal-relative:page;mso-position-vertical-relative:page;z-index:2520156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61" o:spid="_x0000_s1361" o:spt="202" type="#_x0000_t202" style="position:absolute;left:0pt;margin-left:29.75pt;margin-top:76.75pt;height:10.2pt;width:13.55pt;mso-position-horizontal-relative:page;mso-position-vertical-relative:page;z-index:2520145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62" o:spid="_x0000_s1362" o:spt="202" type="#_x0000_t202" style="position:absolute;left:0pt;margin-left:25.45pt;margin-top:86.2pt;height:12.15pt;width:12.4pt;mso-position-horizontal-relative:page;mso-position-vertical-relative:page;z-index:2520125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63" o:spid="_x0000_s1363" o:spt="202" type="#_x0000_t202" style="position:absolute;left:0pt;margin-left:20.95pt;margin-top:76.2pt;height:12.15pt;width:13.35pt;mso-position-horizontal-relative:page;mso-position-vertical-relative:page;z-index:2520115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64" o:spid="_x0000_s1364" o:spt="202" type="#_x0000_t202" style="position:absolute;left:0pt;margin-left:12pt;margin-top:66.25pt;height:32.05pt;width:16.85pt;mso-position-horizontal-relative:page;mso-position-vertical-relative:page;z-index:2520104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65" o:spid="_x0000_s1365" o:spt="202" type="#_x0000_t202" style="position:absolute;left:0pt;margin-left:3pt;margin-top:66.25pt;height:32.05pt;width:16.85pt;mso-position-horizontal-relative:page;mso-position-vertical-relative:page;z-index:2520094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66" o:spid="_x0000_s1366" o:spt="202" type="#_x0000_t202" style="position:absolute;left:0pt;margin-left:-2.15pt;margin-top:66.25pt;height:32.05pt;width:13pt;mso-position-horizontal-relative:page;mso-position-vertical-relative:page;z-index:2520084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67" o:spid="_x0000_s1367" o:spt="202" type="#_x0000_t202" style="position:absolute;left:0pt;margin-left:0.5pt;margin-top:6.25pt;height:54.8pt;width:51.8pt;mso-position-horizontal-relative:page;mso-position-vertical-relative:page;z-index:2520074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68" o:spid="_x0000_s1368" o:spt="202" type="#_x0000_t202" style="position:absolute;left:0pt;margin-left:0.5pt;margin-top:55.1pt;height:16.25pt;width:128.85pt;mso-position-horizontal-relative:page;mso-position-vertical-relative:page;z-index:2520299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8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2" w:right="25" w:hanging="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7.4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高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毕业生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社保补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贴申领</w:t>
            </w:r>
          </w:p>
        </w:tc>
        <w:tc>
          <w:tcPr>
            <w:tcW w:w="1607" w:type="dxa"/>
            <w:vAlign w:val="top"/>
          </w:tcPr>
          <w:p>
            <w:pPr>
              <w:spacing w:before="13" w:line="165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政策对象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补贴标准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申请材料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办理结果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咨询电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话</w:t>
            </w:r>
          </w:p>
        </w:tc>
        <w:tc>
          <w:tcPr>
            <w:tcW w:w="4978" w:type="dxa"/>
            <w:vAlign w:val="top"/>
          </w:tcPr>
          <w:p>
            <w:pPr>
              <w:spacing w:before="18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line="164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19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369" o:spid="_x0000_s1369" o:spt="1" style="position:absolute;left:0pt;margin-left:83.6pt;margin-top:85.45pt;height:0.5pt;width:40.6pt;mso-position-horizontal-relative:page;mso-position-vertical-relative:page;z-index:25200640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70" o:spid="_x0000_s1370" o:spt="1" style="position:absolute;left:0pt;margin-left:0.8pt;margin-top:95.35pt;height:0.4pt;width:36pt;mso-position-horizontal-relative:page;mso-position-vertical-relative:page;z-index:25200435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371" o:spid="_x0000_s1371" o:spt="202" type="#_x0000_t202" style="position:absolute;left:0pt;margin-left:58.9pt;margin-top:75.15pt;height:12.15pt;width:66.35pt;mso-position-horizontal-relative:page;mso-position-vertical-relative:page;z-index:2520053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72" o:spid="_x0000_s1372" o:spt="202" type="#_x0000_t202" style="position:absolute;left:0pt;margin-left:29.75pt;margin-top:75.7pt;height:10.2pt;width:13.55pt;mso-position-horizontal-relative:page;mso-position-vertical-relative:page;z-index:251986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73" o:spid="_x0000_s1373" o:spt="202" type="#_x0000_t202" style="position:absolute;left:0pt;margin-left:25.45pt;margin-top:85.1pt;height:12.15pt;width:12.4pt;mso-position-horizontal-relative:page;mso-position-vertical-relative:page;z-index:2520033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74" o:spid="_x0000_s1374" o:spt="202" type="#_x0000_t202" style="position:absolute;left:0pt;margin-left:20.95pt;margin-top:75.15pt;height:12.15pt;width:13.35pt;mso-position-horizontal-relative:page;mso-position-vertical-relative:page;z-index:2520023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75" o:spid="_x0000_s1375" o:spt="202" type="#_x0000_t202" style="position:absolute;left:0pt;margin-left:12pt;margin-top:65.2pt;height:32.05pt;width:16.85pt;mso-position-horizontal-relative:page;mso-position-vertical-relative:page;z-index:2520012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76" o:spid="_x0000_s1376" o:spt="202" type="#_x0000_t202" style="position:absolute;left:0pt;margin-left:3pt;margin-top:65.2pt;height:32.05pt;width:16.85pt;mso-position-horizontal-relative:page;mso-position-vertical-relative:page;z-index:2520002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77" o:spid="_x0000_s1377" o:spt="202" type="#_x0000_t202" style="position:absolute;left:0pt;margin-left:-2.15pt;margin-top:65.2pt;height:32.05pt;width:13pt;mso-position-horizontal-relative:page;mso-position-vertical-relative:page;z-index:2519992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78" o:spid="_x0000_s1378" o:spt="202" type="#_x0000_t202" style="position:absolute;left:0pt;margin-left:0.5pt;margin-top:5.2pt;height:54.8pt;width:51.8pt;mso-position-horizontal-relative:page;mso-position-vertical-relative:page;z-index:2519982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79" o:spid="_x0000_s1379" o:spt="202" type="#_x0000_t202" style="position:absolute;left:0pt;margin-left:0.5pt;margin-top:54.05pt;height:16.25pt;width:128.85pt;mso-position-horizontal-relative:page;mso-position-vertical-relative:page;z-index:2520289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42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9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0" w:right="25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7.5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就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创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业定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服务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计划</w:t>
            </w:r>
          </w:p>
        </w:tc>
        <w:tc>
          <w:tcPr>
            <w:tcW w:w="1607" w:type="dxa"/>
            <w:vAlign w:val="top"/>
          </w:tcPr>
          <w:p>
            <w:pPr>
              <w:spacing w:before="121" w:line="170" w:lineRule="auto"/>
              <w:ind w:left="13" w:right="15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文件依据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对象范围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办理条件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办理流程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办理地点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方式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办理结果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咨询电话</w:t>
            </w:r>
          </w:p>
        </w:tc>
        <w:tc>
          <w:tcPr>
            <w:tcW w:w="4978" w:type="dxa"/>
            <w:vAlign w:val="top"/>
          </w:tcPr>
          <w:p>
            <w:pPr>
              <w:spacing w:before="24" w:line="165" w:lineRule="auto"/>
              <w:ind w:left="32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5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</w:p>
          <w:p>
            <w:pPr>
              <w:spacing w:before="4" w:line="164" w:lineRule="auto"/>
              <w:ind w:left="18" w:right="10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2007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30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日第十届全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2015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24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日第十二届全国人民代表大会常务委员会第十四次《关于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修改〈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中华人民共和国电力法〉  等六部法律的决定》修正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《人力资源市场暂行条例》 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中华人民共和国国务院令第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1" w:line="168" w:lineRule="auto"/>
              <w:ind w:left="40" w:right="10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重庆市就业促进条例》 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日重庆市第三届人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4" w:right="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开事项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或变更之</w:t>
            </w:r>
          </w:p>
          <w:p>
            <w:pPr>
              <w:spacing w:before="2" w:line="179" w:lineRule="auto"/>
              <w:ind w:left="24" w:right="10" w:firstLine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93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17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人力社保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局，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2658" w:type="dxa"/>
            <w:vAlign w:val="top"/>
          </w:tcPr>
          <w:p>
            <w:pPr>
              <w:spacing w:before="125" w:line="166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rect id="_x0000_s1380" o:spid="_x0000_s1380" o:spt="1" style="position:absolute;left:0pt;margin-left:83.6pt;margin-top:85.8pt;height:0.5pt;width:40.6pt;mso-position-horizontal-relative:page;mso-position-vertical-relative:page;z-index:25199718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381" o:spid="_x0000_s1381" o:spt="1" style="position:absolute;left:0pt;margin-left:0.8pt;margin-top:95.8pt;height:0.4pt;width:36pt;mso-position-horizontal-relative:page;mso-position-vertical-relative:page;z-index:2519941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382" o:spid="_x0000_s1382" o:spt="202" type="#_x0000_t202" style="position:absolute;left:0pt;margin-left:58.9pt;margin-top:75.45pt;height:12.15pt;width:66.35pt;mso-position-horizontal-relative:page;mso-position-vertical-relative:page;z-index:2519961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1" w:line="157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基</w:t>
                        </w:r>
                      </w:p>
                      <w:p>
                        <w:pPr>
                          <w:spacing w:before="23" w:line="14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其</w:t>
                        </w:r>
                      </w:p>
                      <w:p>
                        <w:pPr>
                          <w:spacing w:line="116" w:lineRule="exact"/>
                          <w:ind w:left="101"/>
                          <w:rPr>
                            <w:rFonts w:ascii="Times New Roman" w:hAnsi="Times New Roman" w:eastAsia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position w:val="1"/>
                            <w:sz w:val="9"/>
                            <w:szCs w:val="9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83" o:spid="_x0000_s1383" o:spt="202" type="#_x0000_t202" style="position:absolute;left:0pt;margin-left:29.75pt;margin-top:76pt;height:10.2pt;width:13.55pt;mso-position-horizontal-relative:page;mso-position-vertical-relative:page;z-index:2519951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84" o:spid="_x0000_s1384" o:spt="202" type="#_x0000_t202" style="position:absolute;left:0pt;margin-left:25.45pt;margin-top:85.45pt;height:12.15pt;width:12.4pt;mso-position-horizontal-relative:page;mso-position-vertical-relative:page;z-index:2519930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85" o:spid="_x0000_s1385" o:spt="202" type="#_x0000_t202" style="position:absolute;left:0pt;margin-left:20.95pt;margin-top:75.45pt;height:12.15pt;width:13.35pt;mso-position-horizontal-relative:page;mso-position-vertical-relative:page;z-index:2519920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1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86" o:spid="_x0000_s1386" o:spt="202" type="#_x0000_t202" style="position:absolute;left:0pt;margin-left:12pt;margin-top:65.5pt;height:32.05pt;width:16.85pt;mso-position-horizontal-relative:page;mso-position-vertical-relative:page;z-index:2519910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position w:val="1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8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7"/>
                            <w:sz w:val="17"/>
                            <w:szCs w:val="17"/>
                          </w:rPr>
                          <w:t>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87" o:spid="_x0000_s1387" o:spt="202" type="#_x0000_t202" style="position:absolute;left:0pt;margin-left:3pt;margin-top:65.5pt;height:32.05pt;width:16.85pt;mso-position-horizontal-relative:page;mso-position-vertical-relative:page;z-index:2519900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3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0"/>
                            <w:sz w:val="17"/>
                            <w:szCs w:val="17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88" o:spid="_x0000_s1388" o:spt="202" type="#_x0000_t202" style="position:absolute;left:0pt;margin-left:-2.15pt;margin-top:65.5pt;height:32.05pt;width:13pt;mso-position-horizontal-relative:page;mso-position-vertical-relative:page;z-index:2519889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7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 xml:space="preserve">子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3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3"/>
                            <w:sz w:val="17"/>
                            <w:szCs w:val="17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89" o:spid="_x0000_s1389" o:spt="202" type="#_x0000_t202" style="position:absolute;left:0pt;margin-left:0.5pt;margin-top:5.5pt;height:54.8pt;width:51.8pt;mso-position-horizontal-relative:page;mso-position-vertical-relative:page;z-index:2519879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90" o:spid="_x0000_s1390" o:spt="202" type="#_x0000_t202" style="position:absolute;left:0pt;margin-left:0.5pt;margin-top:54.35pt;height:16.25pt;width:128.85pt;mso-position-horizontal-relative:page;mso-position-vertical-relative:page;z-index:2520279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5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5" w:lineRule="auto"/>
              <w:ind w:left="1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33" w:lineRule="auto"/>
              <w:ind w:left="12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8" w:type="default"/>
          <w:pgSz w:w="16839" w:h="11906"/>
          <w:pgMar w:top="1012" w:right="811" w:bottom="1088" w:left="705" w:header="0" w:footer="805" w:gutter="0"/>
          <w:cols w:space="720" w:num="1"/>
        </w:sectPr>
      </w:pPr>
    </w:p>
    <w:p>
      <w:pPr>
        <w:spacing w:before="266" w:line="190" w:lineRule="auto"/>
        <w:ind w:left="235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5"/>
          <w:sz w:val="29"/>
          <w:szCs w:val="29"/>
        </w:rPr>
        <w:t>十 、社会保险领域基层政务公开标准目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>录</w:t>
      </w:r>
    </w:p>
    <w:p>
      <w:pPr>
        <w:spacing w:line="95" w:lineRule="exact"/>
      </w:pPr>
    </w:p>
    <w:tbl>
      <w:tblPr>
        <w:tblStyle w:val="4"/>
        <w:tblW w:w="151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29"/>
        <w:gridCol w:w="700"/>
        <w:gridCol w:w="1570"/>
        <w:gridCol w:w="4098"/>
        <w:gridCol w:w="957"/>
        <w:gridCol w:w="829"/>
        <w:gridCol w:w="3042"/>
        <w:gridCol w:w="528"/>
        <w:gridCol w:w="515"/>
        <w:gridCol w:w="500"/>
        <w:gridCol w:w="500"/>
        <w:gridCol w:w="457"/>
        <w:gridCol w:w="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4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17" w:line="233" w:lineRule="auto"/>
              <w:ind w:left="2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4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098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169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2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304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89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18" w:line="233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18" w:line="232" w:lineRule="auto"/>
              <w:ind w:left="1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46" w:type="dxa"/>
            <w:gridSpan w:val="2"/>
            <w:vAlign w:val="top"/>
          </w:tcPr>
          <w:p>
            <w:pPr>
              <w:spacing w:before="118" w:line="232" w:lineRule="auto"/>
              <w:ind w:left="12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27" w:line="233" w:lineRule="auto"/>
              <w:ind w:left="90" w:right="84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28" w:line="216" w:lineRule="auto"/>
              <w:ind w:left="17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28" w:line="233" w:lineRule="auto"/>
              <w:ind w:left="179" w:right="79" w:hanging="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28" w:line="232" w:lineRule="auto"/>
              <w:ind w:left="81" w:right="7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28" w:line="234" w:lineRule="auto"/>
              <w:ind w:left="78" w:right="65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500" w:type="dxa"/>
            <w:vAlign w:val="top"/>
          </w:tcPr>
          <w:p>
            <w:pPr>
              <w:spacing w:before="27" w:line="216" w:lineRule="auto"/>
              <w:ind w:left="7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8" w:lineRule="auto"/>
              <w:ind w:left="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08" w:lineRule="auto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26" w:line="232" w:lineRule="auto"/>
              <w:ind w:left="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9" w:type="dxa"/>
            <w:vAlign w:val="top"/>
          </w:tcPr>
          <w:p>
            <w:pPr>
              <w:spacing w:before="128" w:line="232" w:lineRule="auto"/>
              <w:ind w:left="68" w:right="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43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5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86" w:right="17" w:hanging="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社会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登记</w:t>
            </w:r>
          </w:p>
        </w:tc>
        <w:tc>
          <w:tcPr>
            <w:tcW w:w="70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6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城乡</w:t>
            </w:r>
          </w:p>
          <w:p>
            <w:pPr>
              <w:spacing w:before="1" w:line="164" w:lineRule="auto"/>
              <w:ind w:lef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居民养</w:t>
            </w:r>
          </w:p>
          <w:p>
            <w:pPr>
              <w:spacing w:before="1" w:line="163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老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保险</w:t>
            </w:r>
          </w:p>
          <w:p>
            <w:pPr>
              <w:spacing w:line="182" w:lineRule="auto"/>
              <w:ind w:left="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参保登</w:t>
            </w:r>
          </w:p>
          <w:p>
            <w:pPr>
              <w:spacing w:line="165" w:lineRule="auto"/>
              <w:ind w:left="2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记</w:t>
            </w:r>
          </w:p>
        </w:tc>
        <w:tc>
          <w:tcPr>
            <w:tcW w:w="1570" w:type="dxa"/>
            <w:vAlign w:val="top"/>
          </w:tcPr>
          <w:p>
            <w:pPr>
              <w:spacing w:before="99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before="299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3" w:line="170" w:lineRule="auto"/>
              <w:ind w:left="19" w:right="10" w:firstLine="4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日第十三届全国人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民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代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表大会常务委员会第七次会议《关于修改〈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民共和国社会保险法〉  的决定》修正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《社会保险费征缴暂行条例》 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2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259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2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>
              <w:pict>
                <v:shape id="_x0000_s1391" o:spid="_x0000_s1391" o:spt="202" type="#_x0000_t202" style="position:absolute;left:0pt;margin-left:0.45pt;margin-top:19.2pt;height:54.95pt;width:51.8pt;mso-position-horizontal-relative:page;mso-position-vertical-relative:page;z-index:2520320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92" o:spid="_x0000_s1392" o:spt="202" type="#_x0000_t202" style="position:absolute;left:0pt;margin-left:0.45pt;margin-top:68.15pt;height:37.05pt;width:155.95pt;mso-position-horizontal-relative:page;mso-position-vertical-relative:page;z-index:2520340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before="2" w:line="184" w:lineRule="auto"/>
                          <w:ind w:left="37" w:right="103" w:hanging="18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73" w:line="158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4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现场</w:t>
            </w:r>
          </w:p>
        </w:tc>
        <w:tc>
          <w:tcPr>
            <w:tcW w:w="52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43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87" w:right="17" w:hanging="7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参保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信息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维护</w:t>
            </w:r>
          </w:p>
        </w:tc>
        <w:tc>
          <w:tcPr>
            <w:tcW w:w="70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3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.2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个人</w:t>
            </w:r>
          </w:p>
          <w:p>
            <w:pPr>
              <w:spacing w:before="1" w:line="164" w:lineRule="auto"/>
              <w:ind w:lef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基本信</w:t>
            </w:r>
          </w:p>
          <w:p>
            <w:pPr>
              <w:spacing w:line="210" w:lineRule="auto"/>
              <w:ind w:left="9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变更</w:t>
            </w:r>
          </w:p>
        </w:tc>
        <w:tc>
          <w:tcPr>
            <w:tcW w:w="1570" w:type="dxa"/>
            <w:vAlign w:val="top"/>
          </w:tcPr>
          <w:p>
            <w:pPr>
              <w:spacing w:before="147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4" w:line="170" w:lineRule="auto"/>
              <w:ind w:left="19" w:right="10" w:firstLine="4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日第十三届全国人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民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代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表大会常务委员会第七次会议《关于修改〈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民共和国社会保险法〉  的决定》修正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《社会保险费征缴暂行条例》 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2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259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>
              <w:pict>
                <v:shape id="_x0000_s1393" o:spid="_x0000_s1393" o:spt="202" type="#_x0000_t202" style="position:absolute;left:0pt;margin-left:0.45pt;margin-top:21.7pt;height:54.8pt;width:51.8pt;mso-position-horizontal-relative:page;mso-position-vertical-relative:page;z-index:2520350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2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现场</w:t>
            </w:r>
          </w:p>
          <w:p>
            <w:pPr>
              <w:spacing w:before="1"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>)</w:t>
            </w:r>
          </w:p>
          <w:p>
            <w:pPr>
              <w:spacing w:before="2" w:line="183" w:lineRule="auto"/>
              <w:ind w:left="43" w:right="17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精准推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  <w:u w:val="single" w:color="auto"/>
              </w:rPr>
              <w:t xml:space="preserve"> 基层公共服务平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  <w:u w:val="single" w:color="auto"/>
              </w:rPr>
              <w:t>台</w:t>
            </w:r>
          </w:p>
        </w:tc>
        <w:tc>
          <w:tcPr>
            <w:tcW w:w="5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3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.3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养老</w:t>
            </w:r>
          </w:p>
          <w:p>
            <w:pPr>
              <w:spacing w:before="1" w:line="164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险待</w:t>
            </w:r>
          </w:p>
          <w:p>
            <w:pPr>
              <w:spacing w:before="1" w:line="163" w:lineRule="auto"/>
              <w:ind w:left="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遇发放</w:t>
            </w:r>
          </w:p>
          <w:p>
            <w:pPr>
              <w:spacing w:before="1" w:line="164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账户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维</w:t>
            </w:r>
          </w:p>
          <w:p>
            <w:pPr>
              <w:spacing w:before="1" w:line="211" w:lineRule="auto"/>
              <w:ind w:left="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护申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请</w:t>
            </w:r>
          </w:p>
        </w:tc>
        <w:tc>
          <w:tcPr>
            <w:tcW w:w="1570" w:type="dxa"/>
            <w:vAlign w:val="top"/>
          </w:tcPr>
          <w:p>
            <w:pPr>
              <w:spacing w:before="305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3" w:line="170" w:lineRule="auto"/>
              <w:ind w:left="19" w:right="10" w:firstLine="4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日第十三届全国人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民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代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表大会常务委员会第七次会议《关于修改〈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民共和国社会保险法〉  的决定》修正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《社会保险费征缴暂行条例》 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2"/>
                <w:sz w:val="17"/>
                <w:szCs w:val="17"/>
                <w:lang w:eastAsia="zh-CN"/>
              </w:rPr>
              <w:t>国务院令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259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>
              <w:pict>
                <v:shape id="_x0000_s1394" o:spid="_x0000_s1394" o:spt="202" type="#_x0000_t202" style="position:absolute;left:0pt;margin-left:0.45pt;margin-top:29.55pt;height:54.95pt;width:51.8pt;mso-position-horizontal-relative:page;mso-position-vertical-relative:page;z-index:2520309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95" o:spid="_x0000_s1395" o:spt="202" type="#_x0000_t202" style="position:absolute;left:0pt;margin-left:0.45pt;margin-top:78.5pt;height:37.05pt;width:155.95pt;mso-position-horizontal-relative:page;mso-position-vertical-relative:page;z-index:2520330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before="2" w:line="184" w:lineRule="auto"/>
                          <w:ind w:left="37" w:right="103" w:hanging="18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3" w:line="158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4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现场</w:t>
            </w:r>
          </w:p>
        </w:tc>
        <w:tc>
          <w:tcPr>
            <w:tcW w:w="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9" w:type="default"/>
          <w:pgSz w:w="16839" w:h="11906"/>
          <w:pgMar w:top="1012" w:right="782" w:bottom="1088" w:left="904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1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29"/>
        <w:gridCol w:w="700"/>
        <w:gridCol w:w="1570"/>
        <w:gridCol w:w="4098"/>
        <w:gridCol w:w="957"/>
        <w:gridCol w:w="829"/>
        <w:gridCol w:w="3042"/>
        <w:gridCol w:w="528"/>
        <w:gridCol w:w="515"/>
        <w:gridCol w:w="500"/>
        <w:gridCol w:w="500"/>
        <w:gridCol w:w="457"/>
        <w:gridCol w:w="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32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4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18" w:line="233" w:lineRule="auto"/>
              <w:ind w:left="2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4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098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169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2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304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89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18" w:line="233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18" w:line="232" w:lineRule="auto"/>
              <w:ind w:left="1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46" w:type="dxa"/>
            <w:gridSpan w:val="2"/>
            <w:vAlign w:val="top"/>
          </w:tcPr>
          <w:p>
            <w:pPr>
              <w:spacing w:before="118" w:line="232" w:lineRule="auto"/>
              <w:ind w:left="12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25" w:line="235" w:lineRule="auto"/>
              <w:ind w:left="90" w:right="84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25" w:line="219" w:lineRule="auto"/>
              <w:ind w:left="17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26" w:line="235" w:lineRule="auto"/>
              <w:ind w:left="179" w:right="79" w:hanging="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24" w:line="235" w:lineRule="auto"/>
              <w:ind w:left="81" w:right="7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26" w:line="236" w:lineRule="auto"/>
              <w:ind w:left="78" w:right="65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500" w:type="dxa"/>
            <w:vAlign w:val="top"/>
          </w:tcPr>
          <w:p>
            <w:pPr>
              <w:spacing w:before="27" w:line="216" w:lineRule="auto"/>
              <w:ind w:left="7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6" w:lineRule="auto"/>
              <w:ind w:left="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11" w:lineRule="auto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26" w:line="232" w:lineRule="auto"/>
              <w:ind w:left="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9" w:type="dxa"/>
            <w:vAlign w:val="top"/>
          </w:tcPr>
          <w:p>
            <w:pPr>
              <w:spacing w:before="124" w:line="235" w:lineRule="auto"/>
              <w:ind w:left="68" w:right="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3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87" w:right="17" w:hanging="6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养老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服务</w:t>
            </w:r>
          </w:p>
        </w:tc>
        <w:tc>
          <w:tcPr>
            <w:tcW w:w="70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.2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城乡</w:t>
            </w:r>
          </w:p>
          <w:p>
            <w:pPr>
              <w:spacing w:before="1" w:line="164" w:lineRule="auto"/>
              <w:ind w:lef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居民养</w:t>
            </w:r>
          </w:p>
          <w:p>
            <w:pPr>
              <w:spacing w:before="1" w:line="163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老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保险</w:t>
            </w:r>
          </w:p>
          <w:p>
            <w:pPr>
              <w:spacing w:before="1" w:line="164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待遇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申</w:t>
            </w:r>
          </w:p>
          <w:p>
            <w:pPr>
              <w:spacing w:line="211" w:lineRule="auto"/>
              <w:ind w:left="2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领</w:t>
            </w:r>
          </w:p>
        </w:tc>
        <w:tc>
          <w:tcPr>
            <w:tcW w:w="1570" w:type="dxa"/>
            <w:vAlign w:val="top"/>
          </w:tcPr>
          <w:p>
            <w:pPr>
              <w:spacing w:before="302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before="20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5" w:line="168" w:lineRule="auto"/>
              <w:ind w:left="2" w:right="10" w:firstLine="6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日第十三届全国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人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民代表大会常务委员会第七次会议《关于修改〈 中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人民共和国社会保险法〉  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《中华人民共和国劳动保险条例》 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1951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26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，《中华人民共和国劳动保险条例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》发布，  自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1951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02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日起施行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法律法规；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1953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 ， 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华人民共和国劳动保险条例》经中央人民政府政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务院修正</w:t>
            </w:r>
            <w:r>
              <w:rPr>
                <w:rFonts w:ascii="Arial" w:hAnsi="Arial" w:eastAsia="Arial" w:cs="Arial"/>
                <w:spacing w:val="17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>
              <w:pict>
                <v:shape id="_x0000_s1396" o:spid="_x0000_s1396" o:spt="202" type="#_x0000_t202" style="position:absolute;left:0pt;margin-left:0.45pt;margin-top:29.35pt;height:54.95pt;width:51.8pt;mso-position-horizontal-relative:page;mso-position-vertical-relative:page;z-index:2520360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97" o:spid="_x0000_s1397" o:spt="202" type="#_x0000_t202" style="position:absolute;left:0pt;margin-left:0.45pt;margin-top:78.35pt;height:37.05pt;width:155.95pt;mso-position-horizontal-relative:page;mso-position-vertical-relative:page;z-index:2520391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before="2" w:line="184" w:lineRule="auto"/>
                          <w:ind w:left="37" w:right="103" w:hanging="18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3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现场</w:t>
            </w:r>
          </w:p>
        </w:tc>
        <w:tc>
          <w:tcPr>
            <w:tcW w:w="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.4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暂停</w:t>
            </w:r>
          </w:p>
          <w:p>
            <w:pPr>
              <w:spacing w:before="1" w:line="163" w:lineRule="auto"/>
              <w:ind w:left="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老保</w:t>
            </w:r>
          </w:p>
          <w:p>
            <w:pPr>
              <w:spacing w:before="1" w:line="164" w:lineRule="auto"/>
              <w:ind w:left="10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险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待遇</w:t>
            </w:r>
          </w:p>
          <w:p>
            <w:pPr>
              <w:spacing w:before="1" w:line="211" w:lineRule="auto"/>
              <w:ind w:left="2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申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请</w:t>
            </w:r>
          </w:p>
        </w:tc>
        <w:tc>
          <w:tcPr>
            <w:tcW w:w="1570" w:type="dxa"/>
            <w:vAlign w:val="top"/>
          </w:tcPr>
          <w:p>
            <w:pPr>
              <w:spacing w:before="302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before="204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6" w:line="168" w:lineRule="auto"/>
              <w:ind w:left="2" w:right="10" w:firstLine="6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日第十三届全国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人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民代表大会常务委员会第七次会议《关于修改〈 中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人民共和国社会保险法〉  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《中华人民共和国劳动保险条例》 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1951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26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，《中华人民共和国劳动保险条例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》发布，  自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1951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02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日起施行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法律法规；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1953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 ， 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华人民共和国劳动保险条例》经中央人民政府政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务院修正</w:t>
            </w:r>
            <w:r>
              <w:rPr>
                <w:rFonts w:ascii="Arial" w:hAnsi="Arial" w:eastAsia="Arial" w:cs="Arial"/>
                <w:spacing w:val="17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>
              <w:pict>
                <v:shape id="_x0000_s1398" o:spid="_x0000_s1398" o:spt="202" type="#_x0000_t202" style="position:absolute;left:0pt;margin-left:0.45pt;margin-top:29.45pt;height:54.8pt;width:51.8pt;mso-position-horizontal-relative:page;mso-position-vertical-relative:page;z-index:2520371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2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现场</w:t>
            </w:r>
          </w:p>
          <w:p>
            <w:pPr>
              <w:spacing w:before="1"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>)</w:t>
            </w:r>
          </w:p>
          <w:p>
            <w:pPr>
              <w:spacing w:before="2" w:line="183" w:lineRule="auto"/>
              <w:ind w:left="43" w:right="17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精准推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  <w:u w:val="single" w:color="auto"/>
              </w:rPr>
              <w:t xml:space="preserve"> 基层公共服务平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  <w:u w:val="single" w:color="auto"/>
              </w:rPr>
              <w:t>台</w:t>
            </w:r>
          </w:p>
        </w:tc>
        <w:tc>
          <w:tcPr>
            <w:tcW w:w="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6" w:firstLine="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丧葬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补助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金、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4"/>
                <w:sz w:val="17"/>
                <w:szCs w:val="17"/>
              </w:rPr>
              <w:t>抚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恤金</w:t>
            </w:r>
          </w:p>
          <w:p>
            <w:pPr>
              <w:spacing w:line="211" w:lineRule="auto"/>
              <w:ind w:left="2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申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领</w:t>
            </w:r>
          </w:p>
        </w:tc>
        <w:tc>
          <w:tcPr>
            <w:tcW w:w="1570" w:type="dxa"/>
            <w:vAlign w:val="top"/>
          </w:tcPr>
          <w:p>
            <w:pPr>
              <w:spacing w:before="304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before="206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6" w:line="168" w:lineRule="auto"/>
              <w:ind w:left="2" w:right="10" w:firstLine="6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日第十三届全国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人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民代表大会常务委员会第七次会议《关于修改〈 中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人民共和国社会保险法〉  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《中华人民共和国劳动保险条例》 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1951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26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，《中华人民共和国劳动保险条例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》发布，  自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1951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02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日起施行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法律法规；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1953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 ， 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华人民共和国劳动保险条例》经中央人民政府政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务院修正</w:t>
            </w:r>
            <w:r>
              <w:rPr>
                <w:rFonts w:ascii="Arial" w:hAnsi="Arial" w:eastAsia="Arial" w:cs="Arial"/>
                <w:spacing w:val="17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>
              <w:pict>
                <v:shape id="_x0000_s1399" o:spid="_x0000_s1399" o:spt="202" type="#_x0000_t202" style="position:absolute;left:0pt;margin-left:0.45pt;margin-top:29.6pt;height:54.8pt;width:51.8pt;mso-position-horizontal-relative:page;mso-position-vertical-relative:page;z-index:2520381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2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>)</w:t>
            </w:r>
          </w:p>
          <w:p>
            <w:pPr>
              <w:spacing w:before="2" w:line="183" w:lineRule="auto"/>
              <w:ind w:left="43" w:right="17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精准推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  <w:u w:val="single" w:color="auto"/>
              </w:rPr>
              <w:t xml:space="preserve"> 基层公共服务平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  <w:u w:val="single" w:color="auto"/>
              </w:rPr>
              <w:t>台</w:t>
            </w:r>
          </w:p>
        </w:tc>
        <w:tc>
          <w:tcPr>
            <w:tcW w:w="52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line="241" w:lineRule="exact"/>
        <w:rPr>
          <w:rFonts w:ascii="Arial"/>
          <w:sz w:val="20"/>
        </w:rPr>
      </w:pPr>
    </w:p>
    <w:p>
      <w:pPr>
        <w:sectPr>
          <w:footerReference r:id="rId30" w:type="default"/>
          <w:pgSz w:w="16839" w:h="11906"/>
          <w:pgMar w:top="1012" w:right="782" w:bottom="1088" w:left="904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1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29"/>
        <w:gridCol w:w="700"/>
        <w:gridCol w:w="1570"/>
        <w:gridCol w:w="4098"/>
        <w:gridCol w:w="957"/>
        <w:gridCol w:w="829"/>
        <w:gridCol w:w="3042"/>
        <w:gridCol w:w="528"/>
        <w:gridCol w:w="515"/>
        <w:gridCol w:w="500"/>
        <w:gridCol w:w="500"/>
        <w:gridCol w:w="457"/>
        <w:gridCol w:w="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32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4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18" w:line="233" w:lineRule="auto"/>
              <w:ind w:left="2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4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098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169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2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304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89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18" w:line="233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18" w:line="232" w:lineRule="auto"/>
              <w:ind w:left="1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46" w:type="dxa"/>
            <w:gridSpan w:val="2"/>
            <w:vAlign w:val="top"/>
          </w:tcPr>
          <w:p>
            <w:pPr>
              <w:spacing w:before="118" w:line="232" w:lineRule="auto"/>
              <w:ind w:left="12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25" w:line="235" w:lineRule="auto"/>
              <w:ind w:left="90" w:right="84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25" w:line="219" w:lineRule="auto"/>
              <w:ind w:left="17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26" w:line="235" w:lineRule="auto"/>
              <w:ind w:left="179" w:right="79" w:hanging="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24" w:line="235" w:lineRule="auto"/>
              <w:ind w:left="81" w:right="7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26" w:line="236" w:lineRule="auto"/>
              <w:ind w:left="78" w:right="65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500" w:type="dxa"/>
            <w:vAlign w:val="top"/>
          </w:tcPr>
          <w:p>
            <w:pPr>
              <w:spacing w:before="27" w:line="216" w:lineRule="auto"/>
              <w:ind w:left="7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6" w:lineRule="auto"/>
              <w:ind w:left="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11" w:lineRule="auto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26" w:line="232" w:lineRule="auto"/>
              <w:ind w:left="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9" w:type="dxa"/>
            <w:vAlign w:val="top"/>
          </w:tcPr>
          <w:p>
            <w:pPr>
              <w:spacing w:before="124" w:line="235" w:lineRule="auto"/>
              <w:ind w:left="68" w:right="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5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87" w:right="17" w:hanging="6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养老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服务</w:t>
            </w:r>
          </w:p>
        </w:tc>
        <w:tc>
          <w:tcPr>
            <w:tcW w:w="70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2" w:line="165" w:lineRule="auto"/>
              <w:ind w:left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.8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居民</w:t>
            </w:r>
          </w:p>
          <w:p>
            <w:pPr>
              <w:spacing w:before="1" w:line="164" w:lineRule="auto"/>
              <w:ind w:left="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老保</w:t>
            </w:r>
          </w:p>
          <w:p>
            <w:pPr>
              <w:spacing w:line="176" w:lineRule="auto"/>
              <w:ind w:left="10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险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注销</w:t>
            </w:r>
          </w:p>
          <w:p>
            <w:pPr>
              <w:spacing w:line="176" w:lineRule="auto"/>
              <w:ind w:left="1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登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记</w:t>
            </w:r>
          </w:p>
        </w:tc>
        <w:tc>
          <w:tcPr>
            <w:tcW w:w="1570" w:type="dxa"/>
            <w:vAlign w:val="top"/>
          </w:tcPr>
          <w:p>
            <w:pPr>
              <w:spacing w:before="302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before="20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5" w:line="168" w:lineRule="auto"/>
              <w:ind w:left="2" w:right="10" w:firstLine="6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日第十三届全国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人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民代表大会常务委员会第七次会议《关于修改〈 中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人民共和国社会保险法〉  的决定》修正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《中华人民共和国劳动保险条例》 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1951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26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，《中华人民共和国劳动保险条例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》发布，  自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1951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02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26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日起施行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法律法规；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1953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 ， 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华人民共和国劳动保险条例》经中央人民政府政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务院修正</w:t>
            </w:r>
            <w:r>
              <w:rPr>
                <w:rFonts w:ascii="Arial" w:hAnsi="Arial" w:eastAsia="Arial" w:cs="Arial"/>
                <w:spacing w:val="17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>
              <w:pict>
                <v:shape id="_x0000_s1400" o:spid="_x0000_s1400" o:spt="202" type="#_x0000_t202" style="position:absolute;left:0pt;margin-left:0.45pt;margin-top:29.35pt;height:54.95pt;width:51.8pt;mso-position-horizontal-relative:page;mso-position-vertical-relative:page;z-index:252040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01" o:spid="_x0000_s1401" o:spt="202" type="#_x0000_t202" style="position:absolute;left:0pt;margin-left:0.45pt;margin-top:78.35pt;height:37.05pt;width:155.95pt;mso-position-horizontal-relative:page;mso-position-vertical-relative:page;z-index:2520412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before="2" w:line="184" w:lineRule="auto"/>
                          <w:ind w:left="37" w:right="103" w:hanging="18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3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现场</w:t>
            </w:r>
          </w:p>
        </w:tc>
        <w:tc>
          <w:tcPr>
            <w:tcW w:w="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9.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会</w:t>
            </w:r>
          </w:p>
          <w:p>
            <w:pPr>
              <w:spacing w:before="1" w:line="163" w:lineRule="auto"/>
              <w:ind w:lef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保障</w:t>
            </w:r>
          </w:p>
          <w:p>
            <w:pPr>
              <w:spacing w:before="1" w:line="164" w:lineRule="auto"/>
              <w:ind w:left="9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服</w:t>
            </w:r>
          </w:p>
          <w:p>
            <w:pPr>
              <w:spacing w:before="1" w:line="210" w:lineRule="auto"/>
              <w:ind w:left="1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务</w:t>
            </w:r>
          </w:p>
        </w:tc>
        <w:tc>
          <w:tcPr>
            <w:tcW w:w="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2" w:line="166" w:lineRule="auto"/>
              <w:ind w:left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9. 1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社会</w:t>
            </w:r>
          </w:p>
          <w:p>
            <w:pPr>
              <w:spacing w:before="1" w:line="164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障卡</w:t>
            </w:r>
          </w:p>
          <w:p>
            <w:pPr>
              <w:spacing w:line="210" w:lineRule="auto"/>
              <w:ind w:left="2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申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领</w:t>
            </w:r>
          </w:p>
        </w:tc>
        <w:tc>
          <w:tcPr>
            <w:tcW w:w="1570" w:type="dxa"/>
            <w:vAlign w:val="top"/>
          </w:tcPr>
          <w:p>
            <w:pPr>
              <w:spacing w:before="302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6" w:line="169" w:lineRule="auto"/>
              <w:ind w:left="14" w:firstLine="4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日第十三届全国人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民代表大会常务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人民共和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国社会保险法〉  的决定》修正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“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”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人社部发〔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〕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>
              <w:pict>
                <v:shape id="_x0000_s1402" o:spid="_x0000_s1402" o:spt="202" type="#_x0000_t202" style="position:absolute;left:0pt;margin-left:0.45pt;margin-top:29.45pt;height:54.8pt;width:51.8pt;mso-position-horizontal-relative:page;mso-position-vertical-relative:page;z-index:252042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2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现场</w:t>
            </w:r>
          </w:p>
          <w:p>
            <w:pPr>
              <w:spacing w:before="1"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>)</w:t>
            </w:r>
          </w:p>
          <w:p>
            <w:pPr>
              <w:spacing w:before="2" w:line="183" w:lineRule="auto"/>
              <w:ind w:left="43" w:right="17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精准推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  <w:u w:val="single" w:color="auto"/>
              </w:rPr>
              <w:t xml:space="preserve"> 基层公共服务平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  <w:u w:val="single" w:color="auto"/>
              </w:rPr>
              <w:t>台</w:t>
            </w:r>
          </w:p>
        </w:tc>
        <w:tc>
          <w:tcPr>
            <w:tcW w:w="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9.2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会</w:t>
            </w:r>
          </w:p>
          <w:p>
            <w:pPr>
              <w:spacing w:before="1" w:line="164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障卡</w:t>
            </w:r>
          </w:p>
          <w:p>
            <w:pPr>
              <w:spacing w:line="209" w:lineRule="auto"/>
              <w:ind w:left="17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启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用</w:t>
            </w:r>
          </w:p>
        </w:tc>
        <w:tc>
          <w:tcPr>
            <w:tcW w:w="1570" w:type="dxa"/>
            <w:vAlign w:val="top"/>
          </w:tcPr>
          <w:p>
            <w:pPr>
              <w:spacing w:before="304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6" w:line="169" w:lineRule="auto"/>
              <w:ind w:left="14" w:firstLine="4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日第十三届全国人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民代表大会常务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人民共和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国社会保险法〉  的决定》修正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“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”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人社部发〔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〕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>
              <w:pict>
                <v:shape id="_x0000_s1403" o:spid="_x0000_s1403" o:spt="202" type="#_x0000_t202" style="position:absolute;left:0pt;margin-left:0.45pt;margin-top:29.6pt;height:54.8pt;width:51.8pt;mso-position-horizontal-relative:page;mso-position-vertical-relative:page;z-index:252043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2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>)</w:t>
            </w:r>
          </w:p>
          <w:p>
            <w:pPr>
              <w:spacing w:before="2" w:line="183" w:lineRule="auto"/>
              <w:ind w:left="43" w:right="17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精准推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  <w:u w:val="single" w:color="auto"/>
              </w:rPr>
              <w:t xml:space="preserve"> 基层公共服务平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  <w:u w:val="single" w:color="auto"/>
              </w:rPr>
              <w:t>台</w:t>
            </w:r>
          </w:p>
        </w:tc>
        <w:tc>
          <w:tcPr>
            <w:tcW w:w="52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line="241" w:lineRule="exact"/>
        <w:rPr>
          <w:rFonts w:ascii="Arial"/>
          <w:sz w:val="20"/>
        </w:rPr>
      </w:pPr>
    </w:p>
    <w:p>
      <w:pPr>
        <w:sectPr>
          <w:footerReference r:id="rId31" w:type="default"/>
          <w:pgSz w:w="16839" w:h="11906"/>
          <w:pgMar w:top="1012" w:right="782" w:bottom="1088" w:left="904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1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29"/>
        <w:gridCol w:w="700"/>
        <w:gridCol w:w="1570"/>
        <w:gridCol w:w="4098"/>
        <w:gridCol w:w="957"/>
        <w:gridCol w:w="829"/>
        <w:gridCol w:w="3042"/>
        <w:gridCol w:w="528"/>
        <w:gridCol w:w="515"/>
        <w:gridCol w:w="500"/>
        <w:gridCol w:w="500"/>
        <w:gridCol w:w="457"/>
        <w:gridCol w:w="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32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4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18" w:line="233" w:lineRule="auto"/>
              <w:ind w:left="2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4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098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169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2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304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89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18" w:line="233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18" w:line="232" w:lineRule="auto"/>
              <w:ind w:left="1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46" w:type="dxa"/>
            <w:gridSpan w:val="2"/>
            <w:vAlign w:val="top"/>
          </w:tcPr>
          <w:p>
            <w:pPr>
              <w:spacing w:before="118" w:line="232" w:lineRule="auto"/>
              <w:ind w:left="12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25" w:line="235" w:lineRule="auto"/>
              <w:ind w:left="90" w:right="84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25" w:line="219" w:lineRule="auto"/>
              <w:ind w:left="17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26" w:line="235" w:lineRule="auto"/>
              <w:ind w:left="179" w:right="79" w:hanging="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24" w:line="235" w:lineRule="auto"/>
              <w:ind w:left="81" w:right="7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26" w:line="236" w:lineRule="auto"/>
              <w:ind w:left="78" w:right="65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500" w:type="dxa"/>
            <w:vAlign w:val="top"/>
          </w:tcPr>
          <w:p>
            <w:pPr>
              <w:spacing w:before="27" w:line="216" w:lineRule="auto"/>
              <w:ind w:left="7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6" w:lineRule="auto"/>
              <w:ind w:left="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11" w:lineRule="auto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26" w:line="232" w:lineRule="auto"/>
              <w:ind w:left="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9" w:type="dxa"/>
            <w:vAlign w:val="top"/>
          </w:tcPr>
          <w:p>
            <w:pPr>
              <w:spacing w:before="124" w:line="235" w:lineRule="auto"/>
              <w:ind w:left="68" w:right="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3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10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165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9.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会</w:t>
            </w:r>
          </w:p>
          <w:p>
            <w:pPr>
              <w:spacing w:before="1" w:line="163" w:lineRule="auto"/>
              <w:ind w:lef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保障</w:t>
            </w:r>
          </w:p>
          <w:p>
            <w:pPr>
              <w:spacing w:before="1" w:line="164" w:lineRule="auto"/>
              <w:ind w:left="9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服</w:t>
            </w:r>
          </w:p>
          <w:p>
            <w:pPr>
              <w:spacing w:before="1" w:line="210" w:lineRule="auto"/>
              <w:ind w:left="1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务</w:t>
            </w:r>
          </w:p>
        </w:tc>
        <w:tc>
          <w:tcPr>
            <w:tcW w:w="70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2" w:line="165" w:lineRule="auto"/>
              <w:ind w:left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9.3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会</w:t>
            </w:r>
          </w:p>
          <w:p>
            <w:pPr>
              <w:spacing w:before="1" w:line="164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障卡</w:t>
            </w:r>
          </w:p>
          <w:p>
            <w:pPr>
              <w:spacing w:before="1" w:line="164" w:lineRule="auto"/>
              <w:ind w:left="9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应用状</w:t>
            </w:r>
          </w:p>
          <w:p>
            <w:pPr>
              <w:spacing w:line="213" w:lineRule="auto"/>
              <w:ind w:left="9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态查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询</w:t>
            </w:r>
          </w:p>
        </w:tc>
        <w:tc>
          <w:tcPr>
            <w:tcW w:w="1570" w:type="dxa"/>
            <w:vAlign w:val="top"/>
          </w:tcPr>
          <w:p>
            <w:pPr>
              <w:spacing w:before="302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5" w:line="169" w:lineRule="auto"/>
              <w:ind w:left="14" w:firstLine="4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日第十三届全国人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民代表大会常务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人民共和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国社会保险法〉  的决定》修正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“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”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人社部发〔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〕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>
              <w:pict>
                <v:shape id="_x0000_s1404" o:spid="_x0000_s1404" o:spt="202" type="#_x0000_t202" style="position:absolute;left:0pt;margin-left:0.45pt;margin-top:29.35pt;height:54.95pt;width:51.8pt;mso-position-horizontal-relative:page;mso-position-vertical-relative:page;z-index:252045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05" o:spid="_x0000_s1405" o:spt="202" type="#_x0000_t202" style="position:absolute;left:0pt;margin-left:0.45pt;margin-top:78.35pt;height:37.05pt;width:155.95pt;mso-position-horizontal-relative:page;mso-position-vertical-relative:page;z-index:252046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before="2" w:line="184" w:lineRule="auto"/>
                          <w:ind w:left="37" w:right="103" w:hanging="18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3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现场</w:t>
            </w:r>
          </w:p>
        </w:tc>
        <w:tc>
          <w:tcPr>
            <w:tcW w:w="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11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9.4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会</w:t>
            </w:r>
          </w:p>
          <w:p>
            <w:pPr>
              <w:spacing w:before="1" w:line="163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障卡</w:t>
            </w:r>
          </w:p>
          <w:p>
            <w:pPr>
              <w:spacing w:before="1" w:line="164" w:lineRule="auto"/>
              <w:ind w:lef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信息变</w:t>
            </w:r>
          </w:p>
          <w:p>
            <w:pPr>
              <w:spacing w:line="211" w:lineRule="auto"/>
              <w:ind w:left="2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更</w:t>
            </w:r>
          </w:p>
        </w:tc>
        <w:tc>
          <w:tcPr>
            <w:tcW w:w="1570" w:type="dxa"/>
            <w:vAlign w:val="top"/>
          </w:tcPr>
          <w:p>
            <w:pPr>
              <w:spacing w:before="302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6" w:line="169" w:lineRule="auto"/>
              <w:ind w:left="14" w:firstLine="4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日第十三届全国人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民代表大会常务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人民共和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国社会保险法〉  的决定》修正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“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”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人社部发〔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〕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>
              <w:pict>
                <v:shape id="_x0000_s1406" o:spid="_x0000_s1406" o:spt="202" type="#_x0000_t202" style="position:absolute;left:0pt;margin-left:0.45pt;margin-top:29.45pt;height:54.8pt;width:51.8pt;mso-position-horizontal-relative:page;mso-position-vertical-relative:page;z-index:252047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2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现场</w:t>
            </w:r>
          </w:p>
          <w:p>
            <w:pPr>
              <w:spacing w:before="1"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>)</w:t>
            </w:r>
          </w:p>
          <w:p>
            <w:pPr>
              <w:spacing w:before="2" w:line="183" w:lineRule="auto"/>
              <w:ind w:left="43" w:right="17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精准推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  <w:u w:val="single" w:color="auto"/>
              </w:rPr>
              <w:t xml:space="preserve"> 基层公共服务平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  <w:u w:val="single" w:color="auto"/>
              </w:rPr>
              <w:t>台</w:t>
            </w:r>
          </w:p>
        </w:tc>
        <w:tc>
          <w:tcPr>
            <w:tcW w:w="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12</w:t>
            </w: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.5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社</w:t>
            </w:r>
          </w:p>
          <w:p>
            <w:pPr>
              <w:spacing w:before="1" w:line="164" w:lineRule="auto"/>
              <w:ind w:left="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保障</w:t>
            </w:r>
          </w:p>
          <w:p>
            <w:pPr>
              <w:spacing w:before="1" w:line="164" w:lineRule="auto"/>
              <w:ind w:left="9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卡应用</w:t>
            </w:r>
          </w:p>
          <w:p>
            <w:pPr>
              <w:spacing w:before="1" w:line="163" w:lineRule="auto"/>
              <w:ind w:left="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锁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定与</w:t>
            </w:r>
          </w:p>
          <w:p>
            <w:pPr>
              <w:spacing w:line="209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解锁</w:t>
            </w:r>
          </w:p>
        </w:tc>
        <w:tc>
          <w:tcPr>
            <w:tcW w:w="1570" w:type="dxa"/>
            <w:vAlign w:val="top"/>
          </w:tcPr>
          <w:p>
            <w:pPr>
              <w:spacing w:before="304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12.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6" w:line="169" w:lineRule="auto"/>
              <w:ind w:left="14" w:firstLine="4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日第十三届全国人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民代表大会常务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人民共和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国社会保险法〉  的决定》修正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“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”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人社部发〔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〕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7" w:right="11" w:firstLine="1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20</w:t>
            </w:r>
          </w:p>
          <w:p>
            <w:pPr>
              <w:spacing w:line="187" w:lineRule="auto"/>
              <w:ind w:left="306" w:right="24" w:hanging="26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8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>
              <w:pict>
                <v:shape id="_x0000_s1407" o:spid="_x0000_s1407" o:spt="202" type="#_x0000_t202" style="position:absolute;left:0pt;margin-left:0.45pt;margin-top:29.6pt;height:54.8pt;width:51.8pt;mso-position-horizontal-relative:page;mso-position-vertical-relative:page;z-index:252044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2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>)</w:t>
            </w:r>
          </w:p>
          <w:p>
            <w:pPr>
              <w:spacing w:before="2" w:line="183" w:lineRule="auto"/>
              <w:ind w:left="43" w:right="17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精准推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  <w:u w:val="single" w:color="auto"/>
              </w:rPr>
              <w:t xml:space="preserve"> 基层公共服务平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  <w:u w:val="single" w:color="auto"/>
              </w:rPr>
              <w:t>台</w:t>
            </w:r>
          </w:p>
        </w:tc>
        <w:tc>
          <w:tcPr>
            <w:tcW w:w="52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line="241" w:lineRule="exact"/>
        <w:rPr>
          <w:rFonts w:ascii="Arial"/>
          <w:sz w:val="20"/>
        </w:rPr>
      </w:pPr>
    </w:p>
    <w:p>
      <w:pPr>
        <w:sectPr>
          <w:footerReference r:id="rId32" w:type="default"/>
          <w:pgSz w:w="16839" w:h="11906"/>
          <w:pgMar w:top="1012" w:right="782" w:bottom="1088" w:left="904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1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29"/>
        <w:gridCol w:w="700"/>
        <w:gridCol w:w="1570"/>
        <w:gridCol w:w="4098"/>
        <w:gridCol w:w="957"/>
        <w:gridCol w:w="829"/>
        <w:gridCol w:w="3042"/>
        <w:gridCol w:w="528"/>
        <w:gridCol w:w="515"/>
        <w:gridCol w:w="500"/>
        <w:gridCol w:w="500"/>
        <w:gridCol w:w="457"/>
        <w:gridCol w:w="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32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4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18" w:line="233" w:lineRule="auto"/>
              <w:ind w:left="2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4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098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169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2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304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89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18" w:line="233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18" w:line="232" w:lineRule="auto"/>
              <w:ind w:left="1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46" w:type="dxa"/>
            <w:gridSpan w:val="2"/>
            <w:vAlign w:val="top"/>
          </w:tcPr>
          <w:p>
            <w:pPr>
              <w:spacing w:before="118" w:line="232" w:lineRule="auto"/>
              <w:ind w:left="12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25" w:line="235" w:lineRule="auto"/>
              <w:ind w:left="90" w:right="84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25" w:line="219" w:lineRule="auto"/>
              <w:ind w:left="17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26" w:line="235" w:lineRule="auto"/>
              <w:ind w:left="179" w:right="79" w:hanging="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24" w:line="235" w:lineRule="auto"/>
              <w:ind w:left="81" w:right="7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26" w:line="236" w:lineRule="auto"/>
              <w:ind w:left="78" w:right="65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500" w:type="dxa"/>
            <w:vAlign w:val="top"/>
          </w:tcPr>
          <w:p>
            <w:pPr>
              <w:spacing w:before="27" w:line="216" w:lineRule="auto"/>
              <w:ind w:left="7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6" w:lineRule="auto"/>
              <w:ind w:left="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11" w:lineRule="auto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26" w:line="232" w:lineRule="auto"/>
              <w:ind w:left="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9" w:type="dxa"/>
            <w:vAlign w:val="top"/>
          </w:tcPr>
          <w:p>
            <w:pPr>
              <w:spacing w:before="124" w:line="235" w:lineRule="auto"/>
              <w:ind w:left="68" w:right="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3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13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165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9.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会</w:t>
            </w:r>
          </w:p>
          <w:p>
            <w:pPr>
              <w:spacing w:before="1" w:line="163" w:lineRule="auto"/>
              <w:ind w:lef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保障</w:t>
            </w:r>
          </w:p>
          <w:p>
            <w:pPr>
              <w:spacing w:before="1" w:line="164" w:lineRule="auto"/>
              <w:ind w:left="9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服</w:t>
            </w:r>
          </w:p>
          <w:p>
            <w:pPr>
              <w:spacing w:before="1" w:line="210" w:lineRule="auto"/>
              <w:ind w:left="1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务</w:t>
            </w:r>
          </w:p>
        </w:tc>
        <w:tc>
          <w:tcPr>
            <w:tcW w:w="70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9.6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会</w:t>
            </w:r>
          </w:p>
          <w:p>
            <w:pPr>
              <w:spacing w:before="1" w:line="164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障卡</w:t>
            </w:r>
          </w:p>
          <w:p>
            <w:pPr>
              <w:spacing w:before="1" w:line="163" w:lineRule="auto"/>
              <w:ind w:left="1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密码修</w:t>
            </w:r>
          </w:p>
          <w:p>
            <w:pPr>
              <w:spacing w:line="177" w:lineRule="auto"/>
              <w:ind w:left="10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改与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重</w:t>
            </w:r>
          </w:p>
          <w:p>
            <w:pPr>
              <w:spacing w:line="177" w:lineRule="auto"/>
              <w:ind w:left="2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置</w:t>
            </w:r>
          </w:p>
        </w:tc>
        <w:tc>
          <w:tcPr>
            <w:tcW w:w="1570" w:type="dxa"/>
            <w:vAlign w:val="top"/>
          </w:tcPr>
          <w:p>
            <w:pPr>
              <w:spacing w:before="302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5" w:line="169" w:lineRule="auto"/>
              <w:ind w:left="14" w:firstLine="4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日第十三届全国人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民代表大会常务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人民共和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国社会保险法〉  的决定》修正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“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”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人社部发〔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〕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>
              <w:pict>
                <v:shape id="_x0000_s1408" o:spid="_x0000_s1408" o:spt="202" type="#_x0000_t202" style="position:absolute;left:0pt;margin-left:0.45pt;margin-top:29.35pt;height:54.95pt;width:51.8pt;mso-position-horizontal-relative:page;mso-position-vertical-relative:page;z-index:252050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09" o:spid="_x0000_s1409" o:spt="202" type="#_x0000_t202" style="position:absolute;left:0pt;margin-left:0.45pt;margin-top:78.35pt;height:37.05pt;width:155.95pt;mso-position-horizontal-relative:page;mso-position-vertical-relative:page;z-index:252051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before="2" w:line="184" w:lineRule="auto"/>
                          <w:ind w:left="37" w:right="103" w:hanging="18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3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现场</w:t>
            </w:r>
          </w:p>
        </w:tc>
        <w:tc>
          <w:tcPr>
            <w:tcW w:w="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14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9.7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会</w:t>
            </w:r>
          </w:p>
          <w:p>
            <w:pPr>
              <w:spacing w:before="1" w:line="163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障卡</w:t>
            </w:r>
          </w:p>
          <w:p>
            <w:pPr>
              <w:spacing w:before="1" w:line="164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挂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失与</w:t>
            </w:r>
          </w:p>
          <w:p>
            <w:pPr>
              <w:spacing w:before="1" w:line="211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解挂</w:t>
            </w:r>
          </w:p>
        </w:tc>
        <w:tc>
          <w:tcPr>
            <w:tcW w:w="1570" w:type="dxa"/>
            <w:vAlign w:val="top"/>
          </w:tcPr>
          <w:p>
            <w:pPr>
              <w:spacing w:before="302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6" w:line="169" w:lineRule="auto"/>
              <w:ind w:left="14" w:firstLine="4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日第十三届全国人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民代表大会常务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人民共和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国社会保险法〉  的决定》修正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“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”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人社部发〔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〕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>
              <w:pict>
                <v:shape id="_x0000_s1410" o:spid="_x0000_s1410" o:spt="202" type="#_x0000_t202" style="position:absolute;left:0pt;margin-left:0.45pt;margin-top:29.45pt;height:54.8pt;width:51.8pt;mso-position-horizontal-relative:page;mso-position-vertical-relative:page;z-index:252048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2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现场</w:t>
            </w:r>
          </w:p>
          <w:p>
            <w:pPr>
              <w:spacing w:before="1"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>)</w:t>
            </w:r>
          </w:p>
          <w:p>
            <w:pPr>
              <w:spacing w:before="2" w:line="183" w:lineRule="auto"/>
              <w:ind w:left="43" w:right="17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精准推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  <w:u w:val="single" w:color="auto"/>
              </w:rPr>
              <w:t xml:space="preserve"> 基层公共服务平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  <w:u w:val="single" w:color="auto"/>
              </w:rPr>
              <w:t>台</w:t>
            </w:r>
          </w:p>
        </w:tc>
        <w:tc>
          <w:tcPr>
            <w:tcW w:w="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15</w:t>
            </w: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9.8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会</w:t>
            </w:r>
          </w:p>
          <w:p>
            <w:pPr>
              <w:spacing w:before="1" w:line="163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障卡</w:t>
            </w:r>
          </w:p>
          <w:p>
            <w:pPr>
              <w:spacing w:before="1" w:line="164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补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领、换</w:t>
            </w:r>
          </w:p>
          <w:p>
            <w:pPr>
              <w:spacing w:line="211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领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、换发</w:t>
            </w:r>
          </w:p>
        </w:tc>
        <w:tc>
          <w:tcPr>
            <w:tcW w:w="1570" w:type="dxa"/>
            <w:vAlign w:val="top"/>
          </w:tcPr>
          <w:p>
            <w:pPr>
              <w:spacing w:before="304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6" w:line="169" w:lineRule="auto"/>
              <w:ind w:left="14" w:firstLine="4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日第十三届全国人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民代表大会常务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人民共和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国社会保险法〉  的决定》修正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“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”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人社部发〔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〕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>
              <w:pict>
                <v:shape id="_x0000_s1411" o:spid="_x0000_s1411" o:spt="202" type="#_x0000_t202" style="position:absolute;left:0pt;margin-left:0.45pt;margin-top:29.6pt;height:54.8pt;width:51.8pt;mso-position-horizontal-relative:page;mso-position-vertical-relative:page;z-index:252049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2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9"/>
                <w:sz w:val="15"/>
                <w:szCs w:val="15"/>
              </w:rPr>
              <w:t>)</w:t>
            </w:r>
          </w:p>
          <w:p>
            <w:pPr>
              <w:spacing w:before="2" w:line="183" w:lineRule="auto"/>
              <w:ind w:left="43" w:right="17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精准推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其他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  <w:u w:val="single" w:color="auto"/>
              </w:rPr>
              <w:t xml:space="preserve"> 基层公共服务平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  <w:u w:val="single" w:color="auto"/>
              </w:rPr>
              <w:t>台</w:t>
            </w:r>
          </w:p>
        </w:tc>
        <w:tc>
          <w:tcPr>
            <w:tcW w:w="52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line="241" w:lineRule="exact"/>
        <w:rPr>
          <w:rFonts w:ascii="Arial"/>
          <w:sz w:val="20"/>
        </w:rPr>
      </w:pPr>
    </w:p>
    <w:p>
      <w:pPr>
        <w:sectPr>
          <w:footerReference r:id="rId33" w:type="default"/>
          <w:pgSz w:w="16839" w:h="11906"/>
          <w:pgMar w:top="1012" w:right="782" w:bottom="1088" w:left="904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1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29"/>
        <w:gridCol w:w="700"/>
        <w:gridCol w:w="1570"/>
        <w:gridCol w:w="4098"/>
        <w:gridCol w:w="957"/>
        <w:gridCol w:w="829"/>
        <w:gridCol w:w="3042"/>
        <w:gridCol w:w="528"/>
        <w:gridCol w:w="515"/>
        <w:gridCol w:w="500"/>
        <w:gridCol w:w="500"/>
        <w:gridCol w:w="457"/>
        <w:gridCol w:w="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2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4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18" w:line="233" w:lineRule="auto"/>
              <w:ind w:left="2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公开事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项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4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公开内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容</w:t>
            </w:r>
          </w:p>
          <w:p>
            <w:pPr>
              <w:spacing w:line="233" w:lineRule="auto"/>
              <w:ind w:left="4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5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要素)</w:t>
            </w:r>
          </w:p>
        </w:tc>
        <w:tc>
          <w:tcPr>
            <w:tcW w:w="4098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169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公开依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2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公开主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304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89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18" w:line="233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18" w:line="232" w:lineRule="auto"/>
              <w:ind w:left="1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公开方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式</w:t>
            </w:r>
          </w:p>
        </w:tc>
        <w:tc>
          <w:tcPr>
            <w:tcW w:w="946" w:type="dxa"/>
            <w:gridSpan w:val="2"/>
            <w:vAlign w:val="top"/>
          </w:tcPr>
          <w:p>
            <w:pPr>
              <w:spacing w:before="118" w:line="232" w:lineRule="auto"/>
              <w:ind w:left="12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公开层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26" w:line="235" w:lineRule="auto"/>
              <w:ind w:left="90" w:right="84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26" w:line="219" w:lineRule="auto"/>
              <w:ind w:left="17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二级</w:t>
            </w:r>
          </w:p>
          <w:p>
            <w:pPr>
              <w:spacing w:line="232" w:lineRule="auto"/>
              <w:ind w:left="1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事项</w:t>
            </w: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27" w:line="235" w:lineRule="auto"/>
              <w:ind w:left="179" w:right="79" w:hanging="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社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25" w:line="235" w:lineRule="auto"/>
              <w:ind w:left="81" w:right="7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特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27" w:line="236" w:lineRule="auto"/>
              <w:ind w:left="78" w:right="65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主动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开</w:t>
            </w:r>
          </w:p>
        </w:tc>
        <w:tc>
          <w:tcPr>
            <w:tcW w:w="500" w:type="dxa"/>
            <w:vAlign w:val="top"/>
          </w:tcPr>
          <w:p>
            <w:pPr>
              <w:spacing w:before="28" w:line="216" w:lineRule="auto"/>
              <w:ind w:left="7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申</w:t>
            </w:r>
          </w:p>
          <w:p>
            <w:pPr>
              <w:spacing w:line="216" w:lineRule="auto"/>
              <w:ind w:left="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请公</w:t>
            </w:r>
          </w:p>
          <w:p>
            <w:pPr>
              <w:spacing w:line="209" w:lineRule="auto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27" w:line="232" w:lineRule="auto"/>
              <w:ind w:left="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区级</w:t>
            </w:r>
          </w:p>
        </w:tc>
        <w:tc>
          <w:tcPr>
            <w:tcW w:w="489" w:type="dxa"/>
            <w:vAlign w:val="top"/>
          </w:tcPr>
          <w:p>
            <w:pPr>
              <w:spacing w:before="125" w:line="235" w:lineRule="auto"/>
              <w:ind w:left="68" w:right="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邻鄂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16</w:t>
            </w:r>
          </w:p>
        </w:tc>
        <w:tc>
          <w:tcPr>
            <w:tcW w:w="5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2" w:line="165" w:lineRule="auto"/>
              <w:ind w:left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9.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会</w:t>
            </w:r>
          </w:p>
          <w:p>
            <w:pPr>
              <w:spacing w:before="1" w:line="164" w:lineRule="auto"/>
              <w:ind w:lef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保障</w:t>
            </w:r>
          </w:p>
          <w:p>
            <w:pPr>
              <w:spacing w:before="1" w:line="164" w:lineRule="auto"/>
              <w:ind w:left="9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服</w:t>
            </w:r>
          </w:p>
          <w:p>
            <w:pPr>
              <w:spacing w:before="1" w:line="209" w:lineRule="auto"/>
              <w:ind w:left="1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务</w:t>
            </w:r>
          </w:p>
        </w:tc>
        <w:tc>
          <w:tcPr>
            <w:tcW w:w="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9.9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会</w:t>
            </w:r>
          </w:p>
          <w:p>
            <w:pPr>
              <w:spacing w:before="1" w:line="163" w:lineRule="auto"/>
              <w:ind w:left="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障卡</w:t>
            </w:r>
          </w:p>
          <w:p>
            <w:pPr>
              <w:spacing w:line="211" w:lineRule="auto"/>
              <w:ind w:left="17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注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销</w:t>
            </w:r>
          </w:p>
        </w:tc>
        <w:tc>
          <w:tcPr>
            <w:tcW w:w="1570" w:type="dxa"/>
            <w:vAlign w:val="top"/>
          </w:tcPr>
          <w:p>
            <w:pPr>
              <w:spacing w:before="304" w:line="169" w:lineRule="auto"/>
              <w:ind w:left="12" w:right="158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事项名称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事项简述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办理材料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4.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办理方式         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5.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办理时限   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结果送达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收费依据及标准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8.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办事时间      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办理机构及地点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咨询查询途径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11.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监督投诉渠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道</w:t>
            </w:r>
          </w:p>
        </w:tc>
        <w:tc>
          <w:tcPr>
            <w:tcW w:w="409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5" w:right="12" w:firstLine="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中华人民共和国社会保险法》 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28</w:t>
            </w:r>
          </w:p>
          <w:p>
            <w:pPr>
              <w:spacing w:before="5" w:line="169" w:lineRule="auto"/>
              <w:ind w:left="14" w:firstLine="4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日第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十一届全国人民代表大会常务委员会第十七次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2018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29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日第十三届全国人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民代表大会常务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委员会第七次会议《关于修改〈 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人民共和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国社会保险法〉  的决定》修正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“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中华人民共和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”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人社部发〔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〕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95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2" w:right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公开事项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工作 日 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公开</w:t>
            </w:r>
          </w:p>
        </w:tc>
        <w:tc>
          <w:tcPr>
            <w:tcW w:w="8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1" w:right="90" w:firstLine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力社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局，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</w:t>
            </w:r>
          </w:p>
        </w:tc>
        <w:tc>
          <w:tcPr>
            <w:tcW w:w="30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>
              <w:pict>
                <v:shape id="_x0000_s1412" o:spid="_x0000_s1412" o:spt="202" type="#_x0000_t202" style="position:absolute;left:0pt;margin-left:0.45pt;margin-top:29.45pt;height:54.95pt;width:51.8pt;mso-position-horizontal-relative:page;mso-position-vertical-relative:page;z-index:252052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13" o:spid="_x0000_s1413" o:spt="202" type="#_x0000_t202" style="position:absolute;left:0pt;margin-left:0.45pt;margin-top:78.45pt;height:37.05pt;width:155.95pt;mso-position-horizontal-relative:page;mso-position-vertical-relative:page;z-index:252053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before="2" w:line="184" w:lineRule="auto"/>
                          <w:ind w:left="37" w:right="103" w:hanging="18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33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现场</w:t>
            </w:r>
          </w:p>
        </w:tc>
        <w:tc>
          <w:tcPr>
            <w:tcW w:w="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4" w:type="default"/>
          <w:pgSz w:w="16839" w:h="11906"/>
          <w:pgMar w:top="1012" w:right="782" w:bottom="1089" w:left="904" w:header="0" w:footer="805" w:gutter="0"/>
          <w:cols w:space="720" w:num="1"/>
        </w:sectPr>
      </w:pPr>
    </w:p>
    <w:p>
      <w:pPr>
        <w:spacing w:before="267" w:line="189" w:lineRule="auto"/>
        <w:ind w:left="118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sz w:val="29"/>
          <w:szCs w:val="29"/>
        </w:rPr>
        <w:t>十</w:t>
      </w:r>
      <w:r>
        <w:rPr>
          <w:rFonts w:hint="eastAsia" w:ascii="微软雅黑" w:hAnsi="微软雅黑" w:eastAsia="微软雅黑" w:cs="微软雅黑"/>
          <w:spacing w:val="7"/>
          <w:sz w:val="29"/>
          <w:szCs w:val="29"/>
          <w:lang w:val="en-US" w:eastAsia="zh-CN"/>
        </w:rPr>
        <w:t>一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、国土空间规划领域基层政务公开标准目录</w:t>
      </w:r>
    </w:p>
    <w:p>
      <w:pPr>
        <w:spacing w:line="96" w:lineRule="exact"/>
      </w:pPr>
    </w:p>
    <w:tbl>
      <w:tblPr>
        <w:tblStyle w:val="4"/>
        <w:tblW w:w="14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28"/>
        <w:gridCol w:w="1328"/>
        <w:gridCol w:w="1213"/>
        <w:gridCol w:w="2171"/>
        <w:gridCol w:w="1028"/>
        <w:gridCol w:w="943"/>
        <w:gridCol w:w="3213"/>
        <w:gridCol w:w="586"/>
        <w:gridCol w:w="700"/>
        <w:gridCol w:w="643"/>
        <w:gridCol w:w="786"/>
        <w:gridCol w:w="600"/>
        <w:gridCol w:w="6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196" w:lineRule="auto"/>
              <w:ind w:left="16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spacing w:line="253" w:lineRule="exact"/>
              <w:ind w:left="1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号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04" w:line="242" w:lineRule="auto"/>
              <w:ind w:left="61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196" w:lineRule="auto"/>
              <w:ind w:left="24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</w:t>
            </w:r>
          </w:p>
          <w:p>
            <w:pPr>
              <w:tabs>
                <w:tab w:val="left" w:pos="324"/>
              </w:tabs>
              <w:spacing w:line="226" w:lineRule="auto"/>
              <w:ind w:left="2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ab/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 xml:space="preserve"> 要素 )</w:t>
            </w:r>
          </w:p>
        </w:tc>
        <w:tc>
          <w:tcPr>
            <w:tcW w:w="2171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72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15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11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3213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97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286" w:type="dxa"/>
            <w:gridSpan w:val="2"/>
            <w:vAlign w:val="top"/>
          </w:tcPr>
          <w:p>
            <w:pPr>
              <w:spacing w:before="103" w:line="252" w:lineRule="exact"/>
              <w:ind w:left="28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spacing w:before="103" w:line="253" w:lineRule="exact"/>
              <w:ind w:left="3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spacing w:before="103" w:line="254" w:lineRule="exact"/>
              <w:ind w:left="26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spacing w:before="46" w:line="196" w:lineRule="auto"/>
              <w:ind w:left="14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41" w:lineRule="auto"/>
              <w:ind w:left="1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328" w:type="dxa"/>
            <w:vAlign w:val="top"/>
          </w:tcPr>
          <w:p>
            <w:pPr>
              <w:spacing w:before="46" w:line="196" w:lineRule="auto"/>
              <w:ind w:left="49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41" w:lineRule="auto"/>
              <w:ind w:left="4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before="48" w:line="218" w:lineRule="auto"/>
              <w:ind w:left="207" w:right="107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700" w:type="dxa"/>
            <w:vAlign w:val="top"/>
          </w:tcPr>
          <w:p>
            <w:pPr>
              <w:spacing w:before="46" w:line="196" w:lineRule="auto"/>
              <w:ind w:left="17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</w:p>
          <w:p>
            <w:pPr>
              <w:spacing w:line="251" w:lineRule="exact"/>
              <w:ind w:left="17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position w:val="1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position w:val="1"/>
                <w:sz w:val="17"/>
                <w:szCs w:val="17"/>
              </w:rPr>
              <w:t>体</w:t>
            </w:r>
          </w:p>
        </w:tc>
        <w:tc>
          <w:tcPr>
            <w:tcW w:w="643" w:type="dxa"/>
            <w:vAlign w:val="top"/>
          </w:tcPr>
          <w:p>
            <w:pPr>
              <w:spacing w:before="46" w:line="196" w:lineRule="auto"/>
              <w:ind w:left="15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</w:p>
          <w:p>
            <w:pPr>
              <w:spacing w:line="252" w:lineRule="exact"/>
              <w:ind w:left="14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7"/>
                <w:szCs w:val="17"/>
              </w:rPr>
              <w:t>开</w:t>
            </w:r>
          </w:p>
        </w:tc>
        <w:tc>
          <w:tcPr>
            <w:tcW w:w="786" w:type="dxa"/>
            <w:vAlign w:val="top"/>
          </w:tcPr>
          <w:p>
            <w:pPr>
              <w:spacing w:before="46" w:line="220" w:lineRule="auto"/>
              <w:ind w:left="214" w:right="119" w:hanging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00" w:type="dxa"/>
            <w:vAlign w:val="top"/>
          </w:tcPr>
          <w:p>
            <w:pPr>
              <w:spacing w:before="147" w:line="254" w:lineRule="exact"/>
              <w:ind w:left="14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641" w:type="dxa"/>
            <w:vAlign w:val="top"/>
          </w:tcPr>
          <w:p>
            <w:pPr>
              <w:spacing w:before="46" w:line="196" w:lineRule="auto"/>
              <w:ind w:left="1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</w:p>
          <w:p>
            <w:pPr>
              <w:spacing w:line="241" w:lineRule="auto"/>
              <w:ind w:left="1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50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2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规划</w:t>
            </w:r>
          </w:p>
          <w:p>
            <w:pPr>
              <w:spacing w:line="208" w:lineRule="auto"/>
              <w:ind w:left="1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编制</w:t>
            </w:r>
          </w:p>
        </w:tc>
        <w:tc>
          <w:tcPr>
            <w:tcW w:w="132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0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城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市、   镇总体</w:t>
            </w:r>
          </w:p>
          <w:p>
            <w:pPr>
              <w:spacing w:before="1" w:line="163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划及  同级</w:t>
            </w:r>
          </w:p>
          <w:p>
            <w:pPr>
              <w:spacing w:before="1" w:line="164" w:lineRule="auto"/>
              <w:ind w:left="1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的  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地利  用</w:t>
            </w:r>
          </w:p>
          <w:p>
            <w:pPr>
              <w:spacing w:line="211" w:lineRule="auto"/>
              <w:ind w:left="49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规划</w:t>
            </w:r>
          </w:p>
        </w:tc>
        <w:tc>
          <w:tcPr>
            <w:tcW w:w="121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15" w:right="105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划批准文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件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、脱密后的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本及图纸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等</w:t>
            </w:r>
          </w:p>
        </w:tc>
        <w:tc>
          <w:tcPr>
            <w:tcW w:w="2171" w:type="dxa"/>
            <w:vAlign w:val="top"/>
          </w:tcPr>
          <w:p>
            <w:pPr>
              <w:spacing w:before="269" w:line="174" w:lineRule="auto"/>
              <w:ind w:left="96" w:right="104" w:firstLine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《中华人民共和国土地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管理  法》；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《中华人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民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共和国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城乡规划法》；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信息公开  条例》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。</w:t>
            </w:r>
          </w:p>
        </w:tc>
        <w:tc>
          <w:tcPr>
            <w:tcW w:w="1028" w:type="dxa"/>
            <w:vAlign w:val="top"/>
          </w:tcPr>
          <w:p>
            <w:pPr>
              <w:spacing w:before="270" w:line="165" w:lineRule="auto"/>
              <w:ind w:left="118" w:right="105" w:hanging="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或者  变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20</w:t>
            </w:r>
          </w:p>
          <w:p>
            <w:pPr>
              <w:spacing w:line="188" w:lineRule="auto"/>
              <w:ind w:left="141" w:right="196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工作 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内</w:t>
            </w:r>
          </w:p>
        </w:tc>
        <w:tc>
          <w:tcPr>
            <w:tcW w:w="943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20" w:right="1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黔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江区规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划和自然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资源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局</w:t>
            </w:r>
          </w:p>
        </w:tc>
        <w:tc>
          <w:tcPr>
            <w:tcW w:w="3213" w:type="dxa"/>
            <w:vAlign w:val="top"/>
          </w:tcPr>
          <w:p>
            <w:pPr>
              <w:spacing w:before="71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14" o:spid="_x0000_s1414" o:spt="202" type="#_x0000_t202" style="position:absolute;left:0pt;margin-left:5.1pt;margin-top:2.8pt;height:54.8pt;width:51.8pt;mso-position-horizontal-relative:page;mso-position-vertical-relative:page;z-index:252061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15" o:spid="_x0000_s1415" o:spt="202" type="#_x0000_t202" style="position:absolute;left:0pt;margin-left:5.1pt;margin-top:51.3pt;height:25.7pt;width:155.95pt;mso-position-horizontal-relative:page;mso-position-vertical-relative:page;z-index:252062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4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5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>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58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50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18" w:right="140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规划及同级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土地利用规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划</w:t>
            </w:r>
          </w:p>
        </w:tc>
        <w:tc>
          <w:tcPr>
            <w:tcW w:w="1213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14" w:right="203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脱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密后的文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本及图纸等</w:t>
            </w:r>
          </w:p>
        </w:tc>
        <w:tc>
          <w:tcPr>
            <w:tcW w:w="2171" w:type="dxa"/>
            <w:vAlign w:val="top"/>
          </w:tcPr>
          <w:p>
            <w:pPr>
              <w:spacing w:before="254" w:line="174" w:lineRule="auto"/>
              <w:ind w:left="112" w:right="23" w:firstLine="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、《中华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人民共  和国土 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地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管理法》； 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、《中华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人民共和国城乡规划法》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；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、《中华人民共和国政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府信息公开  条例》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。</w:t>
            </w:r>
          </w:p>
        </w:tc>
        <w:tc>
          <w:tcPr>
            <w:tcW w:w="1028" w:type="dxa"/>
            <w:vAlign w:val="top"/>
          </w:tcPr>
          <w:p>
            <w:pPr>
              <w:spacing w:before="256" w:line="174" w:lineRule="auto"/>
              <w:ind w:left="116" w:right="149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者变更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之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工作 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内</w:t>
            </w:r>
          </w:p>
        </w:tc>
        <w:tc>
          <w:tcPr>
            <w:tcW w:w="94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120" w:right="1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黔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江区规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划和自然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资源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局</w:t>
            </w:r>
          </w:p>
        </w:tc>
        <w:tc>
          <w:tcPr>
            <w:tcW w:w="3213" w:type="dxa"/>
            <w:vAlign w:val="top"/>
          </w:tcPr>
          <w:p>
            <w:pPr>
              <w:spacing w:before="56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16" o:spid="_x0000_s1416" o:spt="202" type="#_x0000_t202" style="position:absolute;left:0pt;margin-left:5.1pt;margin-top:2.05pt;height:54.8pt;width:51.8pt;mso-position-horizontal-relative:page;mso-position-vertical-relative:page;z-index:252059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17" o:spid="_x0000_s1417" o:spt="202" type="#_x0000_t202" style="position:absolute;left:0pt;margin-left:5.1pt;margin-top:50.55pt;height:25.7pt;width:155.95pt;mso-position-horizontal-relative:page;mso-position-vertical-relative:page;z-index:252060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4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5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>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5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50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15" w:right="140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城市、镇详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规划</w:t>
            </w:r>
          </w:p>
        </w:tc>
        <w:tc>
          <w:tcPr>
            <w:tcW w:w="121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14" w:right="203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脱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密后的文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本及图表等</w:t>
            </w:r>
          </w:p>
        </w:tc>
        <w:tc>
          <w:tcPr>
            <w:tcW w:w="217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38" w:right="104" w:hanging="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、《中华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人民共和  国城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乡规划法》； 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、</w:t>
            </w:r>
          </w:p>
          <w:p>
            <w:pPr>
              <w:spacing w:line="187" w:lineRule="auto"/>
              <w:ind w:left="116" w:right="260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信息公开条例》。</w:t>
            </w:r>
          </w:p>
        </w:tc>
        <w:tc>
          <w:tcPr>
            <w:tcW w:w="1028" w:type="dxa"/>
            <w:vAlign w:val="top"/>
          </w:tcPr>
          <w:p>
            <w:pPr>
              <w:spacing w:before="272" w:line="174" w:lineRule="auto"/>
              <w:ind w:left="116" w:right="105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者  变更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之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工作 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内</w:t>
            </w:r>
          </w:p>
        </w:tc>
        <w:tc>
          <w:tcPr>
            <w:tcW w:w="94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20" w:right="1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黔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江区规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划和自然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资源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局</w:t>
            </w:r>
          </w:p>
        </w:tc>
        <w:tc>
          <w:tcPr>
            <w:tcW w:w="3213" w:type="dxa"/>
            <w:vAlign w:val="top"/>
          </w:tcPr>
          <w:p>
            <w:pPr>
              <w:spacing w:before="69" w:line="164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18" o:spid="_x0000_s1418" o:spt="202" type="#_x0000_t202" style="position:absolute;left:0pt;margin-left:5.1pt;margin-top:2.7pt;height:54.95pt;width:51.8pt;mso-position-horizontal-relative:page;mso-position-vertical-relative:page;z-index:252055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19" o:spid="_x0000_s1419" o:spt="202" type="#_x0000_t202" style="position:absolute;left:0pt;margin-left:5.1pt;margin-top:51.35pt;height:25.6pt;width:155.95pt;mso-position-horizontal-relative:page;mso-position-vertical-relative:page;z-index:252056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4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>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79" w:lineRule="exact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3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position w:val="3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position w:val="3"/>
                <w:sz w:val="16"/>
                <w:szCs w:val="16"/>
              </w:rPr>
              <w:t>现场</w:t>
            </w:r>
          </w:p>
        </w:tc>
        <w:tc>
          <w:tcPr>
            <w:tcW w:w="58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13" w:right="140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分村庄编制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完成的村庄规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划、村土地利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用规划</w:t>
            </w:r>
          </w:p>
        </w:tc>
        <w:tc>
          <w:tcPr>
            <w:tcW w:w="12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14" w:right="203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脱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密后的文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本及附图等</w:t>
            </w:r>
          </w:p>
        </w:tc>
        <w:tc>
          <w:tcPr>
            <w:tcW w:w="2171" w:type="dxa"/>
            <w:vAlign w:val="top"/>
          </w:tcPr>
          <w:p>
            <w:pPr>
              <w:spacing w:before="10" w:line="164" w:lineRule="auto"/>
              <w:ind w:left="113" w:right="169" w:firstLine="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、《中华人民共和国土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地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管理法》； 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、《中华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民共和  国城乡规划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》； 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、《中华人民共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国政府信息公开  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》； 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4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、《国土资源部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于有序开展村土地利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规划编制工作的指导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意见》。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3" w:line="175" w:lineRule="auto"/>
              <w:ind w:left="116" w:right="105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者  变更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之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工作 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内</w:t>
            </w:r>
          </w:p>
        </w:tc>
        <w:tc>
          <w:tcPr>
            <w:tcW w:w="94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20" w:right="1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黔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江区规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划和自然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资源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局</w:t>
            </w:r>
          </w:p>
        </w:tc>
        <w:tc>
          <w:tcPr>
            <w:tcW w:w="3213" w:type="dxa"/>
            <w:vAlign w:val="top"/>
          </w:tcPr>
          <w:p>
            <w:pPr>
              <w:spacing w:before="205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20" o:spid="_x0000_s1420" o:spt="202" type="#_x0000_t202" style="position:absolute;left:0pt;margin-left:5.1pt;margin-top:9.5pt;height:54.8pt;width:51.8pt;mso-position-horizontal-relative:page;mso-position-vertical-relative:page;z-index:252057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21" o:spid="_x0000_s1421" o:spt="202" type="#_x0000_t202" style="position:absolute;left:0pt;margin-left:5.1pt;margin-top:58.1pt;height:25.6pt;width:155.95pt;mso-position-horizontal-relative:page;mso-position-vertical-relative:page;z-index:252058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4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>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5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50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2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62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规划</w:t>
            </w:r>
          </w:p>
          <w:p>
            <w:pPr>
              <w:spacing w:line="209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许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可</w:t>
            </w:r>
          </w:p>
        </w:tc>
        <w:tc>
          <w:tcPr>
            <w:tcW w:w="1328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404" w:right="123" w:hanging="2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村建设规划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许可证</w:t>
            </w:r>
          </w:p>
        </w:tc>
        <w:tc>
          <w:tcPr>
            <w:tcW w:w="12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16" w:right="36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新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办、变更、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延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 续、补证、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销的办理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情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况</w:t>
            </w:r>
          </w:p>
        </w:tc>
        <w:tc>
          <w:tcPr>
            <w:tcW w:w="21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177" w:lineRule="auto"/>
              <w:ind w:left="116" w:right="126" w:firstLine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《中华人民共和国城乡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规划法》；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《中华人民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共和国政府信息公开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例》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。</w:t>
            </w:r>
          </w:p>
        </w:tc>
        <w:tc>
          <w:tcPr>
            <w:tcW w:w="1028" w:type="dxa"/>
            <w:vAlign w:val="top"/>
          </w:tcPr>
          <w:p>
            <w:pPr>
              <w:spacing w:before="254" w:line="165" w:lineRule="auto"/>
              <w:ind w:left="1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</w:p>
          <w:p>
            <w:pPr>
              <w:spacing w:before="1" w:line="164" w:lineRule="auto"/>
              <w:ind w:left="1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或者变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更</w:t>
            </w:r>
          </w:p>
          <w:p>
            <w:pPr>
              <w:spacing w:before="1" w:line="164" w:lineRule="auto"/>
              <w:ind w:left="1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之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20</w:t>
            </w:r>
          </w:p>
          <w:p>
            <w:pPr>
              <w:spacing w:before="1" w:line="163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工作 日</w:t>
            </w:r>
          </w:p>
          <w:p>
            <w:pPr>
              <w:spacing w:line="212" w:lineRule="auto"/>
              <w:ind w:left="4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内</w:t>
            </w:r>
          </w:p>
        </w:tc>
        <w:tc>
          <w:tcPr>
            <w:tcW w:w="943" w:type="dxa"/>
            <w:vAlign w:val="top"/>
          </w:tcPr>
          <w:p>
            <w:pPr>
              <w:spacing w:before="253" w:line="165" w:lineRule="auto"/>
              <w:ind w:left="125" w:right="10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黔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江区规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划和自然</w:t>
            </w:r>
          </w:p>
          <w:p>
            <w:pPr>
              <w:spacing w:before="1" w:line="164" w:lineRule="auto"/>
              <w:ind w:left="1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资源局、</w:t>
            </w:r>
          </w:p>
          <w:p>
            <w:pPr>
              <w:spacing w:before="1" w:line="163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乡、</w:t>
            </w:r>
          </w:p>
          <w:p>
            <w:pPr>
              <w:spacing w:line="200" w:lineRule="auto"/>
              <w:ind w:left="30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街</w:t>
            </w:r>
            <w:r>
              <w:rPr>
                <w:rFonts w:ascii="Arial" w:hAnsi="Arial" w:eastAsia="Arial" w:cs="Arial"/>
                <w:spacing w:val="20"/>
                <w:sz w:val="17"/>
                <w:szCs w:val="17"/>
              </w:rPr>
              <w:t>)</w:t>
            </w:r>
          </w:p>
        </w:tc>
        <w:tc>
          <w:tcPr>
            <w:tcW w:w="3213" w:type="dxa"/>
            <w:vAlign w:val="top"/>
          </w:tcPr>
          <w:p>
            <w:pPr>
              <w:spacing w:before="54" w:line="163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22" o:spid="_x0000_s1422" o:spt="202" type="#_x0000_t202" style="position:absolute;left:0pt;margin-left:5.1pt;margin-top:1.95pt;height:54.8pt;width:51.8pt;mso-position-horizontal-relative:page;mso-position-vertical-relative:page;z-index:252054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23" o:spid="_x0000_s1423" o:spt="202" type="#_x0000_t202" style="position:absolute;left:0pt;margin-left:5.1pt;margin-top:50.45pt;height:25.7pt;width:155.95pt;mso-position-horizontal-relative:page;mso-position-vertical-relative:page;z-index:252063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4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95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精准推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7"/>
                            <w:szCs w:val="17"/>
                          </w:rPr>
                          <w:t>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3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纸质媒体</w:t>
            </w:r>
          </w:p>
          <w:p>
            <w:pPr>
              <w:spacing w:line="16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</w:p>
          <w:p>
            <w:pPr>
              <w:spacing w:before="1" w:line="242" w:lineRule="auto"/>
              <w:ind w:left="1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58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5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line="205" w:lineRule="exact"/>
        <w:rPr>
          <w:rFonts w:ascii="Arial"/>
          <w:sz w:val="17"/>
        </w:rPr>
      </w:pPr>
    </w:p>
    <w:p>
      <w:pPr>
        <w:sectPr>
          <w:footerReference r:id="rId35" w:type="default"/>
          <w:pgSz w:w="16839" w:h="11906"/>
          <w:pgMar w:top="1012" w:right="827" w:bottom="1088" w:left="1021" w:header="0" w:footer="805" w:gutter="0"/>
          <w:cols w:space="720" w:num="1"/>
        </w:sectPr>
      </w:pPr>
    </w:p>
    <w:p>
      <w:pPr>
        <w:spacing w:before="267" w:line="189" w:lineRule="auto"/>
        <w:ind w:left="503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sz w:val="29"/>
          <w:szCs w:val="29"/>
        </w:rPr>
        <w:t>十</w:t>
      </w:r>
      <w:r>
        <w:rPr>
          <w:rFonts w:hint="eastAsia" w:ascii="微软雅黑" w:hAnsi="微软雅黑" w:eastAsia="微软雅黑" w:cs="微软雅黑"/>
          <w:spacing w:val="7"/>
          <w:sz w:val="29"/>
          <w:szCs w:val="29"/>
          <w:lang w:val="en-US" w:eastAsia="zh-CN"/>
        </w:rPr>
        <w:t>二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、公共文化服务领域基层政务公开标准目录</w:t>
      </w:r>
    </w:p>
    <w:p>
      <w:pPr>
        <w:spacing w:line="96" w:lineRule="exact"/>
      </w:pPr>
    </w:p>
    <w:tbl>
      <w:tblPr>
        <w:tblStyle w:val="4"/>
        <w:tblW w:w="15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95"/>
        <w:gridCol w:w="868"/>
        <w:gridCol w:w="1252"/>
        <w:gridCol w:w="1561"/>
        <w:gridCol w:w="3212"/>
        <w:gridCol w:w="1316"/>
        <w:gridCol w:w="717"/>
        <w:gridCol w:w="3074"/>
        <w:gridCol w:w="487"/>
        <w:gridCol w:w="507"/>
        <w:gridCol w:w="446"/>
        <w:gridCol w:w="457"/>
        <w:gridCol w:w="424"/>
        <w:gridCol w:w="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2" w:line="196" w:lineRule="auto"/>
              <w:ind w:left="7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spacing w:line="253" w:lineRule="exact"/>
              <w:ind w:left="8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号</w:t>
            </w:r>
          </w:p>
        </w:tc>
        <w:tc>
          <w:tcPr>
            <w:tcW w:w="395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2" w:right="18" w:hanging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类型</w:t>
            </w:r>
          </w:p>
        </w:tc>
        <w:tc>
          <w:tcPr>
            <w:tcW w:w="2120" w:type="dxa"/>
            <w:gridSpan w:val="2"/>
            <w:vAlign w:val="top"/>
          </w:tcPr>
          <w:p>
            <w:pPr>
              <w:spacing w:before="118" w:line="242" w:lineRule="auto"/>
              <w:ind w:left="6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561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2" w:line="196" w:lineRule="auto"/>
              <w:ind w:left="41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</w:t>
            </w:r>
          </w:p>
          <w:p>
            <w:pPr>
              <w:tabs>
                <w:tab w:val="left" w:pos="497"/>
              </w:tabs>
              <w:spacing w:line="226" w:lineRule="auto"/>
              <w:ind w:left="41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ab/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 xml:space="preserve"> 要素 )</w:t>
            </w:r>
          </w:p>
        </w:tc>
        <w:tc>
          <w:tcPr>
            <w:tcW w:w="3212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24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29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2" w:line="196" w:lineRule="auto"/>
              <w:ind w:left="17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spacing w:line="251" w:lineRule="exact"/>
              <w:ind w:left="1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position w:val="1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position w:val="1"/>
                <w:sz w:val="17"/>
                <w:szCs w:val="17"/>
              </w:rPr>
              <w:t>体</w:t>
            </w:r>
          </w:p>
        </w:tc>
        <w:tc>
          <w:tcPr>
            <w:tcW w:w="3074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90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994" w:type="dxa"/>
            <w:gridSpan w:val="2"/>
            <w:vAlign w:val="top"/>
          </w:tcPr>
          <w:p>
            <w:pPr>
              <w:spacing w:before="118" w:line="251" w:lineRule="exact"/>
              <w:ind w:left="1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903" w:type="dxa"/>
            <w:gridSpan w:val="2"/>
            <w:vAlign w:val="top"/>
          </w:tcPr>
          <w:p>
            <w:pPr>
              <w:spacing w:before="118" w:line="253" w:lineRule="exact"/>
              <w:ind w:left="9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833" w:type="dxa"/>
            <w:gridSpan w:val="2"/>
            <w:vAlign w:val="top"/>
          </w:tcPr>
          <w:p>
            <w:pPr>
              <w:spacing w:before="118" w:line="253" w:lineRule="exact"/>
              <w:ind w:left="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before="193" w:line="196" w:lineRule="auto"/>
              <w:ind w:left="26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41" w:lineRule="auto"/>
              <w:ind w:left="2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252" w:type="dxa"/>
            <w:vAlign w:val="top"/>
          </w:tcPr>
          <w:p>
            <w:pPr>
              <w:spacing w:before="193" w:line="196" w:lineRule="auto"/>
              <w:ind w:left="45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41" w:lineRule="auto"/>
              <w:ind w:left="44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5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before="195" w:line="218" w:lineRule="auto"/>
              <w:ind w:left="159" w:right="59" w:hanging="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507" w:type="dxa"/>
            <w:vAlign w:val="top"/>
          </w:tcPr>
          <w:p>
            <w:pPr>
              <w:spacing w:before="194" w:line="219" w:lineRule="auto"/>
              <w:ind w:left="78" w:right="6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46" w:type="dxa"/>
            <w:vAlign w:val="top"/>
          </w:tcPr>
          <w:p>
            <w:pPr>
              <w:spacing w:before="194" w:line="220" w:lineRule="auto"/>
              <w:ind w:left="45" w:right="38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457" w:type="dxa"/>
            <w:textDirection w:val="tbRlV"/>
            <w:vAlign w:val="top"/>
          </w:tcPr>
          <w:p>
            <w:pPr>
              <w:spacing w:before="43" w:line="492" w:lineRule="exact"/>
              <w:ind w:left="9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fldChar w:fldCharType="begin"/>
            </w:r>
            <w:r>
              <w:instrText xml:space="preserve">EQ \* jc3 \* hps17 \o\al(\s\up 5(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9"/>
                <w:sz w:val="17"/>
                <w:szCs w:val="17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32"/>
                <w:position w:val="1"/>
                <w:sz w:val="17"/>
                <w:szCs w:val="17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hps17 \o\al(\s\up 4(</w:instrText>
            </w:r>
            <w:r>
              <w:rPr>
                <w:rFonts w:ascii="方正黑体_GBK" w:hAnsi="方正黑体_GBK" w:eastAsia="方正黑体_GBK" w:cs="方正黑体_GBK"/>
                <w:spacing w:val="29"/>
                <w:position w:val="9"/>
                <w:sz w:val="17"/>
                <w:szCs w:val="17"/>
              </w:rPr>
              <w:instrText xml:space="preserve">公</w:instrText>
            </w:r>
            <w:r>
              <w:instrText xml:space="preserve">),</w:instrText>
            </w:r>
            <w:r>
              <w:rPr>
                <w:rFonts w:ascii="方正黑体_GBK" w:hAnsi="方正黑体_GBK" w:eastAsia="方正黑体_GBK" w:cs="方正黑体_GBK"/>
                <w:spacing w:val="29"/>
                <w:position w:val="1"/>
                <w:sz w:val="17"/>
                <w:szCs w:val="17"/>
              </w:rPr>
              <w:instrText xml:space="preserve">请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方正黑体_GBK" w:hAnsi="方正黑体_GBK" w:eastAsia="方正黑体_GBK" w:cs="方正黑体_GBK"/>
                <w:spacing w:val="29"/>
                <w:position w:val="9"/>
                <w:sz w:val="17"/>
                <w:szCs w:val="17"/>
              </w:rPr>
              <w:t>开</w:t>
            </w:r>
          </w:p>
        </w:tc>
        <w:tc>
          <w:tcPr>
            <w:tcW w:w="424" w:type="dxa"/>
            <w:vAlign w:val="top"/>
          </w:tcPr>
          <w:p>
            <w:pPr>
              <w:spacing w:before="294" w:line="254" w:lineRule="exact"/>
              <w:ind w:left="5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409" w:type="dxa"/>
            <w:vAlign w:val="top"/>
          </w:tcPr>
          <w:p>
            <w:pPr>
              <w:spacing w:before="195" w:line="218" w:lineRule="auto"/>
              <w:ind w:left="26" w:right="2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33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4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39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1" w:right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2120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3" w:right="134" w:firstLine="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主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要文艺演出活动查询服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务</w:t>
            </w:r>
          </w:p>
        </w:tc>
        <w:tc>
          <w:tcPr>
            <w:tcW w:w="156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30" w:right="114" w:hanging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剧 目名称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、演出时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间、演出地点</w:t>
            </w:r>
          </w:p>
        </w:tc>
        <w:tc>
          <w:tcPr>
            <w:tcW w:w="321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4" w:firstLine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《中华人民共和国政府信息公开条例》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《中华人民共和国公共文化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服务保障法》</w:t>
            </w:r>
          </w:p>
        </w:tc>
        <w:tc>
          <w:tcPr>
            <w:tcW w:w="13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4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20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个工作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内公开</w:t>
            </w:r>
          </w:p>
        </w:tc>
        <w:tc>
          <w:tcPr>
            <w:tcW w:w="7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文化</w:t>
            </w:r>
          </w:p>
          <w:p>
            <w:pPr>
              <w:spacing w:before="1" w:line="172" w:lineRule="auto"/>
              <w:ind w:left="9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和旅游</w:t>
            </w:r>
          </w:p>
          <w:p>
            <w:pPr>
              <w:spacing w:line="179" w:lineRule="auto"/>
              <w:ind w:left="2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委</w:t>
            </w:r>
          </w:p>
        </w:tc>
        <w:tc>
          <w:tcPr>
            <w:tcW w:w="3074" w:type="dxa"/>
            <w:vAlign w:val="top"/>
          </w:tcPr>
          <w:p>
            <w:pPr>
              <w:spacing w:before="190" w:line="163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24" o:spid="_x0000_s1424" o:spt="202" type="#_x0000_t202" style="position:absolute;left:0pt;margin-left:0.05pt;margin-top:8.75pt;height:54.8pt;width:51.8pt;mso-position-horizontal-relative:page;mso-position-vertical-relative:page;z-index:252066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25" o:spid="_x0000_s1425" o:spt="202" type="#_x0000_t202" style="position:absolute;left:0pt;margin-left:0.05pt;margin-top:57.35pt;height:26.25pt;width:155.8pt;mso-position-horizontal-relative:page;mso-position-vertical-relative:page;z-index:252067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 xml:space="preserve">精准推送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2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1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42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48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0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33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2" w:line="188" w:lineRule="auto"/>
              <w:ind w:left="10" w:right="134" w:firstLine="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图书馆书刊借阅及互借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互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还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服务</w:t>
            </w:r>
          </w:p>
        </w:tc>
        <w:tc>
          <w:tcPr>
            <w:tcW w:w="1561" w:type="dxa"/>
            <w:vAlign w:val="top"/>
          </w:tcPr>
          <w:p>
            <w:pPr>
              <w:spacing w:before="292" w:line="173" w:lineRule="auto"/>
              <w:ind w:left="4" w:right="159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机构名称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开放时间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机构地址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联系电话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临时停止活动信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</w:t>
            </w:r>
          </w:p>
        </w:tc>
        <w:tc>
          <w:tcPr>
            <w:tcW w:w="321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4" w:right="360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《中华人民共和国</w:t>
            </w:r>
            <w:r>
              <w:rPr>
                <w:rFonts w:hint="eastAsia" w:ascii="微软雅黑" w:hAnsi="微软雅黑" w:eastAsia="微软雅黑" w:cs="微软雅黑"/>
                <w:spacing w:val="8"/>
                <w:sz w:val="17"/>
                <w:szCs w:val="17"/>
                <w:lang w:eastAsia="zh-CN"/>
              </w:rPr>
              <w:t>政府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信息公开条例》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《中华人民共和国公共图书馆法》</w:t>
            </w:r>
          </w:p>
        </w:tc>
        <w:tc>
          <w:tcPr>
            <w:tcW w:w="13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4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20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个工作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内公开</w:t>
            </w:r>
          </w:p>
        </w:tc>
        <w:tc>
          <w:tcPr>
            <w:tcW w:w="7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文化</w:t>
            </w:r>
          </w:p>
          <w:p>
            <w:pPr>
              <w:spacing w:line="174" w:lineRule="auto"/>
              <w:ind w:left="9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和旅游</w:t>
            </w:r>
          </w:p>
          <w:p>
            <w:pPr>
              <w:spacing w:line="179" w:lineRule="auto"/>
              <w:ind w:left="2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委</w:t>
            </w:r>
          </w:p>
        </w:tc>
        <w:tc>
          <w:tcPr>
            <w:tcW w:w="3074" w:type="dxa"/>
            <w:vAlign w:val="top"/>
          </w:tcPr>
          <w:p>
            <w:pPr>
              <w:spacing w:before="190" w:line="164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26" o:spid="_x0000_s1426" o:spt="202" type="#_x0000_t202" style="position:absolute;left:0pt;margin-left:0.05pt;margin-top:8.75pt;height:54.95pt;width:51.8pt;mso-position-horizontal-relative:page;mso-position-vertical-relative:page;z-index:252068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27" o:spid="_x0000_s1427" o:spt="202" type="#_x0000_t202" style="position:absolute;left:0pt;margin-left:0.05pt;margin-top:57.35pt;height:26.25pt;width:155.8pt;mso-position-horizontal-relative:page;mso-position-vertical-relative:page;z-index:252069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 xml:space="preserve">精准推送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2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78" w:lineRule="exact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3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position w:val="3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position w:val="3"/>
                <w:sz w:val="16"/>
                <w:szCs w:val="16"/>
              </w:rPr>
              <w:t>现场</w:t>
            </w:r>
          </w:p>
        </w:tc>
        <w:tc>
          <w:tcPr>
            <w:tcW w:w="48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0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33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0" w:right="13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公共文化场馆展览展示及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讲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座培训</w:t>
            </w:r>
          </w:p>
        </w:tc>
        <w:tc>
          <w:tcPr>
            <w:tcW w:w="1561" w:type="dxa"/>
            <w:vAlign w:val="top"/>
          </w:tcPr>
          <w:p>
            <w:pPr>
              <w:spacing w:before="292" w:line="173" w:lineRule="auto"/>
              <w:ind w:left="4" w:right="159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活动时间；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2.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活动单位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活动地址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联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系电话；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临时停止活动信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</w:t>
            </w:r>
          </w:p>
        </w:tc>
        <w:tc>
          <w:tcPr>
            <w:tcW w:w="321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10"/>
                <w:sz w:val="17"/>
                <w:szCs w:val="17"/>
                <w:lang w:eastAsia="zh-CN"/>
              </w:rPr>
              <w:t>政府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信息公开条例》</w:t>
            </w:r>
          </w:p>
        </w:tc>
        <w:tc>
          <w:tcPr>
            <w:tcW w:w="13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4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20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个工作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内公开</w:t>
            </w:r>
          </w:p>
        </w:tc>
        <w:tc>
          <w:tcPr>
            <w:tcW w:w="7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文化</w:t>
            </w:r>
          </w:p>
          <w:p>
            <w:pPr>
              <w:spacing w:before="1" w:line="173" w:lineRule="auto"/>
              <w:ind w:left="9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和旅游</w:t>
            </w:r>
          </w:p>
          <w:p>
            <w:pPr>
              <w:spacing w:line="179" w:lineRule="auto"/>
              <w:ind w:left="2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委</w:t>
            </w:r>
          </w:p>
        </w:tc>
        <w:tc>
          <w:tcPr>
            <w:tcW w:w="3074" w:type="dxa"/>
            <w:vAlign w:val="top"/>
          </w:tcPr>
          <w:p>
            <w:pPr>
              <w:spacing w:before="193" w:line="163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28" o:spid="_x0000_s1428" o:spt="202" type="#_x0000_t202" style="position:absolute;left:0pt;margin-left:0.05pt;margin-top:8.85pt;height:54.8pt;width:51.8pt;mso-position-horizontal-relative:page;mso-position-vertical-relative:page;z-index:252064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29" o:spid="_x0000_s1429" o:spt="202" type="#_x0000_t202" style="position:absolute;left:0pt;margin-left:0.05pt;margin-top:57.35pt;height:26.4pt;width:155.8pt;mso-position-horizontal-relative:page;mso-position-vertical-relative:page;z-index:252071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4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 xml:space="preserve">精准推送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1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2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42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现场</w:t>
            </w:r>
          </w:p>
        </w:tc>
        <w:tc>
          <w:tcPr>
            <w:tcW w:w="48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0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33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文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化艺术公益普及活动</w:t>
            </w:r>
          </w:p>
        </w:tc>
        <w:tc>
          <w:tcPr>
            <w:tcW w:w="15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3" w:line="173" w:lineRule="auto"/>
              <w:ind w:left="4" w:right="159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活动时间；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2.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活动单位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活动地址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4.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联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系电话；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临时停止活动信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息</w:t>
            </w:r>
          </w:p>
        </w:tc>
        <w:tc>
          <w:tcPr>
            <w:tcW w:w="32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中华人民共和国</w:t>
            </w:r>
            <w:r>
              <w:rPr>
                <w:rFonts w:hint="eastAsia" w:ascii="微软雅黑" w:hAnsi="微软雅黑" w:eastAsia="微软雅黑" w:cs="微软雅黑"/>
                <w:spacing w:val="10"/>
                <w:sz w:val="17"/>
                <w:szCs w:val="17"/>
                <w:lang w:eastAsia="zh-CN"/>
              </w:rPr>
              <w:t>政府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信息公开条例》</w:t>
            </w:r>
          </w:p>
        </w:tc>
        <w:tc>
          <w:tcPr>
            <w:tcW w:w="131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4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3"/>
                <w:sz w:val="17"/>
                <w:szCs w:val="17"/>
              </w:rPr>
              <w:t>20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个工作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内公开</w:t>
            </w:r>
          </w:p>
        </w:tc>
        <w:tc>
          <w:tcPr>
            <w:tcW w:w="7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1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文化</w:t>
            </w:r>
          </w:p>
          <w:p>
            <w:pPr>
              <w:spacing w:line="174" w:lineRule="auto"/>
              <w:ind w:left="9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和旅游</w:t>
            </w:r>
          </w:p>
          <w:p>
            <w:pPr>
              <w:spacing w:line="179" w:lineRule="auto"/>
              <w:ind w:left="2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委</w:t>
            </w:r>
          </w:p>
        </w:tc>
        <w:tc>
          <w:tcPr>
            <w:tcW w:w="3074" w:type="dxa"/>
            <w:vAlign w:val="top"/>
          </w:tcPr>
          <w:p>
            <w:pPr>
              <w:spacing w:before="217" w:line="164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30" o:spid="_x0000_s1430" o:spt="202" type="#_x0000_t202" style="position:absolute;left:0pt;margin-left:0.05pt;margin-top:10.1pt;height:54.95pt;width:51.8pt;mso-position-horizontal-relative:page;mso-position-vertical-relative:page;z-index:252065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31" o:spid="_x0000_s1431" o:spt="202" type="#_x0000_t202" style="position:absolute;left:0pt;margin-left:0.05pt;margin-top:58.7pt;height:26.25pt;width:155.8pt;mso-position-horizontal-relative:page;mso-position-vertical-relative:page;z-index:252070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 xml:space="preserve">精准推送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2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line="278" w:lineRule="exact"/>
              <w:ind w:left="12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3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position w:val="3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position w:val="3"/>
                <w:sz w:val="16"/>
                <w:szCs w:val="16"/>
              </w:rPr>
              <w:t>现场</w:t>
            </w:r>
          </w:p>
        </w:tc>
        <w:tc>
          <w:tcPr>
            <w:tcW w:w="4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6" w:type="default"/>
          <w:pgSz w:w="16839" w:h="11906"/>
          <w:pgMar w:top="1012" w:right="737" w:bottom="1088" w:left="636" w:header="0" w:footer="805" w:gutter="0"/>
          <w:cols w:space="720" w:num="1"/>
        </w:sectPr>
      </w:pPr>
    </w:p>
    <w:p>
      <w:pPr>
        <w:spacing w:before="267" w:line="189" w:lineRule="auto"/>
        <w:ind w:left="349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5"/>
          <w:sz w:val="29"/>
          <w:szCs w:val="29"/>
        </w:rPr>
        <w:t>十</w:t>
      </w:r>
      <w:r>
        <w:rPr>
          <w:rFonts w:hint="eastAsia" w:ascii="微软雅黑" w:hAnsi="微软雅黑" w:eastAsia="微软雅黑" w:cs="微软雅黑"/>
          <w:spacing w:val="5"/>
          <w:sz w:val="29"/>
          <w:szCs w:val="29"/>
          <w:lang w:val="en-US" w:eastAsia="zh-CN"/>
        </w:rPr>
        <w:t>三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、卫生健康领域基层政务公开标准目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>录</w:t>
      </w:r>
    </w:p>
    <w:p>
      <w:pPr>
        <w:spacing w:line="96" w:lineRule="exact"/>
      </w:pPr>
    </w:p>
    <w:tbl>
      <w:tblPr>
        <w:tblStyle w:val="4"/>
        <w:tblW w:w="151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563"/>
        <w:gridCol w:w="999"/>
        <w:gridCol w:w="2703"/>
        <w:gridCol w:w="2683"/>
        <w:gridCol w:w="999"/>
        <w:gridCol w:w="597"/>
        <w:gridCol w:w="3115"/>
        <w:gridCol w:w="532"/>
        <w:gridCol w:w="481"/>
        <w:gridCol w:w="441"/>
        <w:gridCol w:w="584"/>
        <w:gridCol w:w="467"/>
        <w:gridCol w:w="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4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7"/>
                <w:szCs w:val="17"/>
              </w:rPr>
              <w:t>序号</w:t>
            </w:r>
          </w:p>
        </w:tc>
        <w:tc>
          <w:tcPr>
            <w:tcW w:w="1562" w:type="dxa"/>
            <w:gridSpan w:val="2"/>
            <w:vAlign w:val="top"/>
          </w:tcPr>
          <w:p>
            <w:pPr>
              <w:spacing w:before="87" w:line="242" w:lineRule="auto"/>
              <w:ind w:left="41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703" w:type="dxa"/>
            <w:vMerge w:val="restart"/>
            <w:tcBorders>
              <w:bottom w:val="nil"/>
            </w:tcBorders>
            <w:vAlign w:val="top"/>
          </w:tcPr>
          <w:p>
            <w:pPr>
              <w:spacing w:before="249" w:line="196" w:lineRule="auto"/>
              <w:ind w:left="9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</w:t>
            </w:r>
          </w:p>
          <w:p>
            <w:pPr>
              <w:tabs>
                <w:tab w:val="left" w:pos="1070"/>
              </w:tabs>
              <w:spacing w:line="226" w:lineRule="auto"/>
              <w:ind w:left="98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ab/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 xml:space="preserve"> 要素 )</w:t>
            </w:r>
          </w:p>
        </w:tc>
        <w:tc>
          <w:tcPr>
            <w:tcW w:w="268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98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14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19" w:lineRule="auto"/>
              <w:ind w:left="126" w:right="115" w:hanging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体</w:t>
            </w:r>
          </w:p>
        </w:tc>
        <w:tc>
          <w:tcPr>
            <w:tcW w:w="311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92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spacing w:before="87" w:line="251" w:lineRule="exact"/>
              <w:ind w:left="14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025" w:type="dxa"/>
            <w:gridSpan w:val="2"/>
            <w:vAlign w:val="top"/>
          </w:tcPr>
          <w:p>
            <w:pPr>
              <w:spacing w:before="87" w:line="253" w:lineRule="exact"/>
              <w:ind w:left="15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spacing w:before="87" w:line="253" w:lineRule="exact"/>
              <w:ind w:left="13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67" w:line="217" w:lineRule="auto"/>
              <w:ind w:left="106" w:right="100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999" w:type="dxa"/>
            <w:vAlign w:val="top"/>
          </w:tcPr>
          <w:p>
            <w:pPr>
              <w:spacing w:before="67" w:line="197" w:lineRule="auto"/>
              <w:ind w:left="32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32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>
            <w:pPr>
              <w:spacing w:before="67" w:line="217" w:lineRule="auto"/>
              <w:ind w:left="179" w:right="81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481" w:type="dxa"/>
            <w:vAlign w:val="top"/>
          </w:tcPr>
          <w:p>
            <w:pPr>
              <w:spacing w:before="67" w:line="218" w:lineRule="auto"/>
              <w:ind w:left="66" w:right="5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41" w:type="dxa"/>
            <w:vAlign w:val="top"/>
          </w:tcPr>
          <w:p>
            <w:pPr>
              <w:spacing w:before="67" w:line="219" w:lineRule="auto"/>
              <w:ind w:left="43" w:right="35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84" w:type="dxa"/>
            <w:vAlign w:val="top"/>
          </w:tcPr>
          <w:p>
            <w:pPr>
              <w:spacing w:before="67" w:line="219" w:lineRule="auto"/>
              <w:ind w:left="114" w:right="17" w:hanging="8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467" w:type="dxa"/>
            <w:vAlign w:val="top"/>
          </w:tcPr>
          <w:p>
            <w:pPr>
              <w:spacing w:before="168" w:line="253" w:lineRule="exact"/>
              <w:ind w:left="7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23" w:type="dxa"/>
            <w:vAlign w:val="top"/>
          </w:tcPr>
          <w:p>
            <w:pPr>
              <w:spacing w:before="67" w:line="217" w:lineRule="auto"/>
              <w:ind w:left="84" w:right="7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4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563" w:type="dxa"/>
            <w:textDirection w:val="tbRlV"/>
            <w:vAlign w:val="top"/>
          </w:tcPr>
          <w:p>
            <w:pPr>
              <w:spacing w:before="100" w:line="180" w:lineRule="exact"/>
              <w:ind w:left="3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1"/>
                <w:position w:val="-1"/>
                <w:sz w:val="17"/>
                <w:szCs w:val="17"/>
              </w:rPr>
              <w:t>政可事</w:t>
            </w:r>
          </w:p>
          <w:p>
            <w:pPr>
              <w:spacing w:line="180" w:lineRule="auto"/>
              <w:ind w:left="3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432" o:spid="_x0000_s1432" o:spt="202" type="#_x0000_t202" style="position:absolute;left:0pt;margin-left:-7.8pt;margin-top:45.05pt;height:12.15pt;width:13.25pt;z-index:252073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行许类</w:t>
            </w:r>
          </w:p>
        </w:tc>
        <w:tc>
          <w:tcPr>
            <w:tcW w:w="9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213" w:lineRule="auto"/>
              <w:ind w:left="2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再生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育</w:t>
            </w:r>
          </w:p>
        </w:tc>
        <w:tc>
          <w:tcPr>
            <w:tcW w:w="270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法律法规和政策文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件</w:t>
            </w:r>
          </w:p>
        </w:tc>
        <w:tc>
          <w:tcPr>
            <w:tcW w:w="268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3" w:right="12" w:hanging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【 法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律】《中华人民共和国人口与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划生育法》《重庆市人口与计划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生育条例》</w:t>
            </w:r>
          </w:p>
        </w:tc>
        <w:tc>
          <w:tcPr>
            <w:tcW w:w="999" w:type="dxa"/>
            <w:vAlign w:val="top"/>
          </w:tcPr>
          <w:p>
            <w:pPr>
              <w:spacing w:before="220" w:line="165" w:lineRule="auto"/>
              <w:ind w:left="26" w:right="10" w:firstLine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自信息形成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或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者变更之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个工</w:t>
            </w:r>
          </w:p>
          <w:p>
            <w:pPr>
              <w:spacing w:line="188" w:lineRule="auto"/>
              <w:ind w:left="24" w:right="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 xml:space="preserve"> 日 内予以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597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6" w:right="24" w:firstLine="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卫生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健康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委</w:t>
            </w:r>
          </w:p>
        </w:tc>
        <w:tc>
          <w:tcPr>
            <w:tcW w:w="3115" w:type="dxa"/>
            <w:vAlign w:val="top"/>
          </w:tcPr>
          <w:p>
            <w:pPr>
              <w:spacing w:before="81" w:line="158" w:lineRule="auto"/>
              <w:ind w:left="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 xml:space="preserve">政府网站               </w: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政府公报</w:t>
            </w:r>
          </w:p>
          <w:p>
            <w:pPr>
              <w:spacing w:line="199" w:lineRule="auto"/>
              <w:ind w:left="2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4"/>
                <w:szCs w:val="14"/>
              </w:rPr>
              <w:t xml:space="preserve">两微一端   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2"/>
                <w:sz w:val="14"/>
                <w:szCs w:val="14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4"/>
                <w:szCs w:val="14"/>
              </w:rPr>
              <w:t>听证会</w:t>
            </w:r>
          </w:p>
          <w:p>
            <w:pPr>
              <w:spacing w:line="159" w:lineRule="auto"/>
              <w:ind w:left="2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5"/>
                <w:szCs w:val="15"/>
              </w:rPr>
              <w:t>广</w:t>
            </w:r>
            <w:r>
              <w:rPr>
                <w:rFonts w:ascii="微软雅黑" w:hAnsi="微软雅黑" w:eastAsia="微软雅黑" w:cs="微软雅黑"/>
                <w:spacing w:val="10"/>
                <w:sz w:val="15"/>
                <w:szCs w:val="15"/>
              </w:rPr>
              <w:t>播</w:t>
            </w:r>
            <w:r>
              <w:rPr>
                <w:rFonts w:ascii="微软雅黑" w:hAnsi="微软雅黑" w:eastAsia="微软雅黑" w:cs="微软雅黑"/>
                <w:spacing w:val="8"/>
                <w:sz w:val="15"/>
                <w:szCs w:val="15"/>
              </w:rPr>
              <w:t xml:space="preserve">电视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8"/>
                <w:sz w:val="15"/>
                <w:szCs w:val="15"/>
              </w:rPr>
              <w:t>纸质媒体</w:t>
            </w:r>
          </w:p>
          <w:p>
            <w:pPr>
              <w:spacing w:line="158" w:lineRule="auto"/>
              <w:ind w:left="2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3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 xml:space="preserve">公开查阅点            </w:t>
            </w:r>
            <w:r>
              <w:rPr>
                <w:rFonts w:ascii="Times New Roman" w:hAnsi="Times New Roman" w:eastAsia="Times New Roman" w:cs="Times New Roman"/>
                <w:spacing w:val="14"/>
                <w:sz w:val="15"/>
                <w:szCs w:val="15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政务服务中心</w:t>
            </w:r>
          </w:p>
          <w:p>
            <w:pPr>
              <w:spacing w:line="189" w:lineRule="auto"/>
              <w:ind w:left="2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14"/>
                <w:szCs w:val="14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便民服务站             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>现场</w:t>
            </w:r>
          </w:p>
          <w:p>
            <w:pPr>
              <w:spacing w:line="190" w:lineRule="auto"/>
              <w:ind w:left="2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29"/>
                <w:sz w:val="14"/>
                <w:szCs w:val="14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7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7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spacing w:val="27"/>
                <w:sz w:val="14"/>
                <w:szCs w:val="14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27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spacing w:val="27"/>
                <w:sz w:val="14"/>
                <w:szCs w:val="14"/>
              </w:rPr>
              <w:t xml:space="preserve">村公示栏 </w:t>
            </w:r>
            <w:r>
              <w:rPr>
                <w:rFonts w:ascii="Arial" w:hAnsi="Arial" w:eastAsia="Arial" w:cs="Arial"/>
                <w:spacing w:val="27"/>
                <w:sz w:val="14"/>
                <w:szCs w:val="14"/>
              </w:rPr>
              <w:t xml:space="preserve">(  </w:t>
            </w:r>
            <w:r>
              <w:rPr>
                <w:rFonts w:ascii="微软雅黑" w:hAnsi="微软雅黑" w:eastAsia="微软雅黑" w:cs="微软雅黑"/>
                <w:spacing w:val="27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27"/>
                <w:sz w:val="14"/>
                <w:szCs w:val="14"/>
              </w:rPr>
              <w:t>)</w:t>
            </w:r>
          </w:p>
          <w:p>
            <w:pPr>
              <w:spacing w:line="204" w:lineRule="auto"/>
              <w:ind w:left="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 xml:space="preserve">精准推送               </w:t>
            </w:r>
            <w:r>
              <w:rPr>
                <w:rFonts w:ascii="Times New Roman" w:hAnsi="Times New Roman" w:eastAsia="Times New Roman" w:cs="Times New Roman"/>
                <w:spacing w:val="4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其他</w:t>
            </w:r>
            <w:r>
              <w:rPr>
                <w:rFonts w:ascii="微软雅黑" w:hAnsi="微软雅黑" w:eastAsia="微软雅黑" w:cs="微软雅黑"/>
                <w:sz w:val="16"/>
                <w:szCs w:val="16"/>
                <w:u w:val="single" w:color="auto"/>
              </w:rPr>
              <w:t xml:space="preserve"> </w:t>
            </w:r>
          </w:p>
        </w:tc>
        <w:tc>
          <w:tcPr>
            <w:tcW w:w="53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2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8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563" w:type="dxa"/>
            <w:textDirection w:val="tbRlV"/>
            <w:vAlign w:val="top"/>
          </w:tcPr>
          <w:p>
            <w:pPr>
              <w:spacing w:before="100" w:line="180" w:lineRule="exact"/>
              <w:ind w:left="3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1"/>
                <w:position w:val="-1"/>
                <w:sz w:val="17"/>
                <w:szCs w:val="17"/>
              </w:rPr>
              <w:t>政案事</w:t>
            </w:r>
          </w:p>
          <w:p>
            <w:pPr>
              <w:spacing w:before="1" w:line="181" w:lineRule="auto"/>
              <w:ind w:left="3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433" o:spid="_x0000_s1433" o:spt="202" type="#_x0000_t202" style="position:absolute;left:0pt;margin-left:-7.8pt;margin-top:45.15pt;height:12.15pt;width:13.25pt;z-index:252072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18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2"/>
                            <w:sz w:val="17"/>
                            <w:szCs w:val="17"/>
                          </w:rPr>
                          <w:t>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31"/>
                <w:sz w:val="17"/>
                <w:szCs w:val="17"/>
              </w:rPr>
              <w:t>行备类</w:t>
            </w:r>
          </w:p>
        </w:tc>
        <w:tc>
          <w:tcPr>
            <w:tcW w:w="99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415" w:right="50" w:hanging="3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生育登记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务</w:t>
            </w:r>
          </w:p>
        </w:tc>
        <w:tc>
          <w:tcPr>
            <w:tcW w:w="2703" w:type="dxa"/>
            <w:vAlign w:val="top"/>
          </w:tcPr>
          <w:p>
            <w:pPr>
              <w:spacing w:before="23" w:line="165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法律法规和政策文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件</w:t>
            </w:r>
          </w:p>
          <w:p>
            <w:pPr>
              <w:spacing w:before="3" w:line="164" w:lineRule="auto"/>
              <w:ind w:left="20" w:right="12" w:firstLine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事指南，  包括：  适用范围、办理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依据、办理条件、  申办材  料、办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理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式、办理流程、办理时限、结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果送达、咨询方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式</w:t>
            </w:r>
          </w:p>
          <w:p>
            <w:pPr>
              <w:spacing w:line="168" w:lineRule="auto"/>
              <w:ind w:left="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、监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督投诉渠道、办理地址和时间、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理进程、结果查询</w:t>
            </w:r>
          </w:p>
        </w:tc>
        <w:tc>
          <w:tcPr>
            <w:tcW w:w="268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12" w:hanging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【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部门规章及规范性文件】《国家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卫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生健康委办公厅  关于做好生育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登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记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服务工作的指导意见》 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国卫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办指  导发〔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2016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</w:tc>
        <w:tc>
          <w:tcPr>
            <w:tcW w:w="999" w:type="dxa"/>
            <w:vAlign w:val="top"/>
          </w:tcPr>
          <w:p>
            <w:pPr>
              <w:spacing w:before="124" w:line="167" w:lineRule="auto"/>
              <w:ind w:left="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自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信息形</w:t>
            </w:r>
          </w:p>
          <w:p>
            <w:pPr>
              <w:spacing w:line="163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或者变</w:t>
            </w:r>
          </w:p>
          <w:p>
            <w:pPr>
              <w:spacing w:line="162" w:lineRule="auto"/>
              <w:ind w:left="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之日起</w:t>
            </w:r>
          </w:p>
          <w:p>
            <w:pPr>
              <w:spacing w:line="165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167" w:lineRule="auto"/>
              <w:ind w:left="6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 xml:space="preserve"> 内予以</w:t>
            </w:r>
          </w:p>
          <w:p>
            <w:pPr>
              <w:spacing w:line="207" w:lineRule="auto"/>
              <w:ind w:left="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59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6" w:right="24" w:firstLine="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卫生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健康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委</w:t>
            </w:r>
          </w:p>
        </w:tc>
        <w:tc>
          <w:tcPr>
            <w:tcW w:w="3115" w:type="dxa"/>
            <w:vAlign w:val="top"/>
          </w:tcPr>
          <w:p>
            <w:pPr>
              <w:spacing w:before="23" w:line="166" w:lineRule="auto"/>
              <w:ind w:left="157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34" o:spid="_x0000_s1434" o:spt="202" type="#_x0000_t202" style="position:absolute;left:0pt;margin-left:0.5pt;margin-top:0.4pt;height:54.8pt;width:51.8pt;mso-position-horizontal-relative:page;mso-position-vertical-relative:page;z-index:252075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35" o:spid="_x0000_s1435" o:spt="202" type="#_x0000_t202" style="position:absolute;left:0pt;margin-left:0.5pt;margin-top:49.25pt;height:26pt;width:155.95pt;mso-position-horizontal-relative:page;mso-position-vertical-relative:page;z-index:252076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 xml:space="preserve">精准推送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57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57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纸质媒体</w:t>
            </w:r>
          </w:p>
          <w:p>
            <w:pPr>
              <w:spacing w:before="1" w:line="164" w:lineRule="auto"/>
              <w:ind w:left="157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before="1" w:line="233" w:lineRule="auto"/>
              <w:ind w:left="15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53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6839" w:h="11906"/>
          <w:pgMar w:top="1012" w:right="904" w:bottom="1088" w:left="790" w:header="0" w:footer="805" w:gutter="0"/>
          <w:cols w:space="720" w:num="1"/>
        </w:sectPr>
      </w:pPr>
    </w:p>
    <w:p>
      <w:pPr>
        <w:spacing w:before="267" w:line="189" w:lineRule="auto"/>
        <w:ind w:left="256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5"/>
          <w:sz w:val="29"/>
          <w:szCs w:val="29"/>
        </w:rPr>
        <w:t>十</w:t>
      </w:r>
      <w:r>
        <w:rPr>
          <w:rFonts w:hint="eastAsia" w:ascii="微软雅黑" w:hAnsi="微软雅黑" w:eastAsia="微软雅黑" w:cs="微软雅黑"/>
          <w:spacing w:val="5"/>
          <w:sz w:val="29"/>
          <w:szCs w:val="29"/>
          <w:lang w:val="en-US" w:eastAsia="zh-CN"/>
        </w:rPr>
        <w:t>四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、安全生产领域基层政务公开标准目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>录</w:t>
      </w:r>
    </w:p>
    <w:p>
      <w:pPr>
        <w:spacing w:line="96" w:lineRule="exact"/>
      </w:pPr>
    </w:p>
    <w:tbl>
      <w:tblPr>
        <w:tblStyle w:val="4"/>
        <w:tblW w:w="15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639"/>
        <w:gridCol w:w="868"/>
        <w:gridCol w:w="1967"/>
        <w:gridCol w:w="2756"/>
        <w:gridCol w:w="1270"/>
        <w:gridCol w:w="1371"/>
        <w:gridCol w:w="2940"/>
        <w:gridCol w:w="557"/>
        <w:gridCol w:w="514"/>
        <w:gridCol w:w="486"/>
        <w:gridCol w:w="557"/>
        <w:gridCol w:w="400"/>
        <w:gridCol w:w="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2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231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6"/>
                <w:szCs w:val="16"/>
              </w:rPr>
              <w:t>序 号</w:t>
            </w:r>
          </w:p>
        </w:tc>
        <w:tc>
          <w:tcPr>
            <w:tcW w:w="1507" w:type="dxa"/>
            <w:gridSpan w:val="2"/>
            <w:vAlign w:val="top"/>
          </w:tcPr>
          <w:p>
            <w:pPr>
              <w:spacing w:before="94" w:line="242" w:lineRule="auto"/>
              <w:ind w:left="39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62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0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27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32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84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spacing w:before="94" w:line="251" w:lineRule="exact"/>
              <w:ind w:left="17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94" w:line="253" w:lineRule="exact"/>
              <w:ind w:left="1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813" w:type="dxa"/>
            <w:gridSpan w:val="2"/>
            <w:vAlign w:val="top"/>
          </w:tcPr>
          <w:p>
            <w:pPr>
              <w:spacing w:before="94" w:line="253" w:lineRule="exact"/>
              <w:ind w:left="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6" w:line="196" w:lineRule="auto"/>
              <w:ind w:left="14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09" w:lineRule="auto"/>
              <w:ind w:left="1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868" w:type="dxa"/>
            <w:vAlign w:val="top"/>
          </w:tcPr>
          <w:p>
            <w:pPr>
              <w:spacing w:before="26" w:line="196" w:lineRule="auto"/>
              <w:ind w:left="2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09" w:lineRule="auto"/>
              <w:ind w:left="2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7" w:line="202" w:lineRule="auto"/>
              <w:ind w:left="193" w:right="95" w:hanging="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514" w:type="dxa"/>
            <w:vAlign w:val="top"/>
          </w:tcPr>
          <w:p>
            <w:pPr>
              <w:spacing w:before="27" w:line="202" w:lineRule="auto"/>
              <w:ind w:left="83" w:right="7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86" w:type="dxa"/>
            <w:vAlign w:val="top"/>
          </w:tcPr>
          <w:p>
            <w:pPr>
              <w:spacing w:before="27" w:line="202" w:lineRule="auto"/>
              <w:ind w:left="65" w:right="58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57" w:type="dxa"/>
            <w:vAlign w:val="top"/>
          </w:tcPr>
          <w:p>
            <w:pPr>
              <w:spacing w:before="27" w:line="202" w:lineRule="auto"/>
              <w:ind w:left="118" w:right="30" w:hanging="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-9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-5"/>
                <w:sz w:val="17"/>
                <w:szCs w:val="17"/>
              </w:rPr>
              <w:t>开</w:t>
            </w:r>
          </w:p>
        </w:tc>
        <w:tc>
          <w:tcPr>
            <w:tcW w:w="400" w:type="dxa"/>
            <w:vAlign w:val="top"/>
          </w:tcPr>
          <w:p>
            <w:pPr>
              <w:spacing w:before="127" w:line="254" w:lineRule="exact"/>
              <w:ind w:left="4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413" w:type="dxa"/>
            <w:vAlign w:val="top"/>
          </w:tcPr>
          <w:p>
            <w:pPr>
              <w:spacing w:before="27" w:line="202" w:lineRule="auto"/>
              <w:ind w:left="28" w:right="2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</w:p>
          <w:p>
            <w:pPr>
              <w:spacing w:line="212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文件</w:t>
            </w:r>
          </w:p>
        </w:tc>
        <w:tc>
          <w:tcPr>
            <w:tcW w:w="868" w:type="dxa"/>
            <w:vAlign w:val="top"/>
          </w:tcPr>
          <w:p>
            <w:pPr>
              <w:spacing w:before="158" w:line="188" w:lineRule="auto"/>
              <w:ind w:left="350" w:right="74" w:hanging="26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范性文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件</w:t>
            </w:r>
          </w:p>
        </w:tc>
        <w:tc>
          <w:tcPr>
            <w:tcW w:w="1967" w:type="dxa"/>
            <w:vAlign w:val="top"/>
          </w:tcPr>
          <w:p>
            <w:pPr>
              <w:spacing w:before="257" w:line="212" w:lineRule="auto"/>
              <w:ind w:left="5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范性文件</w:t>
            </w:r>
          </w:p>
        </w:tc>
        <w:tc>
          <w:tcPr>
            <w:tcW w:w="2756" w:type="dxa"/>
            <w:vAlign w:val="top"/>
          </w:tcPr>
          <w:p>
            <w:pPr>
              <w:spacing w:before="157" w:line="190" w:lineRule="auto"/>
              <w:ind w:left="20" w:right="14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中华人民共和国政府信息公开条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</w:p>
        </w:tc>
        <w:tc>
          <w:tcPr>
            <w:tcW w:w="1270" w:type="dxa"/>
            <w:vAlign w:val="top"/>
          </w:tcPr>
          <w:p>
            <w:pPr>
              <w:spacing w:before="57" w:line="178" w:lineRule="auto"/>
              <w:ind w:left="24" w:right="82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更之日起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371" w:type="dxa"/>
            <w:vAlign w:val="top"/>
          </w:tcPr>
          <w:p>
            <w:pPr>
              <w:spacing w:before="156" w:line="188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before="236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236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before="236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before="236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2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1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before="294" w:line="189" w:lineRule="auto"/>
              <w:ind w:left="356" w:right="30" w:hanging="3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其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他政策文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件</w:t>
            </w:r>
          </w:p>
        </w:tc>
        <w:tc>
          <w:tcPr>
            <w:tcW w:w="1967" w:type="dxa"/>
            <w:vAlign w:val="top"/>
          </w:tcPr>
          <w:p>
            <w:pPr>
              <w:spacing w:before="94" w:line="176" w:lineRule="auto"/>
              <w:ind w:left="19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5"/>
                <w:sz w:val="17"/>
                <w:szCs w:val="17"/>
              </w:rPr>
              <w:t>其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他可以公开的与安全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生产有关的政策文件，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改革方案、发展规划、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专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项规划、工作计划等</w:t>
            </w:r>
          </w:p>
        </w:tc>
        <w:tc>
          <w:tcPr>
            <w:tcW w:w="2756" w:type="dxa"/>
            <w:vAlign w:val="top"/>
          </w:tcPr>
          <w:p>
            <w:pPr>
              <w:spacing w:before="293" w:line="191" w:lineRule="auto"/>
              <w:ind w:left="20" w:right="14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中华人民共和国政府信息公开条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</w:p>
        </w:tc>
        <w:tc>
          <w:tcPr>
            <w:tcW w:w="1270" w:type="dxa"/>
            <w:vAlign w:val="top"/>
          </w:tcPr>
          <w:p>
            <w:pPr>
              <w:spacing w:before="196" w:line="180" w:lineRule="auto"/>
              <w:ind w:left="24" w:right="82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更之日起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371" w:type="dxa"/>
            <w:vAlign w:val="top"/>
          </w:tcPr>
          <w:p>
            <w:pPr>
              <w:spacing w:before="292" w:line="189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27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359" w:right="30" w:hanging="3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大决策草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案</w:t>
            </w:r>
          </w:p>
        </w:tc>
        <w:tc>
          <w:tcPr>
            <w:tcW w:w="1967" w:type="dxa"/>
            <w:vAlign w:val="top"/>
          </w:tcPr>
          <w:p>
            <w:pPr>
              <w:spacing w:before="44" w:line="171" w:lineRule="auto"/>
              <w:ind w:left="21" w:right="9" w:firstLine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5"/>
                <w:sz w:val="17"/>
                <w:szCs w:val="17"/>
              </w:rPr>
              <w:t>涉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及管理相对人切身利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益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、需社会广泛知晓的重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要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改革方案等重大决策，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6"/>
                <w:sz w:val="17"/>
                <w:szCs w:val="17"/>
              </w:rPr>
              <w:t>决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策前向社会公开决策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案、决策依据</w:t>
            </w:r>
          </w:p>
        </w:tc>
        <w:tc>
          <w:tcPr>
            <w:tcW w:w="2756" w:type="dxa"/>
            <w:vAlign w:val="top"/>
          </w:tcPr>
          <w:p>
            <w:pPr>
              <w:spacing w:before="149" w:line="176" w:lineRule="auto"/>
              <w:ind w:left="13" w:firstLine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6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2.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中央办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公厅 、  国务院办公厅《关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于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全面推进政务公开工作的意见》。</w:t>
            </w:r>
          </w:p>
        </w:tc>
        <w:tc>
          <w:tcPr>
            <w:tcW w:w="127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0" w:right="121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进展情况及时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6" w:right="92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2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before="313" w:line="212" w:lineRule="auto"/>
              <w:ind w:lef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律法规</w:t>
            </w:r>
          </w:p>
        </w:tc>
        <w:tc>
          <w:tcPr>
            <w:tcW w:w="1967" w:type="dxa"/>
            <w:vAlign w:val="top"/>
          </w:tcPr>
          <w:p>
            <w:pPr>
              <w:spacing w:before="215" w:line="188" w:lineRule="auto"/>
              <w:ind w:left="27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与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安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全生产有关的法律、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法规</w:t>
            </w:r>
          </w:p>
        </w:tc>
        <w:tc>
          <w:tcPr>
            <w:tcW w:w="2756" w:type="dxa"/>
            <w:vAlign w:val="top"/>
          </w:tcPr>
          <w:p>
            <w:pPr>
              <w:spacing w:before="216" w:line="190" w:lineRule="auto"/>
              <w:ind w:left="20" w:right="14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中华人民共和国政府信息公开条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</w:p>
        </w:tc>
        <w:tc>
          <w:tcPr>
            <w:tcW w:w="1270" w:type="dxa"/>
            <w:vAlign w:val="top"/>
          </w:tcPr>
          <w:p>
            <w:pPr>
              <w:spacing w:before="115" w:line="181" w:lineRule="auto"/>
              <w:ind w:left="24" w:right="82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更之日起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371" w:type="dxa"/>
            <w:vAlign w:val="top"/>
          </w:tcPr>
          <w:p>
            <w:pPr>
              <w:spacing w:before="116" w:line="180" w:lineRule="auto"/>
              <w:ind w:left="24" w:right="92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应急管理部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门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 邻鄂镇人民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2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before="163" w:line="189" w:lineRule="auto"/>
              <w:ind w:left="173" w:right="74" w:hanging="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门和地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方规章</w:t>
            </w:r>
          </w:p>
        </w:tc>
        <w:tc>
          <w:tcPr>
            <w:tcW w:w="1967" w:type="dxa"/>
            <w:vAlign w:val="top"/>
          </w:tcPr>
          <w:p>
            <w:pPr>
              <w:spacing w:before="163" w:line="189" w:lineRule="auto"/>
              <w:ind w:left="20" w:right="16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7"/>
                <w:sz w:val="17"/>
                <w:szCs w:val="17"/>
              </w:rPr>
              <w:t>与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安全生产有关的部门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地方规章</w:t>
            </w:r>
          </w:p>
        </w:tc>
        <w:tc>
          <w:tcPr>
            <w:tcW w:w="2756" w:type="dxa"/>
            <w:vAlign w:val="top"/>
          </w:tcPr>
          <w:p>
            <w:pPr>
              <w:spacing w:before="164" w:line="191" w:lineRule="auto"/>
              <w:ind w:left="20" w:right="14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中华人民共和国政府信息公开条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</w:p>
        </w:tc>
        <w:tc>
          <w:tcPr>
            <w:tcW w:w="1270" w:type="dxa"/>
            <w:vAlign w:val="top"/>
          </w:tcPr>
          <w:p>
            <w:pPr>
              <w:spacing w:before="67" w:line="178" w:lineRule="auto"/>
              <w:ind w:left="24" w:right="82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更之日起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371" w:type="dxa"/>
            <w:vAlign w:val="top"/>
          </w:tcPr>
          <w:p>
            <w:pPr>
              <w:spacing w:before="67" w:line="178" w:lineRule="auto"/>
              <w:ind w:left="24" w:right="92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应急管理部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门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 邻鄂镇人民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2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44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244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before="244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before="244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before="264" w:line="212" w:lineRule="auto"/>
              <w:ind w:left="25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标准</w:t>
            </w:r>
          </w:p>
        </w:tc>
        <w:tc>
          <w:tcPr>
            <w:tcW w:w="1967" w:type="dxa"/>
            <w:vAlign w:val="top"/>
          </w:tcPr>
          <w:p>
            <w:pPr>
              <w:spacing w:before="64" w:line="179" w:lineRule="auto"/>
              <w:ind w:left="16" w:right="13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4"/>
                <w:sz w:val="17"/>
                <w:szCs w:val="17"/>
              </w:rPr>
              <w:t>安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全生产领域有关的国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标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准、行业标准、地方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准等</w:t>
            </w:r>
          </w:p>
        </w:tc>
        <w:tc>
          <w:tcPr>
            <w:tcW w:w="2756" w:type="dxa"/>
            <w:vAlign w:val="top"/>
          </w:tcPr>
          <w:p>
            <w:pPr>
              <w:spacing w:before="166" w:line="190" w:lineRule="auto"/>
              <w:ind w:left="20" w:right="14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中华人民共和国政府信息公开条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</w:p>
        </w:tc>
        <w:tc>
          <w:tcPr>
            <w:tcW w:w="1270" w:type="dxa"/>
            <w:vAlign w:val="top"/>
          </w:tcPr>
          <w:p>
            <w:pPr>
              <w:spacing w:before="64" w:line="179" w:lineRule="auto"/>
              <w:ind w:left="24" w:right="82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更之日起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371" w:type="dxa"/>
            <w:vAlign w:val="top"/>
          </w:tcPr>
          <w:p>
            <w:pPr>
              <w:spacing w:before="64" w:line="179" w:lineRule="auto"/>
              <w:ind w:left="24" w:right="92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应急管理部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门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 邻鄂镇人民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2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43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243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before="243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before="243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2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2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before="185" w:line="166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大政策</w:t>
            </w:r>
          </w:p>
          <w:p>
            <w:pPr>
              <w:spacing w:before="1" w:line="164" w:lineRule="auto"/>
              <w:ind w:left="8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解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读及回</w:t>
            </w:r>
          </w:p>
          <w:p>
            <w:pPr>
              <w:spacing w:before="1" w:line="210" w:lineRule="auto"/>
              <w:ind w:left="35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应</w:t>
            </w:r>
          </w:p>
        </w:tc>
        <w:tc>
          <w:tcPr>
            <w:tcW w:w="1967" w:type="dxa"/>
            <w:vAlign w:val="top"/>
          </w:tcPr>
          <w:p>
            <w:pPr>
              <w:spacing w:before="186" w:line="180" w:lineRule="auto"/>
              <w:ind w:left="39" w:right="13" w:hanging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4"/>
                <w:sz w:val="17"/>
                <w:szCs w:val="17"/>
              </w:rPr>
              <w:t>有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关重大政策的解读与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回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应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，安全生产相关热点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问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题的解读与回应</w:t>
            </w:r>
          </w:p>
        </w:tc>
        <w:tc>
          <w:tcPr>
            <w:tcW w:w="2756" w:type="dxa"/>
            <w:vAlign w:val="top"/>
          </w:tcPr>
          <w:p>
            <w:pPr>
              <w:spacing w:before="88" w:line="176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中办国办《关于全面推进政务公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开工作的意见》。</w:t>
            </w:r>
          </w:p>
        </w:tc>
        <w:tc>
          <w:tcPr>
            <w:tcW w:w="1270" w:type="dxa"/>
            <w:vAlign w:val="top"/>
          </w:tcPr>
          <w:p>
            <w:pPr>
              <w:spacing w:before="285" w:line="188" w:lineRule="auto"/>
              <w:ind w:left="26" w:right="173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大决策作出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后及时公开</w:t>
            </w:r>
          </w:p>
        </w:tc>
        <w:tc>
          <w:tcPr>
            <w:tcW w:w="1371" w:type="dxa"/>
            <w:vAlign w:val="top"/>
          </w:tcPr>
          <w:p>
            <w:pPr>
              <w:spacing w:before="285" w:line="188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32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要会议</w:t>
            </w:r>
          </w:p>
        </w:tc>
        <w:tc>
          <w:tcPr>
            <w:tcW w:w="1967" w:type="dxa"/>
            <w:vAlign w:val="top"/>
          </w:tcPr>
          <w:p>
            <w:pPr>
              <w:spacing w:before="16" w:line="165" w:lineRule="auto"/>
              <w:ind w:left="18" w:right="9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通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过会议讨论作 出 重要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改革方案等重大决策时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sz w:val="17"/>
                <w:szCs w:val="17"/>
              </w:rPr>
              <w:t>经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党组研究认为有必要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开讨论决策过程的会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议</w:t>
            </w:r>
          </w:p>
        </w:tc>
        <w:tc>
          <w:tcPr>
            <w:tcW w:w="2756" w:type="dxa"/>
            <w:vAlign w:val="top"/>
          </w:tcPr>
          <w:p>
            <w:pPr>
              <w:spacing w:before="118" w:line="176" w:lineRule="auto"/>
              <w:ind w:left="13" w:firstLine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6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2.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中央办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公厅 、  国务院办公厅《关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于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全面推进政务公开工作的意见》。</w:t>
            </w:r>
          </w:p>
        </w:tc>
        <w:tc>
          <w:tcPr>
            <w:tcW w:w="127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189" w:lineRule="auto"/>
              <w:ind w:left="19" w:righ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提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前一周发通知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邀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请</w:t>
            </w:r>
          </w:p>
        </w:tc>
        <w:tc>
          <w:tcPr>
            <w:tcW w:w="13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327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before="224" w:line="181" w:lineRule="auto"/>
              <w:ind w:left="80" w:righ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征集采纳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社会公众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意见情况</w:t>
            </w:r>
          </w:p>
        </w:tc>
        <w:tc>
          <w:tcPr>
            <w:tcW w:w="1967" w:type="dxa"/>
            <w:vAlign w:val="top"/>
          </w:tcPr>
          <w:p>
            <w:pPr>
              <w:spacing w:before="125" w:line="177" w:lineRule="auto"/>
              <w:ind w:left="21" w:right="13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重大决策草案公布后</w:t>
            </w: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6"/>
                <w:sz w:val="17"/>
                <w:szCs w:val="17"/>
              </w:rPr>
              <w:t>集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到的社会公众意见情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况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、采纳与否情况及理由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等</w:t>
            </w:r>
          </w:p>
        </w:tc>
        <w:tc>
          <w:tcPr>
            <w:tcW w:w="2756" w:type="dxa"/>
            <w:vAlign w:val="top"/>
          </w:tcPr>
          <w:p>
            <w:pPr>
              <w:spacing w:before="126" w:line="176" w:lineRule="auto"/>
              <w:ind w:left="13" w:firstLine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6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2.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中央办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公厅 、  国务院办公厅《关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于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全面推进政务公开工作的意见》。</w:t>
            </w:r>
          </w:p>
        </w:tc>
        <w:tc>
          <w:tcPr>
            <w:tcW w:w="1270" w:type="dxa"/>
            <w:vAlign w:val="top"/>
          </w:tcPr>
          <w:p>
            <w:pPr>
              <w:spacing w:before="224" w:line="181" w:lineRule="auto"/>
              <w:ind w:left="30" w:right="173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征求意见时对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外公布的时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内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公开</w:t>
            </w:r>
          </w:p>
        </w:tc>
        <w:tc>
          <w:tcPr>
            <w:tcW w:w="137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before="131" w:line="187" w:lineRule="auto"/>
        <w:ind w:right="45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35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ectPr>
          <w:footerReference r:id="rId38" w:type="default"/>
          <w:pgSz w:w="16839" w:h="11906"/>
          <w:pgMar w:top="1012" w:right="884" w:bottom="400" w:left="883" w:header="0" w:footer="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639"/>
        <w:gridCol w:w="868"/>
        <w:gridCol w:w="1967"/>
        <w:gridCol w:w="2756"/>
        <w:gridCol w:w="1270"/>
        <w:gridCol w:w="1371"/>
        <w:gridCol w:w="2940"/>
        <w:gridCol w:w="557"/>
        <w:gridCol w:w="514"/>
        <w:gridCol w:w="486"/>
        <w:gridCol w:w="557"/>
        <w:gridCol w:w="400"/>
        <w:gridCol w:w="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2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231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6"/>
                <w:szCs w:val="16"/>
              </w:rPr>
              <w:t>序 号</w:t>
            </w:r>
          </w:p>
        </w:tc>
        <w:tc>
          <w:tcPr>
            <w:tcW w:w="1507" w:type="dxa"/>
            <w:gridSpan w:val="2"/>
            <w:vAlign w:val="top"/>
          </w:tcPr>
          <w:p>
            <w:pPr>
              <w:spacing w:before="94" w:line="242" w:lineRule="auto"/>
              <w:ind w:left="39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62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0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27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32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84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spacing w:before="94" w:line="252" w:lineRule="exact"/>
              <w:ind w:left="17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94" w:line="253" w:lineRule="exact"/>
              <w:ind w:left="1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813" w:type="dxa"/>
            <w:gridSpan w:val="2"/>
            <w:vAlign w:val="top"/>
          </w:tcPr>
          <w:p>
            <w:pPr>
              <w:spacing w:before="94" w:line="254" w:lineRule="exact"/>
              <w:ind w:left="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7" w:line="197" w:lineRule="auto"/>
              <w:ind w:left="14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06" w:lineRule="auto"/>
              <w:ind w:left="1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868" w:type="dxa"/>
            <w:vAlign w:val="top"/>
          </w:tcPr>
          <w:p>
            <w:pPr>
              <w:spacing w:before="27" w:line="197" w:lineRule="auto"/>
              <w:ind w:left="2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06" w:lineRule="auto"/>
              <w:ind w:left="2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7" w:line="202" w:lineRule="auto"/>
              <w:ind w:left="193" w:right="95" w:hanging="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514" w:type="dxa"/>
            <w:vAlign w:val="top"/>
          </w:tcPr>
          <w:p>
            <w:pPr>
              <w:spacing w:before="27" w:line="202" w:lineRule="auto"/>
              <w:ind w:left="83" w:right="7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86" w:type="dxa"/>
            <w:vAlign w:val="top"/>
          </w:tcPr>
          <w:p>
            <w:pPr>
              <w:spacing w:before="27" w:line="202" w:lineRule="auto"/>
              <w:ind w:left="65" w:right="58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57" w:type="dxa"/>
            <w:vAlign w:val="top"/>
          </w:tcPr>
          <w:p>
            <w:pPr>
              <w:spacing w:before="27" w:line="202" w:lineRule="auto"/>
              <w:ind w:left="118" w:right="30" w:hanging="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-9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-5"/>
                <w:sz w:val="17"/>
                <w:szCs w:val="17"/>
              </w:rPr>
              <w:t>开</w:t>
            </w:r>
          </w:p>
        </w:tc>
        <w:tc>
          <w:tcPr>
            <w:tcW w:w="400" w:type="dxa"/>
            <w:vAlign w:val="top"/>
          </w:tcPr>
          <w:p>
            <w:pPr>
              <w:spacing w:before="128" w:line="254" w:lineRule="exact"/>
              <w:ind w:left="4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413" w:type="dxa"/>
            <w:vAlign w:val="top"/>
          </w:tcPr>
          <w:p>
            <w:pPr>
              <w:spacing w:before="27" w:line="202" w:lineRule="auto"/>
              <w:ind w:left="28" w:right="2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32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11</w:t>
            </w:r>
          </w:p>
        </w:tc>
        <w:tc>
          <w:tcPr>
            <w:tcW w:w="63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3" w:line="167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依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法</w:t>
            </w:r>
          </w:p>
          <w:p>
            <w:pPr>
              <w:spacing w:line="210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政</w:t>
            </w:r>
          </w:p>
        </w:tc>
        <w:tc>
          <w:tcPr>
            <w:tcW w:w="86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政处罚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0" w:right="13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理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行政处罚的依据、条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件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、程序以及本级行政机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关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认为具有 一 定社会影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响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的行政处罚决定</w:t>
            </w:r>
          </w:p>
        </w:tc>
        <w:tc>
          <w:tcPr>
            <w:tcW w:w="275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《中共中央  国务院关于推进安全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产领域改革发展的意见》。</w:t>
            </w:r>
          </w:p>
        </w:tc>
        <w:tc>
          <w:tcPr>
            <w:tcW w:w="127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4" w:right="82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更之日起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137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14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5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159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32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13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政</w:t>
            </w:r>
          </w:p>
          <w:p>
            <w:pPr>
              <w:spacing w:before="1" w:line="208" w:lineRule="auto"/>
              <w:ind w:left="15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理</w:t>
            </w:r>
          </w:p>
        </w:tc>
        <w:tc>
          <w:tcPr>
            <w:tcW w:w="86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9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隐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患管理</w:t>
            </w:r>
          </w:p>
        </w:tc>
        <w:tc>
          <w:tcPr>
            <w:tcW w:w="196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7" w:right="13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重大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隐患排查、挂牌督办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及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其整改情况，安全生产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举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报电话等</w:t>
            </w:r>
          </w:p>
        </w:tc>
        <w:tc>
          <w:tcPr>
            <w:tcW w:w="2756" w:type="dxa"/>
            <w:vAlign w:val="top"/>
          </w:tcPr>
          <w:p>
            <w:pPr>
              <w:spacing w:before="216" w:line="174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《安全生产法》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10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《中共中央  国务院关于推进安全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产领域改革发展的意见》。</w:t>
            </w:r>
          </w:p>
        </w:tc>
        <w:tc>
          <w:tcPr>
            <w:tcW w:w="127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0" w:right="121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进展情况及时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16" w:line="167" w:lineRule="auto"/>
              <w:ind w:left="1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436" o:spid="_x0000_s1436" o:spt="202" type="#_x0000_t202" style="position:absolute;left:0pt;margin-left:60.5pt;margin-top:-0.15pt;height:34.9pt;width:37.5pt;z-index:252080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80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府公报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发布会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纸质媒体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37" o:spid="_x0000_s1437" o:spt="202" type="#_x0000_t202" style="position:absolute;left:0pt;margin-left:0.25pt;margin-top:3.9pt;height:27.15pt;width:6.8pt;z-index:252082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3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38" o:spid="_x0000_s1438" o:spt="202" type="#_x0000_t202" style="position:absolute;left:0pt;margin-left:55.2pt;margin-top:3.9pt;height:27.15pt;width:6.8pt;z-index:252079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3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府网站</w:t>
            </w:r>
          </w:p>
          <w:p>
            <w:pPr>
              <w:spacing w:line="162" w:lineRule="auto"/>
              <w:ind w:left="1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两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微一端</w:t>
            </w:r>
          </w:p>
          <w:p>
            <w:pPr>
              <w:spacing w:line="165" w:lineRule="auto"/>
              <w:ind w:left="1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广播电视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23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439" o:spid="_x0000_s1439" o:spt="202" type="#_x0000_t202" style="position:absolute;left:0pt;margin-left:4.95pt;margin-top:6.55pt;height:18.2pt;width:146.8pt;z-index:252083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323" w:lineRule="exact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position w:val="2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81280" cy="126365"/>
                              <wp:effectExtent l="0" t="0" r="0" b="0"/>
                              <wp:docPr id="20" name="IM 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 20"/>
                                      <pic:cNvPicPr/>
                                    </pic:nvPicPr>
                                    <pic:blipFill>
                                      <a:blip r:embed="rId6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381" cy="126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pacing w:val="-12"/>
                            <w:position w:val="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position w:val="2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position w:val="1"/>
                            <w:sz w:val="17"/>
                            <w:szCs w:val="17"/>
                          </w:rPr>
                          <w:t>企事业单位、村公示栏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position w:val="1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position w:val="1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position w:val="1"/>
                            <w:sz w:val="17"/>
                            <w:szCs w:val="17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便民服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站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现场</w:t>
            </w:r>
          </w:p>
          <w:p>
            <w:pPr>
              <w:spacing w:before="125" w:line="167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32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14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8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应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急管理</w:t>
            </w:r>
          </w:p>
        </w:tc>
        <w:tc>
          <w:tcPr>
            <w:tcW w:w="1967" w:type="dxa"/>
            <w:vAlign w:val="top"/>
          </w:tcPr>
          <w:p>
            <w:pPr>
              <w:spacing w:before="256" w:line="174" w:lineRule="auto"/>
              <w:ind w:left="19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承担处置主责、非敏感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应急信息，包括事故灾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预警信息、事故信息、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事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故后采取的应急处置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措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施和应对结果等</w:t>
            </w:r>
          </w:p>
        </w:tc>
        <w:tc>
          <w:tcPr>
            <w:tcW w:w="2756" w:type="dxa"/>
            <w:vAlign w:val="top"/>
          </w:tcPr>
          <w:p>
            <w:pPr>
              <w:spacing w:before="157" w:line="172" w:lineRule="auto"/>
              <w:ind w:left="13" w:firstLine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6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《 中华人民共和国突发事件应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》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3.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中央办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公厅 、  国务院办公厅《关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于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全面加强政务公开工作的意见》。</w:t>
            </w:r>
          </w:p>
        </w:tc>
        <w:tc>
          <w:tcPr>
            <w:tcW w:w="1270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0" w:right="121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进展情况及时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56" w:line="167" w:lineRule="auto"/>
              <w:ind w:left="1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440" o:spid="_x0000_s1440" o:spt="202" type="#_x0000_t202" style="position:absolute;left:0pt;margin-left:60.5pt;margin-top:1.8pt;height:34.9pt;width:37.5pt;z-index:252078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80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府公报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发布会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纸质媒体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41" o:spid="_x0000_s1441" o:spt="202" type="#_x0000_t202" style="position:absolute;left:0pt;margin-left:0.25pt;margin-top:5.9pt;height:27.15pt;width:6.8pt;z-index:252081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3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42" o:spid="_x0000_s1442" o:spt="202" type="#_x0000_t202" style="position:absolute;left:0pt;margin-left:55.2pt;margin-top:5.9pt;height:27.15pt;width:6.8pt;z-index:252077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3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府网站</w:t>
            </w:r>
          </w:p>
          <w:p>
            <w:pPr>
              <w:spacing w:line="162" w:lineRule="auto"/>
              <w:ind w:left="1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两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微一端</w:t>
            </w:r>
          </w:p>
          <w:p>
            <w:pPr>
              <w:spacing w:line="165" w:lineRule="auto"/>
              <w:ind w:left="1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广播电视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11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11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8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8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>)</w:t>
            </w:r>
          </w:p>
          <w:p>
            <w:pPr>
              <w:spacing w:line="190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3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17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动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态信息</w:t>
            </w:r>
          </w:p>
        </w:tc>
        <w:tc>
          <w:tcPr>
            <w:tcW w:w="196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188" w:lineRule="auto"/>
              <w:ind w:left="12" w:right="48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.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业 务 工 作 动 态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  <w:sz w:val="17"/>
                <w:szCs w:val="17"/>
              </w:rPr>
              <w:t xml:space="preserve">.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安全生产执法检查动态。</w:t>
            </w:r>
          </w:p>
        </w:tc>
        <w:tc>
          <w:tcPr>
            <w:tcW w:w="275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《中共中央  国务院关于推进安全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产领域改革发展的意见》。</w:t>
            </w:r>
          </w:p>
        </w:tc>
        <w:tc>
          <w:tcPr>
            <w:tcW w:w="127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188" w:lineRule="auto"/>
              <w:ind w:left="20" w:right="121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进展情况及时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197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4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32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18</w:t>
            </w: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2" w:line="166" w:lineRule="auto"/>
              <w:ind w:left="8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安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全生产</w:t>
            </w:r>
          </w:p>
          <w:p>
            <w:pPr>
              <w:spacing w:before="1" w:line="164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预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警提示</w:t>
            </w:r>
          </w:p>
          <w:p>
            <w:pPr>
              <w:spacing w:before="1" w:line="210" w:lineRule="auto"/>
              <w:ind w:left="2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196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2" w:right="13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1.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气象及灾害预警信息；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不同时段、不同领域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全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生产提示信息。</w:t>
            </w:r>
          </w:p>
        </w:tc>
        <w:tc>
          <w:tcPr>
            <w:tcW w:w="275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《中共中央  国务院关于推进安全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产领域改革发展的意见》。</w:t>
            </w:r>
          </w:p>
        </w:tc>
        <w:tc>
          <w:tcPr>
            <w:tcW w:w="127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1" w:righ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信息形成后及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109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4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■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9" w:type="default"/>
          <w:pgSz w:w="16839" w:h="11906"/>
          <w:pgMar w:top="1012" w:right="884" w:bottom="1088" w:left="883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639"/>
        <w:gridCol w:w="868"/>
        <w:gridCol w:w="1967"/>
        <w:gridCol w:w="2756"/>
        <w:gridCol w:w="1270"/>
        <w:gridCol w:w="1371"/>
        <w:gridCol w:w="2940"/>
        <w:gridCol w:w="557"/>
        <w:gridCol w:w="514"/>
        <w:gridCol w:w="486"/>
        <w:gridCol w:w="557"/>
        <w:gridCol w:w="400"/>
        <w:gridCol w:w="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2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231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6"/>
                <w:szCs w:val="16"/>
              </w:rPr>
              <w:t>序 号</w:t>
            </w:r>
          </w:p>
        </w:tc>
        <w:tc>
          <w:tcPr>
            <w:tcW w:w="1507" w:type="dxa"/>
            <w:gridSpan w:val="2"/>
            <w:vAlign w:val="top"/>
          </w:tcPr>
          <w:p>
            <w:pPr>
              <w:spacing w:before="94" w:line="242" w:lineRule="auto"/>
              <w:ind w:left="39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62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0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27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32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84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spacing w:before="94" w:line="252" w:lineRule="exact"/>
              <w:ind w:left="17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94" w:line="253" w:lineRule="exact"/>
              <w:ind w:left="1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813" w:type="dxa"/>
            <w:gridSpan w:val="2"/>
            <w:vAlign w:val="top"/>
          </w:tcPr>
          <w:p>
            <w:pPr>
              <w:spacing w:before="94" w:line="254" w:lineRule="exact"/>
              <w:ind w:left="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7" w:line="197" w:lineRule="auto"/>
              <w:ind w:left="14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06" w:lineRule="auto"/>
              <w:ind w:left="1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868" w:type="dxa"/>
            <w:vAlign w:val="top"/>
          </w:tcPr>
          <w:p>
            <w:pPr>
              <w:spacing w:before="27" w:line="197" w:lineRule="auto"/>
              <w:ind w:left="2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06" w:lineRule="auto"/>
              <w:ind w:left="2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7" w:line="202" w:lineRule="auto"/>
              <w:ind w:left="193" w:right="95" w:hanging="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514" w:type="dxa"/>
            <w:vAlign w:val="top"/>
          </w:tcPr>
          <w:p>
            <w:pPr>
              <w:spacing w:before="27" w:line="202" w:lineRule="auto"/>
              <w:ind w:left="83" w:right="7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86" w:type="dxa"/>
            <w:vAlign w:val="top"/>
          </w:tcPr>
          <w:p>
            <w:pPr>
              <w:spacing w:before="27" w:line="202" w:lineRule="auto"/>
              <w:ind w:left="65" w:right="58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57" w:type="dxa"/>
            <w:vAlign w:val="top"/>
          </w:tcPr>
          <w:p>
            <w:pPr>
              <w:spacing w:before="27" w:line="202" w:lineRule="auto"/>
              <w:ind w:left="118" w:right="30" w:hanging="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-9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-5"/>
                <w:sz w:val="17"/>
                <w:szCs w:val="17"/>
              </w:rPr>
              <w:t>开</w:t>
            </w:r>
          </w:p>
        </w:tc>
        <w:tc>
          <w:tcPr>
            <w:tcW w:w="400" w:type="dxa"/>
            <w:vAlign w:val="top"/>
          </w:tcPr>
          <w:p>
            <w:pPr>
              <w:spacing w:before="128" w:line="254" w:lineRule="exact"/>
              <w:ind w:left="4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413" w:type="dxa"/>
            <w:vAlign w:val="top"/>
          </w:tcPr>
          <w:p>
            <w:pPr>
              <w:spacing w:before="27" w:line="202" w:lineRule="auto"/>
              <w:ind w:left="28" w:right="2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19</w:t>
            </w:r>
          </w:p>
        </w:tc>
        <w:tc>
          <w:tcPr>
            <w:tcW w:w="63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共</w:t>
            </w:r>
          </w:p>
          <w:p>
            <w:pPr>
              <w:spacing w:line="207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86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361" w:right="30" w:hanging="3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政务公开目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录</w:t>
            </w:r>
          </w:p>
        </w:tc>
        <w:tc>
          <w:tcPr>
            <w:tcW w:w="1967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9" w:right="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务公开事项的索引、名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称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、内容概述、生成日期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等</w:t>
            </w:r>
          </w:p>
        </w:tc>
        <w:tc>
          <w:tcPr>
            <w:tcW w:w="275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《中共中央  国务院关于推进安全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产领域改革发展的意见》。</w:t>
            </w:r>
          </w:p>
        </w:tc>
        <w:tc>
          <w:tcPr>
            <w:tcW w:w="127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0" w:right="121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进展情况及时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132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5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2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0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共</w:t>
            </w:r>
          </w:p>
          <w:p>
            <w:pPr>
              <w:spacing w:line="211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8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3" w:line="202" w:lineRule="auto"/>
              <w:ind w:left="358" w:right="30" w:hanging="3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政务公开标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准</w:t>
            </w:r>
          </w:p>
        </w:tc>
        <w:tc>
          <w:tcPr>
            <w:tcW w:w="196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202" w:lineRule="auto"/>
              <w:ind w:left="20" w:right="16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8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府信息公开指南等流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程性信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息</w:t>
            </w:r>
          </w:p>
        </w:tc>
        <w:tc>
          <w:tcPr>
            <w:tcW w:w="275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3" w:line="198" w:lineRule="auto"/>
              <w:ind w:left="20" w:right="14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中华人民共和国政府信息公开条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</w:p>
        </w:tc>
        <w:tc>
          <w:tcPr>
            <w:tcW w:w="127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202" w:lineRule="auto"/>
              <w:ind w:left="479" w:right="66" w:hanging="4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进展情况及时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3" w:line="202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54" w:line="18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line="179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开查阅点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政务服务中心</w:t>
            </w:r>
          </w:p>
          <w:p>
            <w:pPr>
              <w:spacing w:before="1" w:line="189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便民服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站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现场</w:t>
            </w:r>
          </w:p>
          <w:p>
            <w:pPr>
              <w:spacing w:line="189" w:lineRule="auto"/>
              <w:ind w:left="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)</w:t>
            </w:r>
          </w:p>
          <w:p>
            <w:pPr>
              <w:spacing w:before="1" w:line="200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3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1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权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力清单</w:t>
            </w:r>
          </w:p>
          <w:p>
            <w:pPr>
              <w:spacing w:line="181" w:lineRule="auto"/>
              <w:ind w:left="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及责任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清</w:t>
            </w:r>
          </w:p>
          <w:p>
            <w:pPr>
              <w:spacing w:before="1" w:line="211" w:lineRule="auto"/>
              <w:ind w:left="3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单</w:t>
            </w:r>
          </w:p>
        </w:tc>
        <w:tc>
          <w:tcPr>
            <w:tcW w:w="1967" w:type="dxa"/>
            <w:vAlign w:val="top"/>
          </w:tcPr>
          <w:p>
            <w:pPr>
              <w:spacing w:before="172" w:line="187" w:lineRule="auto"/>
              <w:ind w:left="18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同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级政府审批通过的行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执法主体信息和行政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许可、行政处罚、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行政强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、行政检查、行政确认、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政奖励及其他行政职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权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等行政执法职权职责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清单</w:t>
            </w:r>
          </w:p>
        </w:tc>
        <w:tc>
          <w:tcPr>
            <w:tcW w:w="275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73" w:line="190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《中共中央  国务院关于推进安全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产领域改革发展的意见》。</w:t>
            </w:r>
          </w:p>
        </w:tc>
        <w:tc>
          <w:tcPr>
            <w:tcW w:w="1270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1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信息形成或者</w:t>
            </w:r>
          </w:p>
          <w:p>
            <w:pPr>
              <w:spacing w:line="179" w:lineRule="auto"/>
              <w:ind w:left="6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变更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个工作</w:t>
            </w:r>
          </w:p>
          <w:p>
            <w:pPr>
              <w:spacing w:line="181" w:lineRule="auto"/>
              <w:ind w:left="1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>日 内，  如有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更</w:t>
            </w:r>
          </w:p>
          <w:p>
            <w:pPr>
              <w:spacing w:line="211" w:lineRule="auto"/>
              <w:ind w:left="1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新，  及时公开</w:t>
            </w:r>
          </w:p>
        </w:tc>
        <w:tc>
          <w:tcPr>
            <w:tcW w:w="137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3" w:line="202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61" w:line="180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开查阅点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政务服务中心</w:t>
            </w:r>
          </w:p>
          <w:p>
            <w:pPr>
              <w:spacing w:before="1" w:line="18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便民服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站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现场</w:t>
            </w:r>
          </w:p>
          <w:p>
            <w:pPr>
              <w:spacing w:before="2" w:line="184" w:lineRule="auto"/>
              <w:ind w:left="24" w:right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企事业单位 、村公示栏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电子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屏</w:t>
            </w:r>
            <w:r>
              <w:rPr>
                <w:rFonts w:ascii="Arial" w:hAnsi="Arial" w:eastAsia="Arial" w:cs="Arial"/>
                <w:spacing w:val="19"/>
                <w:sz w:val="17"/>
                <w:szCs w:val="17"/>
              </w:rPr>
              <w:t>)</w:t>
            </w:r>
          </w:p>
          <w:p>
            <w:pPr>
              <w:spacing w:before="1"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3" w:line="202" w:lineRule="auto"/>
              <w:ind w:left="87" w:right="74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要业务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办事指南</w:t>
            </w:r>
          </w:p>
        </w:tc>
        <w:tc>
          <w:tcPr>
            <w:tcW w:w="196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8" w:right="13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主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要业务工 作的办事依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据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、程序、时限，  办事时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间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、地点、部门、联系方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及相关办理结果</w:t>
            </w:r>
          </w:p>
        </w:tc>
        <w:tc>
          <w:tcPr>
            <w:tcW w:w="275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《中共中央  国务院关于推进安全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产领域改革发展的意见》。</w:t>
            </w:r>
          </w:p>
        </w:tc>
        <w:tc>
          <w:tcPr>
            <w:tcW w:w="127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1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信息形成或者</w:t>
            </w:r>
          </w:p>
          <w:p>
            <w:pPr>
              <w:spacing w:line="179" w:lineRule="auto"/>
              <w:ind w:left="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变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更之日起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20</w:t>
            </w:r>
          </w:p>
          <w:p>
            <w:pPr>
              <w:spacing w:line="212" w:lineRule="auto"/>
              <w:ind w:left="1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个工作 日 内</w:t>
            </w:r>
          </w:p>
        </w:tc>
        <w:tc>
          <w:tcPr>
            <w:tcW w:w="137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3" w:line="202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81" w:line="180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开查阅点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政务服务中心</w:t>
            </w:r>
          </w:p>
          <w:p>
            <w:pPr>
              <w:spacing w:before="1" w:line="18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便民服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站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现场</w:t>
            </w:r>
          </w:p>
          <w:p>
            <w:pPr>
              <w:spacing w:line="190" w:lineRule="auto"/>
              <w:ind w:left="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)</w:t>
            </w:r>
          </w:p>
          <w:p>
            <w:pPr>
              <w:spacing w:before="1" w:line="21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3</w:t>
            </w: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度报告</w:t>
            </w:r>
          </w:p>
        </w:tc>
        <w:tc>
          <w:tcPr>
            <w:tcW w:w="196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04" w:lineRule="auto"/>
              <w:ind w:left="17" w:right="16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8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府信息公开年度报告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相关统计报表</w:t>
            </w:r>
          </w:p>
        </w:tc>
        <w:tc>
          <w:tcPr>
            <w:tcW w:w="275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198" w:lineRule="auto"/>
              <w:ind w:left="20" w:right="14" w:hanging="2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中华人民共和国政府信息公开条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)</w:t>
            </w:r>
          </w:p>
        </w:tc>
        <w:tc>
          <w:tcPr>
            <w:tcW w:w="127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553" w:right="48" w:hanging="49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每年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31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日 前</w:t>
            </w:r>
          </w:p>
        </w:tc>
        <w:tc>
          <w:tcPr>
            <w:tcW w:w="137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03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72" w:line="180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开查阅点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政务服务中心</w:t>
            </w:r>
          </w:p>
          <w:p>
            <w:pPr>
              <w:spacing w:before="1" w:line="18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便民服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站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现场</w:t>
            </w:r>
          </w:p>
          <w:p>
            <w:pPr>
              <w:spacing w:line="190" w:lineRule="auto"/>
              <w:ind w:left="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)</w:t>
            </w:r>
          </w:p>
          <w:p>
            <w:pPr>
              <w:spacing w:before="1" w:line="210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0" w:type="default"/>
          <w:pgSz w:w="16839" w:h="11906"/>
          <w:pgMar w:top="1012" w:right="884" w:bottom="1088" w:left="883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639"/>
        <w:gridCol w:w="868"/>
        <w:gridCol w:w="1967"/>
        <w:gridCol w:w="2756"/>
        <w:gridCol w:w="1270"/>
        <w:gridCol w:w="1371"/>
        <w:gridCol w:w="2940"/>
        <w:gridCol w:w="557"/>
        <w:gridCol w:w="514"/>
        <w:gridCol w:w="486"/>
        <w:gridCol w:w="557"/>
        <w:gridCol w:w="400"/>
        <w:gridCol w:w="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2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231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6"/>
                <w:szCs w:val="16"/>
              </w:rPr>
              <w:t>序 号</w:t>
            </w:r>
          </w:p>
        </w:tc>
        <w:tc>
          <w:tcPr>
            <w:tcW w:w="1507" w:type="dxa"/>
            <w:gridSpan w:val="2"/>
            <w:vAlign w:val="top"/>
          </w:tcPr>
          <w:p>
            <w:pPr>
              <w:spacing w:before="94" w:line="242" w:lineRule="auto"/>
              <w:ind w:left="39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62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10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27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32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84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spacing w:before="94" w:line="252" w:lineRule="exact"/>
              <w:ind w:left="17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94" w:line="253" w:lineRule="exact"/>
              <w:ind w:left="16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813" w:type="dxa"/>
            <w:gridSpan w:val="2"/>
            <w:vAlign w:val="top"/>
          </w:tcPr>
          <w:p>
            <w:pPr>
              <w:spacing w:before="94" w:line="254" w:lineRule="exact"/>
              <w:ind w:left="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7" w:line="197" w:lineRule="auto"/>
              <w:ind w:left="14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</w:p>
          <w:p>
            <w:pPr>
              <w:spacing w:line="206" w:lineRule="auto"/>
              <w:ind w:left="14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868" w:type="dxa"/>
            <w:vAlign w:val="top"/>
          </w:tcPr>
          <w:p>
            <w:pPr>
              <w:spacing w:before="27" w:line="197" w:lineRule="auto"/>
              <w:ind w:left="2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06" w:lineRule="auto"/>
              <w:ind w:left="2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7" w:line="202" w:lineRule="auto"/>
              <w:ind w:left="193" w:right="95" w:hanging="9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514" w:type="dxa"/>
            <w:vAlign w:val="top"/>
          </w:tcPr>
          <w:p>
            <w:pPr>
              <w:spacing w:before="27" w:line="202" w:lineRule="auto"/>
              <w:ind w:left="83" w:right="7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86" w:type="dxa"/>
            <w:vAlign w:val="top"/>
          </w:tcPr>
          <w:p>
            <w:pPr>
              <w:spacing w:before="27" w:line="202" w:lineRule="auto"/>
              <w:ind w:left="65" w:right="58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557" w:type="dxa"/>
            <w:vAlign w:val="top"/>
          </w:tcPr>
          <w:p>
            <w:pPr>
              <w:spacing w:before="27" w:line="202" w:lineRule="auto"/>
              <w:ind w:left="118" w:right="30" w:hanging="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-9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-5"/>
                <w:sz w:val="17"/>
                <w:szCs w:val="17"/>
              </w:rPr>
              <w:t>开</w:t>
            </w:r>
          </w:p>
        </w:tc>
        <w:tc>
          <w:tcPr>
            <w:tcW w:w="400" w:type="dxa"/>
            <w:vAlign w:val="top"/>
          </w:tcPr>
          <w:p>
            <w:pPr>
              <w:spacing w:before="128" w:line="254" w:lineRule="exact"/>
              <w:ind w:left="4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413" w:type="dxa"/>
            <w:vAlign w:val="top"/>
          </w:tcPr>
          <w:p>
            <w:pPr>
              <w:spacing w:before="27" w:line="202" w:lineRule="auto"/>
              <w:ind w:left="28" w:right="2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3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4</w:t>
            </w:r>
          </w:p>
        </w:tc>
        <w:tc>
          <w:tcPr>
            <w:tcW w:w="63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点领</w:t>
            </w:r>
          </w:p>
          <w:p>
            <w:pPr>
              <w:spacing w:line="181" w:lineRule="auto"/>
              <w:ind w:left="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域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</w:t>
            </w:r>
          </w:p>
          <w:p>
            <w:pPr>
              <w:spacing w:line="211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86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3" w:line="206" w:lineRule="auto"/>
              <w:ind w:left="363" w:right="30" w:hanging="3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财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政资金信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息</w:t>
            </w:r>
          </w:p>
        </w:tc>
        <w:tc>
          <w:tcPr>
            <w:tcW w:w="196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2" w:right="13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1. 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预  算  、  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决  算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.“ 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三  公 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” 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经  费  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安全生产专项资金使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财政资金信息。</w:t>
            </w:r>
          </w:p>
        </w:tc>
        <w:tc>
          <w:tcPr>
            <w:tcW w:w="2756" w:type="dxa"/>
            <w:vAlign w:val="top"/>
          </w:tcPr>
          <w:p>
            <w:pPr>
              <w:spacing w:before="201" w:line="187" w:lineRule="auto"/>
              <w:ind w:right="12" w:firstLine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20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《国务院关于深化预算管理制度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改革的决定》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；                            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国务院办公厅关于进 一步推进预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算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公开工作意见的通知》；</w:t>
            </w:r>
          </w:p>
        </w:tc>
        <w:tc>
          <w:tcPr>
            <w:tcW w:w="127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479" w:right="66" w:hanging="4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中央要求时限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3" w:line="203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88" w:line="18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79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开查阅点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政务服务中心</w:t>
            </w:r>
          </w:p>
          <w:p>
            <w:pPr>
              <w:spacing w:before="1" w:line="18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便民服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站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现场</w:t>
            </w:r>
          </w:p>
          <w:p>
            <w:pPr>
              <w:spacing w:line="189" w:lineRule="auto"/>
              <w:ind w:left="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)</w:t>
            </w:r>
          </w:p>
          <w:p>
            <w:pPr>
              <w:spacing w:before="1" w:line="21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32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5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点领</w:t>
            </w:r>
          </w:p>
          <w:p>
            <w:pPr>
              <w:spacing w:line="179" w:lineRule="auto"/>
              <w:ind w:left="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域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</w:t>
            </w:r>
          </w:p>
          <w:p>
            <w:pPr>
              <w:spacing w:line="211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开</w:t>
            </w:r>
          </w:p>
        </w:tc>
        <w:tc>
          <w:tcPr>
            <w:tcW w:w="8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363" w:right="30" w:hanging="3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政府采购信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息</w:t>
            </w:r>
          </w:p>
        </w:tc>
        <w:tc>
          <w:tcPr>
            <w:tcW w:w="19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3" w:line="202" w:lineRule="auto"/>
              <w:ind w:left="23" w:right="16" w:hanging="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8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单位采购实施情况相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关信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息</w:t>
            </w:r>
          </w:p>
        </w:tc>
        <w:tc>
          <w:tcPr>
            <w:tcW w:w="2756" w:type="dxa"/>
            <w:vAlign w:val="top"/>
          </w:tcPr>
          <w:p>
            <w:pPr>
              <w:spacing w:before="154" w:line="187" w:lineRule="auto"/>
              <w:ind w:left="13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6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；        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《国务院关于深化预算管理制度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改革的决定》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发〔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2014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45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)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中办 、  国办印发《关于进 一步推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进预算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公开工作的意见》  的通知。</w:t>
            </w:r>
          </w:p>
        </w:tc>
        <w:tc>
          <w:tcPr>
            <w:tcW w:w="12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3" w:line="202" w:lineRule="auto"/>
              <w:ind w:left="479" w:right="66" w:hanging="4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进展情况及时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3" w:line="202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47" w:line="180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开查阅点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政务服务中心</w:t>
            </w:r>
          </w:p>
          <w:p>
            <w:pPr>
              <w:spacing w:before="1" w:line="18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便民服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站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现场</w:t>
            </w:r>
          </w:p>
          <w:p>
            <w:pPr>
              <w:spacing w:line="190" w:lineRule="auto"/>
              <w:ind w:left="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)</w:t>
            </w:r>
          </w:p>
          <w:p>
            <w:pPr>
              <w:spacing w:before="1" w:line="19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32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6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办事纪律</w:t>
            </w:r>
          </w:p>
          <w:p>
            <w:pPr>
              <w:spacing w:line="197" w:lineRule="auto"/>
              <w:ind w:left="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和监督管</w:t>
            </w:r>
          </w:p>
          <w:p>
            <w:pPr>
              <w:spacing w:line="174" w:lineRule="auto"/>
              <w:ind w:left="3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理</w:t>
            </w:r>
          </w:p>
        </w:tc>
        <w:tc>
          <w:tcPr>
            <w:tcW w:w="1967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8" w:right="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本单位的办事纪律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 xml:space="preserve">,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受理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投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诉、举报、信访的途径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等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内容</w:t>
            </w:r>
          </w:p>
        </w:tc>
        <w:tc>
          <w:tcPr>
            <w:tcW w:w="275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3" w:line="190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《中共中央  国务院关于推进安全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产领域改革发展的意见》。</w:t>
            </w:r>
          </w:p>
        </w:tc>
        <w:tc>
          <w:tcPr>
            <w:tcW w:w="127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479" w:right="66" w:hanging="4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进展情况及时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3" w:line="203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67" w:line="18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79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开查阅点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政务服务中心</w:t>
            </w:r>
          </w:p>
          <w:p>
            <w:pPr>
              <w:spacing w:line="18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便民服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站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现场</w:t>
            </w:r>
          </w:p>
          <w:p>
            <w:pPr>
              <w:spacing w:line="189" w:lineRule="auto"/>
              <w:ind w:left="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)</w:t>
            </w:r>
          </w:p>
          <w:p>
            <w:pPr>
              <w:spacing w:before="1" w:line="207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32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8</w:t>
            </w: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检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查和巡</w:t>
            </w:r>
          </w:p>
          <w:p>
            <w:pPr>
              <w:spacing w:line="181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发现安</w:t>
            </w:r>
          </w:p>
          <w:p>
            <w:pPr>
              <w:spacing w:line="181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监管监</w:t>
            </w:r>
          </w:p>
          <w:p>
            <w:pPr>
              <w:spacing w:line="211" w:lineRule="auto"/>
              <w:ind w:left="1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察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问题</w:t>
            </w:r>
          </w:p>
        </w:tc>
        <w:tc>
          <w:tcPr>
            <w:tcW w:w="1967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9" w:right="13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检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查和巡查发现的、并要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6"/>
                <w:sz w:val="17"/>
                <w:szCs w:val="17"/>
              </w:rPr>
              <w:t>求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>向社会公开的问题及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整改落实情况</w:t>
            </w:r>
          </w:p>
        </w:tc>
        <w:tc>
          <w:tcPr>
            <w:tcW w:w="275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3" w:line="190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 中华人民共和国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eastAsia="zh-CN"/>
              </w:rPr>
              <w:t>政府信息公开条例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国务院令第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《中共中央  国务院关于推进安全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产领域改革发展的意见》。</w:t>
            </w:r>
          </w:p>
        </w:tc>
        <w:tc>
          <w:tcPr>
            <w:tcW w:w="127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204" w:lineRule="auto"/>
              <w:ind w:left="479" w:right="66" w:hanging="40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进展情况及时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开</w:t>
            </w:r>
          </w:p>
        </w:tc>
        <w:tc>
          <w:tcPr>
            <w:tcW w:w="137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203" w:lineRule="auto"/>
              <w:ind w:left="67" w:right="51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区应急管理局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邻鄂镇人民政府</w:t>
            </w:r>
          </w:p>
        </w:tc>
        <w:tc>
          <w:tcPr>
            <w:tcW w:w="2940" w:type="dxa"/>
            <w:vAlign w:val="top"/>
          </w:tcPr>
          <w:p>
            <w:pPr>
              <w:spacing w:before="75" w:line="18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line="179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line="18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开查阅点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政务服务中心</w:t>
            </w:r>
          </w:p>
          <w:p>
            <w:pPr>
              <w:spacing w:before="1" w:line="18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便民服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站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现场</w:t>
            </w:r>
          </w:p>
          <w:p>
            <w:pPr>
              <w:spacing w:line="189" w:lineRule="auto"/>
              <w:ind w:left="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)</w:t>
            </w:r>
          </w:p>
          <w:p>
            <w:pPr>
              <w:spacing w:before="1" w:line="21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1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1" w:type="default"/>
          <w:pgSz w:w="16839" w:h="11906"/>
          <w:pgMar w:top="1012" w:right="884" w:bottom="1088" w:left="883" w:header="0" w:footer="805" w:gutter="0"/>
          <w:cols w:space="720" w:num="1"/>
        </w:sectPr>
      </w:pPr>
    </w:p>
    <w:p>
      <w:pPr>
        <w:spacing w:before="267" w:line="189" w:lineRule="auto"/>
        <w:ind w:left="286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8"/>
          <w:sz w:val="29"/>
          <w:szCs w:val="29"/>
        </w:rPr>
        <w:t>十</w:t>
      </w:r>
      <w:r>
        <w:rPr>
          <w:rFonts w:hint="eastAsia" w:ascii="微软雅黑" w:hAnsi="微软雅黑" w:eastAsia="微软雅黑" w:cs="微软雅黑"/>
          <w:spacing w:val="5"/>
          <w:sz w:val="29"/>
          <w:szCs w:val="29"/>
          <w:lang w:val="en-US" w:eastAsia="zh-CN"/>
        </w:rPr>
        <w:t>五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、救灾领域基层政务公开标准目录</w:t>
      </w:r>
    </w:p>
    <w:p>
      <w:pPr>
        <w:spacing w:line="96" w:lineRule="exact"/>
      </w:pPr>
    </w:p>
    <w:tbl>
      <w:tblPr>
        <w:tblStyle w:val="4"/>
        <w:tblW w:w="15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533"/>
        <w:gridCol w:w="683"/>
        <w:gridCol w:w="2298"/>
        <w:gridCol w:w="2070"/>
        <w:gridCol w:w="1542"/>
        <w:gridCol w:w="1653"/>
        <w:gridCol w:w="3031"/>
        <w:gridCol w:w="486"/>
        <w:gridCol w:w="485"/>
        <w:gridCol w:w="457"/>
        <w:gridCol w:w="629"/>
        <w:gridCol w:w="457"/>
        <w:gridCol w:w="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58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197" w:lineRule="auto"/>
              <w:ind w:left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70" w:line="242" w:lineRule="auto"/>
              <w:ind w:left="24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29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7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2070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67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542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40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46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3031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8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971" w:type="dxa"/>
            <w:gridSpan w:val="2"/>
            <w:vAlign w:val="top"/>
          </w:tcPr>
          <w:p>
            <w:pPr>
              <w:spacing w:before="70" w:line="251" w:lineRule="exact"/>
              <w:ind w:left="12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70" w:line="253" w:lineRule="exact"/>
              <w:ind w:left="18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70" w:line="253" w:lineRule="exact"/>
              <w:ind w:left="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spacing w:before="97" w:line="217" w:lineRule="auto"/>
              <w:ind w:left="88" w:right="88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83" w:type="dxa"/>
            <w:vAlign w:val="top"/>
          </w:tcPr>
          <w:p>
            <w:pPr>
              <w:spacing w:before="96" w:line="197" w:lineRule="auto"/>
              <w:ind w:left="16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16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2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97" w:line="217" w:lineRule="auto"/>
              <w:ind w:left="156" w:right="57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485" w:type="dxa"/>
            <w:vAlign w:val="top"/>
          </w:tcPr>
          <w:p>
            <w:pPr>
              <w:spacing w:before="97" w:line="218" w:lineRule="auto"/>
              <w:ind w:left="68" w:right="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57" w:type="dxa"/>
            <w:vAlign w:val="top"/>
          </w:tcPr>
          <w:p>
            <w:pPr>
              <w:spacing w:before="96" w:line="219" w:lineRule="auto"/>
              <w:ind w:left="50" w:right="44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29" w:type="dxa"/>
            <w:vAlign w:val="top"/>
          </w:tcPr>
          <w:p>
            <w:pPr>
              <w:spacing w:before="96" w:line="219" w:lineRule="auto"/>
              <w:ind w:left="154" w:right="67" w:hanging="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-9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-5"/>
                <w:sz w:val="17"/>
                <w:szCs w:val="17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197" w:line="253" w:lineRule="exact"/>
              <w:ind w:left="6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443" w:type="dxa"/>
            <w:vAlign w:val="top"/>
          </w:tcPr>
          <w:p>
            <w:pPr>
              <w:spacing w:before="97" w:line="217" w:lineRule="auto"/>
              <w:ind w:left="43" w:right="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35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97" w:right="88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文件</w:t>
            </w:r>
          </w:p>
        </w:tc>
        <w:tc>
          <w:tcPr>
            <w:tcW w:w="68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73" w:right="72" w:hanging="9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范性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文件</w:t>
            </w:r>
          </w:p>
        </w:tc>
        <w:tc>
          <w:tcPr>
            <w:tcW w:w="229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范性文件</w:t>
            </w:r>
          </w:p>
        </w:tc>
        <w:tc>
          <w:tcPr>
            <w:tcW w:w="207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5" w:right="15" w:hanging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83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4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before="1" w:line="20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35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77" w:right="72" w:hanging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其他政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策文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件</w:t>
            </w:r>
          </w:p>
        </w:tc>
        <w:tc>
          <w:tcPr>
            <w:tcW w:w="229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2" w:line="177" w:lineRule="auto"/>
              <w:ind w:left="19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其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他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可以公开的与救灾有关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的政策文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件，  包括改革方案、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发展规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划、专项规划、工作计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划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等</w:t>
            </w:r>
          </w:p>
        </w:tc>
        <w:tc>
          <w:tcPr>
            <w:tcW w:w="207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5" w:right="15" w:hanging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109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5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35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3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部门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和</w:t>
            </w:r>
          </w:p>
          <w:p>
            <w:pPr>
              <w:spacing w:before="1" w:line="164" w:lineRule="auto"/>
              <w:ind w:left="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地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方规</w:t>
            </w:r>
          </w:p>
          <w:p>
            <w:pPr>
              <w:spacing w:before="1" w:line="211" w:lineRule="auto"/>
              <w:ind w:left="2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章</w:t>
            </w:r>
          </w:p>
        </w:tc>
        <w:tc>
          <w:tcPr>
            <w:tcW w:w="229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2" w:right="124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与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救灾有关的部门和地方规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章、规范性文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件</w:t>
            </w:r>
          </w:p>
        </w:tc>
        <w:tc>
          <w:tcPr>
            <w:tcW w:w="207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5" w:right="15" w:hanging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188" w:lineRule="auto"/>
              <w:ind w:left="22" w:right="15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应急管理部门，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镇人民政府</w:t>
            </w:r>
          </w:p>
        </w:tc>
        <w:tc>
          <w:tcPr>
            <w:tcW w:w="3031" w:type="dxa"/>
            <w:vAlign w:val="top"/>
          </w:tcPr>
          <w:p>
            <w:pPr>
              <w:spacing w:before="69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5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35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1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标准</w:t>
            </w:r>
          </w:p>
        </w:tc>
        <w:tc>
          <w:tcPr>
            <w:tcW w:w="229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5" w:right="14" w:hanging="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救灾领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域有关的国家标准、行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业标准、地方标准等</w:t>
            </w:r>
          </w:p>
        </w:tc>
        <w:tc>
          <w:tcPr>
            <w:tcW w:w="207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2" w:line="176" w:lineRule="auto"/>
              <w:ind w:left="15" w:right="15" w:hanging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2" w:right="15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应急管理部门，  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鄂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镇人民政府</w:t>
            </w:r>
          </w:p>
        </w:tc>
        <w:tc>
          <w:tcPr>
            <w:tcW w:w="3031" w:type="dxa"/>
            <w:vAlign w:val="top"/>
          </w:tcPr>
          <w:p>
            <w:pPr>
              <w:spacing w:before="69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before="1" w:line="19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35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3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58" w:right="72" w:hanging="1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律法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规</w:t>
            </w:r>
          </w:p>
        </w:tc>
        <w:tc>
          <w:tcPr>
            <w:tcW w:w="229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与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救灾有关的法律、法规</w:t>
            </w:r>
          </w:p>
        </w:tc>
        <w:tc>
          <w:tcPr>
            <w:tcW w:w="207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15" w:right="15" w:hanging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4" w:right="15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市、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区县人民政府应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管理部门，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80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before="1"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2" w:type="default"/>
          <w:pgSz w:w="16839" w:h="11906"/>
          <w:pgMar w:top="1012" w:right="854" w:bottom="1088" w:left="853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533"/>
        <w:gridCol w:w="683"/>
        <w:gridCol w:w="2298"/>
        <w:gridCol w:w="2070"/>
        <w:gridCol w:w="1542"/>
        <w:gridCol w:w="1653"/>
        <w:gridCol w:w="3031"/>
        <w:gridCol w:w="486"/>
        <w:gridCol w:w="485"/>
        <w:gridCol w:w="457"/>
        <w:gridCol w:w="629"/>
        <w:gridCol w:w="457"/>
        <w:gridCol w:w="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58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197" w:lineRule="auto"/>
              <w:ind w:left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68" w:line="242" w:lineRule="auto"/>
              <w:ind w:left="24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298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7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2070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67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542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40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46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3031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8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971" w:type="dxa"/>
            <w:gridSpan w:val="2"/>
            <w:vAlign w:val="top"/>
          </w:tcPr>
          <w:p>
            <w:pPr>
              <w:spacing w:before="68" w:line="251" w:lineRule="exact"/>
              <w:ind w:left="12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68" w:line="253" w:lineRule="exact"/>
              <w:ind w:left="18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68" w:line="253" w:lineRule="exact"/>
              <w:ind w:left="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spacing w:before="97" w:line="217" w:lineRule="auto"/>
              <w:ind w:left="88" w:right="88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83" w:type="dxa"/>
            <w:vAlign w:val="top"/>
          </w:tcPr>
          <w:p>
            <w:pPr>
              <w:spacing w:before="96" w:line="197" w:lineRule="auto"/>
              <w:ind w:left="16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16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2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97" w:line="217" w:lineRule="auto"/>
              <w:ind w:left="156" w:right="57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485" w:type="dxa"/>
            <w:vAlign w:val="top"/>
          </w:tcPr>
          <w:p>
            <w:pPr>
              <w:spacing w:before="97" w:line="218" w:lineRule="auto"/>
              <w:ind w:left="68" w:right="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57" w:type="dxa"/>
            <w:vAlign w:val="top"/>
          </w:tcPr>
          <w:p>
            <w:pPr>
              <w:spacing w:before="97" w:line="219" w:lineRule="auto"/>
              <w:ind w:left="50" w:right="44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29" w:type="dxa"/>
            <w:vAlign w:val="top"/>
          </w:tcPr>
          <w:p>
            <w:pPr>
              <w:spacing w:before="97" w:line="219" w:lineRule="auto"/>
              <w:ind w:left="154" w:right="67" w:hanging="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-9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-5"/>
                <w:sz w:val="17"/>
                <w:szCs w:val="17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195" w:line="253" w:lineRule="exact"/>
              <w:ind w:left="6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443" w:type="dxa"/>
            <w:vAlign w:val="top"/>
          </w:tcPr>
          <w:p>
            <w:pPr>
              <w:spacing w:before="97" w:line="217" w:lineRule="auto"/>
              <w:ind w:left="43" w:right="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35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3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188" w:lineRule="auto"/>
              <w:ind w:left="97" w:right="88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文件</w:t>
            </w:r>
          </w:p>
        </w:tc>
        <w:tc>
          <w:tcPr>
            <w:tcW w:w="683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77" w:right="72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大决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策草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案</w:t>
            </w:r>
          </w:p>
        </w:tc>
        <w:tc>
          <w:tcPr>
            <w:tcW w:w="229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9" w:right="14" w:firstLine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涉及管理相对人切身利益、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会广泛知晓的重要改革方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案等重大决策，决策前向社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公开决策草案、决策依据</w:t>
            </w:r>
          </w:p>
        </w:tc>
        <w:tc>
          <w:tcPr>
            <w:tcW w:w="2070" w:type="dxa"/>
            <w:vAlign w:val="top"/>
          </w:tcPr>
          <w:p>
            <w:pPr>
              <w:spacing w:before="150" w:line="169" w:lineRule="auto"/>
              <w:ind w:left="28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信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第</w:t>
            </w:r>
          </w:p>
          <w:p>
            <w:pPr>
              <w:spacing w:before="1" w:line="174" w:lineRule="auto"/>
              <w:ind w:left="20" w:right="75" w:hanging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；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中央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办公厅、  国务院办公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厅《关于全面推进政务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开工作的意见》。</w:t>
            </w:r>
          </w:p>
        </w:tc>
        <w:tc>
          <w:tcPr>
            <w:tcW w:w="154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86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按进展情况及时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1653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50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5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before="1" w:line="189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35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3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73" w:right="72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大政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策解读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及回应</w:t>
            </w:r>
          </w:p>
        </w:tc>
        <w:tc>
          <w:tcPr>
            <w:tcW w:w="229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2" w:right="167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有关重大政策的解读及回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应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相关热点问题的解读及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应。</w:t>
            </w:r>
          </w:p>
        </w:tc>
        <w:tc>
          <w:tcPr>
            <w:tcW w:w="2070" w:type="dxa"/>
            <w:vAlign w:val="top"/>
          </w:tcPr>
          <w:p>
            <w:pPr>
              <w:spacing w:before="104" w:line="168" w:lineRule="auto"/>
              <w:ind w:left="28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中华人民共和国政府信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第</w:t>
            </w:r>
          </w:p>
          <w:p>
            <w:pPr>
              <w:spacing w:before="1" w:line="168" w:lineRule="auto"/>
              <w:ind w:left="16" w:right="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；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中央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办公厅、  国务院办公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厅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《关于全面推进政务公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开工作的意见》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；        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《国务院办公厅关于在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公开工作中进一步做好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政务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舆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情回应的通知》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办发〔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2016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61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1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。</w:t>
            </w:r>
          </w:p>
        </w:tc>
        <w:tc>
          <w:tcPr>
            <w:tcW w:w="154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37" w:right="86" w:hanging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重大决策作出后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时公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开</w:t>
            </w:r>
          </w:p>
        </w:tc>
        <w:tc>
          <w:tcPr>
            <w:tcW w:w="165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4" w:right="15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市、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区县人民政府应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管理部门，  邻鄂镇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4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35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54" w:right="72" w:hanging="1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要会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议</w:t>
            </w:r>
          </w:p>
        </w:tc>
        <w:tc>
          <w:tcPr>
            <w:tcW w:w="229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9" w:right="14" w:firstLine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会议讨论作出重要改革方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案等重大决策时，经党组研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认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为有必要公开讨论决策过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程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的会议</w:t>
            </w:r>
          </w:p>
        </w:tc>
        <w:tc>
          <w:tcPr>
            <w:tcW w:w="2070" w:type="dxa"/>
            <w:vAlign w:val="top"/>
          </w:tcPr>
          <w:p>
            <w:pPr>
              <w:spacing w:before="158" w:line="169" w:lineRule="auto"/>
              <w:ind w:left="28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信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第</w:t>
            </w:r>
          </w:p>
          <w:p>
            <w:pPr>
              <w:spacing w:before="1" w:line="174" w:lineRule="auto"/>
              <w:ind w:left="20" w:right="75" w:hanging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；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中央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办公厅、  国务院办公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厅《关于全面推进政务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开工作的意见》。</w:t>
            </w:r>
          </w:p>
        </w:tc>
        <w:tc>
          <w:tcPr>
            <w:tcW w:w="154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2" w:right="86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提前一周发通知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请</w:t>
            </w:r>
          </w:p>
        </w:tc>
        <w:tc>
          <w:tcPr>
            <w:tcW w:w="16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57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191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35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3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75" w:right="7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征集采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纳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社会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众意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见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情况</w:t>
            </w:r>
          </w:p>
        </w:tc>
        <w:tc>
          <w:tcPr>
            <w:tcW w:w="229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5" w:righ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大决策草案公布后征集到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会公众意见情况、采纳与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否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情况及理由等</w:t>
            </w:r>
          </w:p>
        </w:tc>
        <w:tc>
          <w:tcPr>
            <w:tcW w:w="2070" w:type="dxa"/>
            <w:vAlign w:val="top"/>
          </w:tcPr>
          <w:p>
            <w:pPr>
              <w:spacing w:before="218" w:line="173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信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公开条例》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国务院令第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中央办公厅、国务院办公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厅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《关于全面推进政务公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开工作的意见》。</w:t>
            </w:r>
          </w:p>
        </w:tc>
        <w:tc>
          <w:tcPr>
            <w:tcW w:w="154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1" w:right="86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征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求意见时对外公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布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的时限内公开</w:t>
            </w:r>
          </w:p>
        </w:tc>
        <w:tc>
          <w:tcPr>
            <w:tcW w:w="16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123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4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before="1" w:line="20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35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10</w:t>
            </w:r>
          </w:p>
        </w:tc>
        <w:tc>
          <w:tcPr>
            <w:tcW w:w="53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5" w:right="88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备灾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理</w:t>
            </w:r>
          </w:p>
        </w:tc>
        <w:tc>
          <w:tcPr>
            <w:tcW w:w="68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8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综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合减</w:t>
            </w:r>
          </w:p>
          <w:p>
            <w:pPr>
              <w:spacing w:line="188" w:lineRule="exact"/>
              <w:ind w:left="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示范</w:t>
            </w:r>
          </w:p>
          <w:p>
            <w:pPr>
              <w:spacing w:line="213" w:lineRule="auto"/>
              <w:ind w:left="1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</w:p>
        </w:tc>
        <w:tc>
          <w:tcPr>
            <w:tcW w:w="229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0"/>
              </w:tabs>
              <w:spacing w:before="73" w:line="177" w:lineRule="auto"/>
              <w:ind w:left="5" w:right="14" w:firstLine="1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综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合减灾示范社区分布情况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其具体位置、创建时间、创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建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级别等</w:t>
            </w:r>
            <w:r>
              <w:rPr>
                <w:rFonts w:ascii="Arial" w:hAnsi="Arial" w:eastAsia="Arial" w:cs="Arial"/>
                <w:spacing w:val="16"/>
                <w:sz w:val="17"/>
                <w:szCs w:val="17"/>
              </w:rPr>
              <w:t>)</w:t>
            </w:r>
          </w:p>
        </w:tc>
        <w:tc>
          <w:tcPr>
            <w:tcW w:w="2070" w:type="dxa"/>
            <w:vAlign w:val="top"/>
          </w:tcPr>
          <w:p>
            <w:pPr>
              <w:spacing w:before="120" w:line="165" w:lineRule="auto"/>
              <w:ind w:left="13" w:righ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信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公开条例》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国务院令第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spacing w:val="1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《社会救助暂行办法》</w:t>
            </w:r>
          </w:p>
          <w:p>
            <w:pPr>
              <w:tabs>
                <w:tab w:val="left" w:pos="91"/>
              </w:tabs>
              <w:spacing w:before="2" w:line="176" w:lineRule="auto"/>
              <w:ind w:right="74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-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2014 </w:t>
            </w:r>
            <w:r>
              <w:rPr>
                <w:rFonts w:ascii="Arial" w:hAnsi="Arial" w:eastAsia="Arial" w:cs="Arial"/>
                <w:spacing w:val="-3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；    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《国家综合防灾减灾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2016-2020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年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》。</w:t>
            </w:r>
          </w:p>
        </w:tc>
        <w:tc>
          <w:tcPr>
            <w:tcW w:w="154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121" w:line="212" w:lineRule="auto"/>
              <w:ind w:left="1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443" o:spid="_x0000_s1443" o:spt="202" type="#_x0000_t202" style="position:absolute;left:0pt;margin-left:55.35pt;margin-top:11.95pt;height:17.85pt;width:36.2pt;z-index:252084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316" w:lineRule="exact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position w:val="1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81280" cy="126365"/>
                              <wp:effectExtent l="0" t="0" r="0" b="0"/>
                              <wp:docPr id="21" name="IM 2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 21"/>
                                      <pic:cNvPicPr/>
                                    </pic:nvPicPr>
                                    <pic:blipFill>
                                      <a:blip r:embed="rId6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381" cy="126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position w:val="1"/>
                            <w:sz w:val="17"/>
                            <w:szCs w:val="17"/>
                          </w:rPr>
                          <w:t xml:space="preserve"> 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position w:val="1"/>
                            <w:sz w:val="17"/>
                            <w:szCs w:val="17"/>
                          </w:rPr>
                          <w:t>布会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44" o:spid="_x0000_s1444" o:spt="202" type="#_x0000_t202" style="position:absolute;left:0pt;margin-left:0.45pt;margin-top:5.3pt;height:54.8pt;width:51.8pt;mso-position-horizontal-relative:page;mso-position-vertical-relative:page;z-index:252085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45" o:spid="_x0000_s1445" o:spt="202" type="#_x0000_t202" style="position:absolute;left:0pt;margin-left:0.35pt;margin-top:54.15pt;height:26pt;width:146.75pt;mso-position-horizontal-relative:page;mso-position-vertical-relative:page;z-index:252086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17"/>
                            <w:szCs w:val="17"/>
                          </w:rPr>
                          <w:t xml:space="preserve">企事业单位、村公示栏 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3" w:lineRule="auto"/>
                          <w:ind w:left="2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 xml:space="preserve">推送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41" w:line="166" w:lineRule="auto"/>
              <w:ind w:left="1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before="1" w:line="165" w:lineRule="auto"/>
              <w:ind w:left="112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政务服务中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心</w:t>
            </w:r>
          </w:p>
          <w:p>
            <w:pPr>
              <w:spacing w:before="1" w:line="233" w:lineRule="auto"/>
              <w:ind w:left="1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现场</w:t>
            </w:r>
          </w:p>
        </w:tc>
        <w:tc>
          <w:tcPr>
            <w:tcW w:w="48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3" w:type="default"/>
          <w:pgSz w:w="16839" w:h="11906"/>
          <w:pgMar w:top="1012" w:right="854" w:bottom="1088" w:left="853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533"/>
        <w:gridCol w:w="683"/>
        <w:gridCol w:w="2298"/>
        <w:gridCol w:w="2070"/>
        <w:gridCol w:w="1542"/>
        <w:gridCol w:w="1653"/>
        <w:gridCol w:w="3031"/>
        <w:gridCol w:w="486"/>
        <w:gridCol w:w="485"/>
        <w:gridCol w:w="457"/>
        <w:gridCol w:w="629"/>
        <w:gridCol w:w="457"/>
        <w:gridCol w:w="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58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197" w:lineRule="auto"/>
              <w:ind w:left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68" w:line="242" w:lineRule="auto"/>
              <w:ind w:left="24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298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7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2070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67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542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40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46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3031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8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971" w:type="dxa"/>
            <w:gridSpan w:val="2"/>
            <w:vAlign w:val="top"/>
          </w:tcPr>
          <w:p>
            <w:pPr>
              <w:spacing w:before="68" w:line="251" w:lineRule="exact"/>
              <w:ind w:left="12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68" w:line="253" w:lineRule="exact"/>
              <w:ind w:left="18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68" w:line="253" w:lineRule="exact"/>
              <w:ind w:left="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spacing w:before="97" w:line="217" w:lineRule="auto"/>
              <w:ind w:left="88" w:right="88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83" w:type="dxa"/>
            <w:vAlign w:val="top"/>
          </w:tcPr>
          <w:p>
            <w:pPr>
              <w:spacing w:before="96" w:line="197" w:lineRule="auto"/>
              <w:ind w:left="16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16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2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97" w:line="217" w:lineRule="auto"/>
              <w:ind w:left="156" w:right="57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485" w:type="dxa"/>
            <w:vAlign w:val="top"/>
          </w:tcPr>
          <w:p>
            <w:pPr>
              <w:spacing w:before="97" w:line="218" w:lineRule="auto"/>
              <w:ind w:left="68" w:right="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57" w:type="dxa"/>
            <w:vAlign w:val="top"/>
          </w:tcPr>
          <w:p>
            <w:pPr>
              <w:spacing w:before="97" w:line="219" w:lineRule="auto"/>
              <w:ind w:left="50" w:right="44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29" w:type="dxa"/>
            <w:vAlign w:val="top"/>
          </w:tcPr>
          <w:p>
            <w:pPr>
              <w:spacing w:before="97" w:line="219" w:lineRule="auto"/>
              <w:ind w:left="154" w:right="67" w:hanging="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-9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-5"/>
                <w:sz w:val="17"/>
                <w:szCs w:val="17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195" w:line="253" w:lineRule="exact"/>
              <w:ind w:left="6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443" w:type="dxa"/>
            <w:vAlign w:val="top"/>
          </w:tcPr>
          <w:p>
            <w:pPr>
              <w:spacing w:before="97" w:line="217" w:lineRule="auto"/>
              <w:ind w:left="43" w:right="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35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11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5" w:right="88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备灾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理</w:t>
            </w:r>
          </w:p>
        </w:tc>
        <w:tc>
          <w:tcPr>
            <w:tcW w:w="68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害信</w:t>
            </w:r>
          </w:p>
          <w:p>
            <w:pPr>
              <w:spacing w:before="1" w:line="163" w:lineRule="auto"/>
              <w:ind w:left="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息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员队</w:t>
            </w:r>
          </w:p>
          <w:p>
            <w:pPr>
              <w:spacing w:line="211" w:lineRule="auto"/>
              <w:ind w:left="25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伍</w:t>
            </w:r>
          </w:p>
        </w:tc>
        <w:tc>
          <w:tcPr>
            <w:tcW w:w="229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3" w:right="124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县乡两级灾害信息员工作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责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和办公电话</w:t>
            </w:r>
          </w:p>
        </w:tc>
        <w:tc>
          <w:tcPr>
            <w:tcW w:w="2070" w:type="dxa"/>
            <w:vAlign w:val="top"/>
          </w:tcPr>
          <w:p>
            <w:pPr>
              <w:spacing w:before="167" w:line="169" w:lineRule="auto"/>
              <w:ind w:left="28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信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第</w:t>
            </w:r>
          </w:p>
          <w:p>
            <w:pPr>
              <w:spacing w:before="1" w:line="160" w:lineRule="auto"/>
              <w:ind w:right="162" w:firstLine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；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《社会救助暂行办法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》</w:t>
            </w:r>
          </w:p>
          <w:p>
            <w:pPr>
              <w:tabs>
                <w:tab w:val="left" w:pos="91"/>
              </w:tabs>
              <w:spacing w:before="2" w:line="176" w:lineRule="auto"/>
              <w:ind w:right="74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-3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2014 </w:t>
            </w:r>
            <w:r>
              <w:rPr>
                <w:rFonts w:ascii="Arial" w:hAnsi="Arial" w:eastAsia="Arial" w:cs="Arial"/>
                <w:spacing w:val="-3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；    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《国家综合防灾减灾规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划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2016-2020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年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》。</w:t>
            </w:r>
          </w:p>
        </w:tc>
        <w:tc>
          <w:tcPr>
            <w:tcW w:w="154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2" w:line="189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168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35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12</w:t>
            </w: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90" w:lineRule="auto"/>
              <w:ind w:left="263" w:right="72" w:hanging="1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预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警信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息</w:t>
            </w:r>
          </w:p>
        </w:tc>
        <w:tc>
          <w:tcPr>
            <w:tcW w:w="22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9" w:right="14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气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象、地震等单位发布的预警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20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177" w:lineRule="auto"/>
              <w:ind w:left="15" w:right="15" w:hanging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196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5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0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0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0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0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5"/>
                <w:szCs w:val="15"/>
              </w:rPr>
              <w:t>)</w:t>
            </w:r>
          </w:p>
          <w:p>
            <w:pPr>
              <w:spacing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35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13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91" w:right="88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后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救助</w:t>
            </w:r>
          </w:p>
        </w:tc>
        <w:tc>
          <w:tcPr>
            <w:tcW w:w="68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75" w:right="72" w:firstLine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情核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定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信息</w:t>
            </w:r>
          </w:p>
        </w:tc>
        <w:tc>
          <w:tcPr>
            <w:tcW w:w="2298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21" w:right="14" w:hanging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政区域内因 自然灾害造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成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的损失情况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受灾时间、灾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害种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类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、受灾范围、灾害造成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损失等</w:t>
            </w:r>
            <w:r>
              <w:rPr>
                <w:rFonts w:ascii="Arial" w:hAnsi="Arial" w:eastAsia="Arial" w:cs="Arial"/>
                <w:spacing w:val="13"/>
                <w:sz w:val="17"/>
                <w:szCs w:val="17"/>
              </w:rPr>
              <w:t>)</w:t>
            </w:r>
          </w:p>
        </w:tc>
        <w:tc>
          <w:tcPr>
            <w:tcW w:w="2070" w:type="dxa"/>
            <w:vAlign w:val="top"/>
          </w:tcPr>
          <w:p>
            <w:pPr>
              <w:spacing w:before="246" w:line="169" w:lineRule="auto"/>
              <w:ind w:left="28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信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第</w:t>
            </w:r>
          </w:p>
          <w:p>
            <w:pPr>
              <w:spacing w:before="2" w:line="171" w:lineRule="auto"/>
              <w:ind w:right="75" w:firstLine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；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《中华人民共和国自然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害救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助条例》  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。</w:t>
            </w:r>
          </w:p>
        </w:tc>
        <w:tc>
          <w:tcPr>
            <w:tcW w:w="154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147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4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5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14</w:t>
            </w: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75" w:right="7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救助审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定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信息</w:t>
            </w:r>
          </w:p>
        </w:tc>
        <w:tc>
          <w:tcPr>
            <w:tcW w:w="229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1" w:right="14" w:firstLine="3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自然灾害救助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6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类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的救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对象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申报材料、办理程序及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时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限等</w:t>
            </w:r>
          </w:p>
        </w:tc>
        <w:tc>
          <w:tcPr>
            <w:tcW w:w="2070" w:type="dxa"/>
            <w:vAlign w:val="top"/>
          </w:tcPr>
          <w:p>
            <w:pPr>
              <w:spacing w:before="243" w:line="168" w:lineRule="auto"/>
              <w:ind w:left="28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信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第</w:t>
            </w:r>
          </w:p>
          <w:p>
            <w:pPr>
              <w:spacing w:before="2" w:line="171" w:lineRule="auto"/>
              <w:ind w:right="75" w:firstLine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；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《中华人民共和国自然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害救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助条例》  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。</w:t>
            </w:r>
          </w:p>
        </w:tc>
        <w:tc>
          <w:tcPr>
            <w:tcW w:w="154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141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4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4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sz w:val="15"/>
                <w:szCs w:val="15"/>
              </w:rPr>
              <w:t>社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>)</w:t>
            </w:r>
          </w:p>
          <w:p>
            <w:pPr>
              <w:spacing w:before="1" w:line="20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35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15</w:t>
            </w:r>
          </w:p>
        </w:tc>
        <w:tc>
          <w:tcPr>
            <w:tcW w:w="53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1" w:right="88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害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救助</w:t>
            </w:r>
          </w:p>
        </w:tc>
        <w:tc>
          <w:tcPr>
            <w:tcW w:w="683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3" w:line="165" w:lineRule="auto"/>
              <w:ind w:left="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应急管</w:t>
            </w:r>
          </w:p>
          <w:p>
            <w:pPr>
              <w:spacing w:before="1" w:line="164" w:lineRule="auto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理部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门</w:t>
            </w:r>
          </w:p>
          <w:p>
            <w:pPr>
              <w:spacing w:line="212" w:lineRule="auto"/>
              <w:ind w:left="1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审批</w:t>
            </w:r>
          </w:p>
        </w:tc>
        <w:tc>
          <w:tcPr>
            <w:tcW w:w="229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2" w:line="211" w:lineRule="auto"/>
              <w:ind w:left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救助款物通知及划拨情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况</w:t>
            </w:r>
          </w:p>
        </w:tc>
        <w:tc>
          <w:tcPr>
            <w:tcW w:w="2070" w:type="dxa"/>
            <w:vAlign w:val="top"/>
          </w:tcPr>
          <w:p>
            <w:pPr>
              <w:spacing w:before="227" w:line="169" w:lineRule="auto"/>
              <w:ind w:left="28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信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第</w:t>
            </w:r>
          </w:p>
          <w:p>
            <w:pPr>
              <w:spacing w:before="3" w:line="171" w:lineRule="auto"/>
              <w:ind w:right="75" w:firstLine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；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《中华人民共和国自然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害救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助条例》  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。</w:t>
            </w:r>
          </w:p>
        </w:tc>
        <w:tc>
          <w:tcPr>
            <w:tcW w:w="154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127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5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before="1"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4" w:type="default"/>
          <w:pgSz w:w="16839" w:h="11906"/>
          <w:pgMar w:top="1012" w:right="854" w:bottom="1089" w:left="853" w:header="0" w:footer="803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533"/>
        <w:gridCol w:w="683"/>
        <w:gridCol w:w="2298"/>
        <w:gridCol w:w="2070"/>
        <w:gridCol w:w="1542"/>
        <w:gridCol w:w="1653"/>
        <w:gridCol w:w="3031"/>
        <w:gridCol w:w="486"/>
        <w:gridCol w:w="485"/>
        <w:gridCol w:w="457"/>
        <w:gridCol w:w="629"/>
        <w:gridCol w:w="457"/>
        <w:gridCol w:w="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58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197" w:lineRule="auto"/>
              <w:ind w:left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68" w:line="242" w:lineRule="auto"/>
              <w:ind w:left="24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298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7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开内容</w:t>
            </w:r>
          </w:p>
        </w:tc>
        <w:tc>
          <w:tcPr>
            <w:tcW w:w="2070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exact"/>
              <w:ind w:left="67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542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exact"/>
              <w:ind w:left="40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exact"/>
              <w:ind w:left="46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3031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left="88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971" w:type="dxa"/>
            <w:gridSpan w:val="2"/>
            <w:vAlign w:val="top"/>
          </w:tcPr>
          <w:p>
            <w:pPr>
              <w:spacing w:before="68" w:line="251" w:lineRule="exact"/>
              <w:ind w:left="12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68" w:line="253" w:lineRule="exact"/>
              <w:ind w:left="18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68" w:line="253" w:lineRule="exact"/>
              <w:ind w:left="1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spacing w:before="97" w:line="217" w:lineRule="auto"/>
              <w:ind w:left="88" w:right="88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683" w:type="dxa"/>
            <w:vAlign w:val="top"/>
          </w:tcPr>
          <w:p>
            <w:pPr>
              <w:spacing w:before="96" w:line="197" w:lineRule="auto"/>
              <w:ind w:left="16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16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2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97" w:line="217" w:lineRule="auto"/>
              <w:ind w:left="156" w:right="57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485" w:type="dxa"/>
            <w:vAlign w:val="top"/>
          </w:tcPr>
          <w:p>
            <w:pPr>
              <w:spacing w:before="97" w:line="218" w:lineRule="auto"/>
              <w:ind w:left="68" w:right="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457" w:type="dxa"/>
            <w:vAlign w:val="top"/>
          </w:tcPr>
          <w:p>
            <w:pPr>
              <w:spacing w:before="97" w:line="219" w:lineRule="auto"/>
              <w:ind w:left="50" w:right="44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29" w:type="dxa"/>
            <w:vAlign w:val="top"/>
          </w:tcPr>
          <w:p>
            <w:pPr>
              <w:spacing w:before="97" w:line="219" w:lineRule="auto"/>
              <w:ind w:left="154" w:right="67" w:hanging="8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-9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-5"/>
                <w:sz w:val="17"/>
                <w:szCs w:val="17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195" w:line="253" w:lineRule="exact"/>
              <w:ind w:left="6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443" w:type="dxa"/>
            <w:vAlign w:val="top"/>
          </w:tcPr>
          <w:p>
            <w:pPr>
              <w:spacing w:before="97" w:line="217" w:lineRule="auto"/>
              <w:ind w:left="43" w:right="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35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16</w:t>
            </w:r>
          </w:p>
        </w:tc>
        <w:tc>
          <w:tcPr>
            <w:tcW w:w="53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1" w:right="88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害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救助</w:t>
            </w:r>
          </w:p>
        </w:tc>
        <w:tc>
          <w:tcPr>
            <w:tcW w:w="68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78" w:right="72" w:firstLine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因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灾过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渡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期生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活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救助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86"/>
              </w:tabs>
              <w:spacing w:before="88" w:line="172" w:lineRule="auto"/>
              <w:ind w:left="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1.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因灾过渡期生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活救助标准、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过渡期生活救助对象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评议结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果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公示</w:t>
            </w:r>
            <w:r>
              <w:rPr>
                <w:rFonts w:ascii="Arial" w:hAnsi="Arial" w:eastAsia="Arial" w:cs="Arial"/>
                <w:spacing w:val="-3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灾民姓名、受灾情况、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拟救助金额、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监督举报电话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过渡期生活救助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对象确定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-6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灾民姓名、受灾情况、救助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金额、监督举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报电话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)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。</w:t>
            </w:r>
          </w:p>
        </w:tc>
        <w:tc>
          <w:tcPr>
            <w:tcW w:w="2070" w:type="dxa"/>
            <w:vAlign w:val="top"/>
          </w:tcPr>
          <w:p>
            <w:pPr>
              <w:spacing w:before="189" w:line="169" w:lineRule="auto"/>
              <w:ind w:left="28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信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第</w:t>
            </w:r>
          </w:p>
          <w:p>
            <w:pPr>
              <w:spacing w:before="3" w:line="171" w:lineRule="auto"/>
              <w:ind w:right="75" w:firstLine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；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《中华人民共和国自然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害救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助条例》  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。</w:t>
            </w:r>
          </w:p>
        </w:tc>
        <w:tc>
          <w:tcPr>
            <w:tcW w:w="154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91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4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35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17</w:t>
            </w:r>
          </w:p>
        </w:tc>
        <w:tc>
          <w:tcPr>
            <w:tcW w:w="53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1" w:right="88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后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救助</w:t>
            </w:r>
          </w:p>
        </w:tc>
        <w:tc>
          <w:tcPr>
            <w:tcW w:w="68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居民住</w:t>
            </w:r>
          </w:p>
          <w:p>
            <w:pPr>
              <w:spacing w:before="1" w:line="164" w:lineRule="auto"/>
              <w:ind w:left="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房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恢复</w:t>
            </w:r>
          </w:p>
          <w:p>
            <w:pPr>
              <w:spacing w:before="1" w:line="163" w:lineRule="auto"/>
              <w:ind w:left="8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建救</w:t>
            </w:r>
          </w:p>
          <w:p>
            <w:pPr>
              <w:spacing w:before="1" w:line="210" w:lineRule="auto"/>
              <w:ind w:left="25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助</w:t>
            </w:r>
          </w:p>
        </w:tc>
        <w:tc>
          <w:tcPr>
            <w:tcW w:w="2298" w:type="dxa"/>
            <w:vAlign w:val="top"/>
          </w:tcPr>
          <w:p>
            <w:pPr>
              <w:spacing w:before="80" w:line="170" w:lineRule="auto"/>
              <w:ind w:left="12" w:firstLine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居民住房恢复重建救助标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准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居民因灾倒房、损房恢复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重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建具体救助标准</w:t>
            </w:r>
            <w:r>
              <w:rPr>
                <w:rFonts w:ascii="Arial" w:hAnsi="Arial" w:eastAsia="Arial" w:cs="Arial"/>
                <w:spacing w:val="9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居民住房恢复重建救助对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象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评议结果公示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公开灾民姓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名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、受灾情况、拟救助标准、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督举报电话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。</w:t>
            </w:r>
          </w:p>
        </w:tc>
        <w:tc>
          <w:tcPr>
            <w:tcW w:w="2070" w:type="dxa"/>
            <w:vAlign w:val="top"/>
          </w:tcPr>
          <w:p>
            <w:pPr>
              <w:spacing w:before="182" w:line="169" w:lineRule="auto"/>
              <w:ind w:left="28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1.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《中华人民共和国政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信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息公开条例》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第</w:t>
            </w:r>
          </w:p>
          <w:p>
            <w:pPr>
              <w:spacing w:before="3" w:line="171" w:lineRule="auto"/>
              <w:ind w:right="75" w:firstLine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711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-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；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《中华人民共和国自然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害救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助条例》  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国务院令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77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。</w:t>
            </w:r>
          </w:p>
        </w:tc>
        <w:tc>
          <w:tcPr>
            <w:tcW w:w="154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61" w:right="11" w:hanging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息形成或变更之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个工作 日 内</w:t>
            </w:r>
          </w:p>
        </w:tc>
        <w:tc>
          <w:tcPr>
            <w:tcW w:w="165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82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5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35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18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6" w:right="88" w:hanging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理</w:t>
            </w:r>
          </w:p>
        </w:tc>
        <w:tc>
          <w:tcPr>
            <w:tcW w:w="68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80" w:right="72" w:hanging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捐赠款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物信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息</w:t>
            </w:r>
          </w:p>
        </w:tc>
        <w:tc>
          <w:tcPr>
            <w:tcW w:w="22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4" w:right="124" w:firstLine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度捐赠款物信息以及款物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使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用情况</w:t>
            </w:r>
          </w:p>
        </w:tc>
        <w:tc>
          <w:tcPr>
            <w:tcW w:w="207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26" w:right="75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息公开条例》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国务院令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71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3" w:right="86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按进展情况及时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165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189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74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4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before="1" w:line="20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5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19</w:t>
            </w: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3" w:line="166" w:lineRule="auto"/>
              <w:ind w:left="7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度款</w:t>
            </w:r>
          </w:p>
          <w:p>
            <w:pPr>
              <w:spacing w:before="1" w:line="164" w:lineRule="auto"/>
              <w:ind w:left="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物使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用</w:t>
            </w:r>
          </w:p>
          <w:p>
            <w:pPr>
              <w:spacing w:line="210" w:lineRule="auto"/>
              <w:ind w:left="1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情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况</w:t>
            </w:r>
          </w:p>
        </w:tc>
        <w:tc>
          <w:tcPr>
            <w:tcW w:w="229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87" w:lineRule="auto"/>
              <w:ind w:left="14" w:right="124" w:firstLine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度救灾资金和救灾物资等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使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用情况</w:t>
            </w:r>
          </w:p>
        </w:tc>
        <w:tc>
          <w:tcPr>
            <w:tcW w:w="207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26" w:right="75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息公开条例》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国务院令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71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86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按进展情况及时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165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69" w:line="165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4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19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35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97" w:right="88" w:hanging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态</w:t>
            </w:r>
          </w:p>
        </w:tc>
        <w:tc>
          <w:tcPr>
            <w:tcW w:w="68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90" w:lineRule="auto"/>
              <w:ind w:left="263" w:right="72" w:hanging="1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工作信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息</w:t>
            </w:r>
          </w:p>
        </w:tc>
        <w:tc>
          <w:tcPr>
            <w:tcW w:w="229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9" w:right="124" w:firstLine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防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灾减灾救灾其他相关动态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207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26" w:right="75" w:hanging="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《中华人民共和国政府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息公开条例》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国务院令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71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86" w:hanging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按进展情况及时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开</w:t>
            </w:r>
          </w:p>
        </w:tc>
        <w:tc>
          <w:tcPr>
            <w:tcW w:w="16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3" w:right="15" w:firstLine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应急管理局，  邻鄂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镇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人民政府</w:t>
            </w:r>
          </w:p>
        </w:tc>
        <w:tc>
          <w:tcPr>
            <w:tcW w:w="3031" w:type="dxa"/>
            <w:vAlign w:val="top"/>
          </w:tcPr>
          <w:p>
            <w:pPr>
              <w:spacing w:before="75" w:line="166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府网站    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政府公报</w:t>
            </w:r>
          </w:p>
          <w:p>
            <w:pPr>
              <w:spacing w:before="1" w:line="164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两微一端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发布会</w:t>
            </w:r>
          </w:p>
          <w:p>
            <w:pPr>
              <w:spacing w:before="1" w:line="163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■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before="1" w:line="165" w:lineRule="auto"/>
              <w:ind w:left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5" w:lineRule="auto"/>
              <w:ind w:left="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spacing w:line="195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1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>)</w:t>
            </w:r>
          </w:p>
          <w:p>
            <w:pPr>
              <w:spacing w:line="202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4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4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5" w:type="default"/>
          <w:pgSz w:w="16839" w:h="11906"/>
          <w:pgMar w:top="1012" w:right="854" w:bottom="1088" w:left="853" w:header="0" w:footer="803" w:gutter="0"/>
          <w:cols w:space="720" w:num="1"/>
        </w:sectPr>
      </w:pPr>
    </w:p>
    <w:p>
      <w:pPr>
        <w:spacing w:before="268" w:line="189" w:lineRule="auto"/>
        <w:ind w:left="30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sz w:val="29"/>
          <w:szCs w:val="29"/>
        </w:rPr>
        <w:t>十</w:t>
      </w:r>
      <w:r>
        <w:rPr>
          <w:rFonts w:hint="eastAsia" w:ascii="微软雅黑" w:hAnsi="微软雅黑" w:eastAsia="微软雅黑" w:cs="微软雅黑"/>
          <w:spacing w:val="7"/>
          <w:sz w:val="29"/>
          <w:szCs w:val="29"/>
          <w:lang w:val="en-US" w:eastAsia="zh-CN"/>
        </w:rPr>
        <w:t>六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、食品药品监管领域基层政务公开标准目录</w:t>
      </w:r>
    </w:p>
    <w:p>
      <w:pPr>
        <w:spacing w:line="95" w:lineRule="exact"/>
      </w:pPr>
    </w:p>
    <w:tbl>
      <w:tblPr>
        <w:tblStyle w:val="4"/>
        <w:tblW w:w="147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525"/>
        <w:gridCol w:w="774"/>
        <w:gridCol w:w="1728"/>
        <w:gridCol w:w="2952"/>
        <w:gridCol w:w="1271"/>
        <w:gridCol w:w="627"/>
        <w:gridCol w:w="3155"/>
        <w:gridCol w:w="527"/>
        <w:gridCol w:w="529"/>
        <w:gridCol w:w="527"/>
        <w:gridCol w:w="642"/>
        <w:gridCol w:w="472"/>
        <w:gridCol w:w="5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300" w:line="255" w:lineRule="exact"/>
              <w:ind w:left="4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7"/>
                <w:szCs w:val="17"/>
              </w:rPr>
              <w:t>序号</w:t>
            </w:r>
          </w:p>
        </w:tc>
        <w:tc>
          <w:tcPr>
            <w:tcW w:w="1299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84" w:line="242" w:lineRule="auto"/>
              <w:ind w:left="27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>
            <w:pPr>
              <w:spacing w:before="202" w:line="197" w:lineRule="auto"/>
              <w:ind w:left="49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</w:t>
            </w:r>
          </w:p>
          <w:p>
            <w:pPr>
              <w:tabs>
                <w:tab w:val="left" w:pos="577"/>
              </w:tabs>
              <w:spacing w:line="222" w:lineRule="auto"/>
              <w:ind w:left="49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ab/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 xml:space="preserve"> 要素 )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>
            <w:pPr>
              <w:spacing w:before="300" w:line="255" w:lineRule="exact"/>
              <w:ind w:left="111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>
            <w:pPr>
              <w:spacing w:before="300" w:line="255" w:lineRule="exact"/>
              <w:ind w:left="27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627" w:type="dxa"/>
            <w:vMerge w:val="restart"/>
            <w:tcBorders>
              <w:bottom w:val="nil"/>
            </w:tcBorders>
            <w:vAlign w:val="top"/>
          </w:tcPr>
          <w:p>
            <w:pPr>
              <w:spacing w:before="202" w:line="197" w:lineRule="auto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spacing w:line="239" w:lineRule="auto"/>
              <w:ind w:left="14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体</w:t>
            </w:r>
          </w:p>
        </w:tc>
        <w:tc>
          <w:tcPr>
            <w:tcW w:w="3155" w:type="dxa"/>
            <w:vMerge w:val="restart"/>
            <w:tcBorders>
              <w:bottom w:val="nil"/>
            </w:tcBorders>
            <w:vAlign w:val="top"/>
          </w:tcPr>
          <w:p>
            <w:pPr>
              <w:spacing w:before="300" w:line="253" w:lineRule="exact"/>
              <w:ind w:left="95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056" w:type="dxa"/>
            <w:gridSpan w:val="2"/>
            <w:vAlign w:val="top"/>
          </w:tcPr>
          <w:p>
            <w:pPr>
              <w:spacing w:before="84" w:line="252" w:lineRule="exact"/>
              <w:ind w:left="17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spacing w:before="84" w:line="253" w:lineRule="exact"/>
              <w:ind w:left="23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spacing w:before="84" w:line="254" w:lineRule="exact"/>
              <w:ind w:left="14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tcBorders>
              <w:left w:val="single" w:color="000000" w:sz="6" w:space="0"/>
            </w:tcBorders>
            <w:vAlign w:val="top"/>
          </w:tcPr>
          <w:p>
            <w:pPr>
              <w:spacing w:before="24" w:line="197" w:lineRule="auto"/>
              <w:ind w:left="76" w:right="87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774" w:type="dxa"/>
            <w:vAlign w:val="top"/>
          </w:tcPr>
          <w:p>
            <w:pPr>
              <w:spacing w:before="24" w:line="197" w:lineRule="auto"/>
              <w:ind w:left="20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196" w:lineRule="auto"/>
              <w:ind w:left="20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before="24" w:line="197" w:lineRule="auto"/>
              <w:ind w:left="179" w:right="76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529" w:type="dxa"/>
            <w:vAlign w:val="top"/>
          </w:tcPr>
          <w:p>
            <w:pPr>
              <w:spacing w:before="24" w:line="197" w:lineRule="auto"/>
              <w:ind w:left="92" w:right="7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527" w:type="dxa"/>
            <w:vAlign w:val="top"/>
          </w:tcPr>
          <w:p>
            <w:pPr>
              <w:spacing w:before="24" w:line="197" w:lineRule="auto"/>
              <w:ind w:left="88" w:right="76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42" w:type="dxa"/>
            <w:vAlign w:val="top"/>
          </w:tcPr>
          <w:p>
            <w:pPr>
              <w:spacing w:before="24" w:line="197" w:lineRule="auto"/>
              <w:ind w:left="146" w:right="41" w:hanging="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472" w:type="dxa"/>
            <w:vAlign w:val="top"/>
          </w:tcPr>
          <w:p>
            <w:pPr>
              <w:spacing w:before="123" w:line="254" w:lineRule="exact"/>
              <w:ind w:left="8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37" w:type="dxa"/>
            <w:tcBorders>
              <w:right w:val="single" w:color="000000" w:sz="6" w:space="0"/>
            </w:tcBorders>
            <w:vAlign w:val="top"/>
          </w:tcPr>
          <w:p>
            <w:pPr>
              <w:spacing w:before="24" w:line="197" w:lineRule="auto"/>
              <w:ind w:left="93" w:right="7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4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52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82" w:right="87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督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检查</w:t>
            </w:r>
          </w:p>
        </w:tc>
        <w:tc>
          <w:tcPr>
            <w:tcW w:w="77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6" w:righ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品生产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经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营监督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检查</w:t>
            </w:r>
          </w:p>
        </w:tc>
        <w:tc>
          <w:tcPr>
            <w:tcW w:w="17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检查制度、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检查标准、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检查结果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等</w:t>
            </w:r>
          </w:p>
        </w:tc>
        <w:tc>
          <w:tcPr>
            <w:tcW w:w="2952" w:type="dxa"/>
            <w:vAlign w:val="top"/>
          </w:tcPr>
          <w:p>
            <w:pPr>
              <w:spacing w:before="213" w:line="172" w:lineRule="auto"/>
              <w:ind w:right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中华人民共和国食  品安全法》《中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华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人民共和国政府信息公开  条例》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关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于全面推进  政务公开工作的意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见》《食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品生产经营 日 常监督检查管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理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办法》《食品药品安全监管信息公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开管理办法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》</w:t>
            </w:r>
          </w:p>
        </w:tc>
        <w:tc>
          <w:tcPr>
            <w:tcW w:w="1271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5" w:right="85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信息形成或变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更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之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作 日 内</w:t>
            </w:r>
          </w:p>
        </w:tc>
        <w:tc>
          <w:tcPr>
            <w:tcW w:w="6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25" w:right="68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市场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管局</w:t>
            </w:r>
          </w:p>
        </w:tc>
        <w:tc>
          <w:tcPr>
            <w:tcW w:w="3155" w:type="dxa"/>
            <w:vAlign w:val="top"/>
          </w:tcPr>
          <w:p>
            <w:pPr>
              <w:spacing w:before="9" w:line="158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446" o:spid="_x0000_s1446" o:spt="202" type="#_x0000_t202" style="position:absolute;left:0pt;margin-left:0.45pt;margin-top:-0.2pt;height:54.95pt;width:51.8pt;mso-position-horizontal-relative:page;mso-position-vertical-relative:page;z-index:252090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47" o:spid="_x0000_s1447" o:spt="202" type="#_x0000_t202" style="position:absolute;left:0pt;margin-left:0.45pt;margin-top:48.7pt;height:36pt;width:156.3pt;mso-position-horizontal-relative:page;mso-position-vertical-relative:page;z-index:252095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184" w:lineRule="auto"/>
                          <w:ind w:left="25" w:right="20" w:hanging="6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17"/>
                            <w:szCs w:val="17"/>
                          </w:rPr>
                          <w:t>其他：   国家企业信用信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公示系统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</w:t>
            </w:r>
            <w:r>
              <w:rPr>
                <w:rFonts w:hint="eastAsia" w:ascii="微软雅黑" w:hAnsi="微软雅黑" w:eastAsia="微软雅黑" w:cs="微软雅黑"/>
                <w:spacing w:val="7"/>
                <w:sz w:val="16"/>
                <w:szCs w:val="16"/>
                <w:lang w:eastAsia="zh-CN"/>
              </w:rPr>
              <w:t>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  <w:r>
              <w:rPr>
                <w:rFonts w:ascii="微软雅黑" w:hAnsi="微软雅黑" w:eastAsia="微软雅黑" w:cs="微软雅黑"/>
                <w:sz w:val="16"/>
                <w:szCs w:val="16"/>
                <w:u w:val="single" w:color="auto"/>
              </w:rPr>
              <w:t xml:space="preserve"> </w:t>
            </w:r>
          </w:p>
          <w:p>
            <w:pPr>
              <w:spacing w:line="234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场宣传</w:t>
            </w:r>
          </w:p>
        </w:tc>
        <w:tc>
          <w:tcPr>
            <w:tcW w:w="52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45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8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52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3" w:line="187" w:lineRule="auto"/>
              <w:ind w:left="82" w:righ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处罚</w:t>
            </w:r>
          </w:p>
        </w:tc>
        <w:tc>
          <w:tcPr>
            <w:tcW w:w="77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6" w:righ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品生产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经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营行政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处罚</w:t>
            </w:r>
          </w:p>
        </w:tc>
        <w:tc>
          <w:tcPr>
            <w:tcW w:w="1728" w:type="dxa"/>
            <w:vAlign w:val="top"/>
          </w:tcPr>
          <w:p>
            <w:pPr>
              <w:spacing w:before="117" w:line="171" w:lineRule="auto"/>
              <w:ind w:left="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处罚对象、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案件名称、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违法主要事实、处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种类和内容、处罚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据、作出处罚决定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门、处罚时间、处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决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 定书文号、处罚履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方式和期限等</w:t>
            </w:r>
          </w:p>
        </w:tc>
        <w:tc>
          <w:tcPr>
            <w:tcW w:w="295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7" w:right="14" w:hanging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华人民共和国政  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》《关于全面推进政务公开工作的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意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见》《食品药  品行政处罚案件信息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开实施细则》《市场  监督管理行政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处罚程序暂行规定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》</w:t>
            </w:r>
          </w:p>
        </w:tc>
        <w:tc>
          <w:tcPr>
            <w:tcW w:w="1271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3" w:right="12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政处罚决定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形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成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7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作 日 内</w:t>
            </w:r>
          </w:p>
        </w:tc>
        <w:tc>
          <w:tcPr>
            <w:tcW w:w="62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5" w:right="68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市场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管局</w:t>
            </w:r>
          </w:p>
        </w:tc>
        <w:tc>
          <w:tcPr>
            <w:tcW w:w="3155" w:type="dxa"/>
            <w:vAlign w:val="top"/>
          </w:tcPr>
          <w:p>
            <w:pPr>
              <w:spacing w:before="17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48" o:spid="_x0000_s1448" o:spt="202" type="#_x0000_t202" style="position:absolute;left:0pt;margin-left:0.45pt;margin-top:0.15pt;height:54.8pt;width:51.8pt;mso-position-horizontal-relative:page;mso-position-vertical-relative:page;z-index:252089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49" o:spid="_x0000_s1449" o:spt="202" type="#_x0000_t202" style="position:absolute;left:0pt;margin-left:0.45pt;margin-top:48.95pt;height:36pt;width:156.3pt;mso-position-horizontal-relative:page;mso-position-vertical-relative:page;z-index:252092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before="2" w:line="183" w:lineRule="auto"/>
                          <w:ind w:left="25" w:right="20" w:hanging="6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  <w:sz w:val="17"/>
                            <w:szCs w:val="17"/>
                          </w:rPr>
                          <w:t xml:space="preserve">■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17"/>
                            <w:szCs w:val="17"/>
                          </w:rPr>
                          <w:t>其他：   国家企业信用信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公示系统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</w:t>
            </w:r>
            <w:r>
              <w:rPr>
                <w:rFonts w:hint="eastAsia" w:ascii="微软雅黑" w:hAnsi="微软雅黑" w:eastAsia="微软雅黑" w:cs="微软雅黑"/>
                <w:spacing w:val="7"/>
                <w:sz w:val="16"/>
                <w:szCs w:val="16"/>
                <w:lang w:eastAsia="zh-CN"/>
              </w:rPr>
              <w:t>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  <w:r>
              <w:rPr>
                <w:rFonts w:ascii="微软雅黑" w:hAnsi="微软雅黑" w:eastAsia="微软雅黑" w:cs="微软雅黑"/>
                <w:sz w:val="16"/>
                <w:szCs w:val="16"/>
                <w:u w:val="single" w:color="auto"/>
              </w:rPr>
              <w:t xml:space="preserve"> </w:t>
            </w:r>
          </w:p>
          <w:p>
            <w:pPr>
              <w:spacing w:line="233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场宣传</w:t>
            </w:r>
          </w:p>
        </w:tc>
        <w:tc>
          <w:tcPr>
            <w:tcW w:w="52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4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52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83" w:righ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77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7" w:right="42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品安全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消费提示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警示</w:t>
            </w:r>
          </w:p>
        </w:tc>
        <w:tc>
          <w:tcPr>
            <w:tcW w:w="1728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8" w:right="118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品安全消费提示、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警示信息</w:t>
            </w:r>
          </w:p>
        </w:tc>
        <w:tc>
          <w:tcPr>
            <w:tcW w:w="295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0" w:right="59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华人民共和国政  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》《关于全面推进政务公开工作的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意见》</w:t>
            </w:r>
          </w:p>
        </w:tc>
        <w:tc>
          <w:tcPr>
            <w:tcW w:w="1271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1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信息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形成之 日  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 xml:space="preserve">7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个工作 日 内</w:t>
            </w:r>
          </w:p>
        </w:tc>
        <w:tc>
          <w:tcPr>
            <w:tcW w:w="62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5" w:right="68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市场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管局</w:t>
            </w:r>
          </w:p>
        </w:tc>
        <w:tc>
          <w:tcPr>
            <w:tcW w:w="3155" w:type="dxa"/>
            <w:vAlign w:val="top"/>
          </w:tcPr>
          <w:p>
            <w:pPr>
              <w:spacing w:before="18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50" o:spid="_x0000_s1450" o:spt="202" type="#_x0000_t202" style="position:absolute;left:0pt;margin-left:0.45pt;margin-top:0.2pt;height:54.8pt;width:51.8pt;mso-position-horizontal-relative:page;mso-position-vertical-relative:page;z-index:252093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51" o:spid="_x0000_s1451" o:spt="202" type="#_x0000_t202" style="position:absolute;left:0pt;margin-left:0.45pt;margin-top:49pt;height:26pt;width:155.95pt;mso-position-horizontal-relative:page;mso-position-vertical-relative:page;z-index:252094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</w:t>
            </w:r>
            <w:r>
              <w:rPr>
                <w:rFonts w:hint="eastAsia" w:ascii="微软雅黑" w:hAnsi="微软雅黑" w:eastAsia="微软雅黑" w:cs="微软雅黑"/>
                <w:spacing w:val="7"/>
                <w:sz w:val="16"/>
                <w:szCs w:val="16"/>
                <w:lang w:eastAsia="zh-CN"/>
              </w:rPr>
              <w:t>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  <w:r>
              <w:rPr>
                <w:rFonts w:ascii="微软雅黑" w:hAnsi="微软雅黑" w:eastAsia="微软雅黑" w:cs="微软雅黑"/>
                <w:sz w:val="16"/>
                <w:szCs w:val="16"/>
                <w:u w:val="single" w:color="auto"/>
              </w:rPr>
              <w:t xml:space="preserve"> </w:t>
            </w:r>
          </w:p>
          <w:p>
            <w:pPr>
              <w:spacing w:line="233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场宣传</w:t>
            </w:r>
          </w:p>
        </w:tc>
        <w:tc>
          <w:tcPr>
            <w:tcW w:w="5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4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8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83" w:righ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77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3" w:line="187" w:lineRule="auto"/>
              <w:ind w:left="20" w:right="42" w:hanging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品安全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应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急处置</w:t>
            </w:r>
          </w:p>
        </w:tc>
        <w:tc>
          <w:tcPr>
            <w:tcW w:w="172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176" w:lineRule="auto"/>
              <w:ind w:left="18" w:right="95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应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急组织机构及职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责、应急保障、监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预警、应急响应、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点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问题落实情况等</w:t>
            </w:r>
          </w:p>
        </w:tc>
        <w:tc>
          <w:tcPr>
            <w:tcW w:w="295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0" w:right="59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中华人民共和国政府信息公开条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》《关于全面推进政务公开工作的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意见》</w:t>
            </w:r>
          </w:p>
        </w:tc>
        <w:tc>
          <w:tcPr>
            <w:tcW w:w="127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1" w:right="85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信息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形成之 日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个工作 日 内</w:t>
            </w:r>
          </w:p>
        </w:tc>
        <w:tc>
          <w:tcPr>
            <w:tcW w:w="62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5" w:right="68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市场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管局</w:t>
            </w:r>
          </w:p>
        </w:tc>
        <w:tc>
          <w:tcPr>
            <w:tcW w:w="3155" w:type="dxa"/>
            <w:vAlign w:val="top"/>
          </w:tcPr>
          <w:p>
            <w:pPr>
              <w:spacing w:before="16" w:line="158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452" o:spid="_x0000_s1452" o:spt="202" type="#_x0000_t202" style="position:absolute;left:0pt;margin-left:0.45pt;margin-top:0.15pt;height:54.95pt;width:51.8pt;mso-position-horizontal-relative:page;mso-position-vertical-relative:page;z-index:252088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53" o:spid="_x0000_s1453" o:spt="202" type="#_x0000_t202" style="position:absolute;left:0pt;margin-left:0.45pt;margin-top:49.05pt;height:25.9pt;width:155.95pt;mso-position-horizontal-relative:page;mso-position-vertical-relative:page;z-index:252091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2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</w:t>
            </w:r>
            <w:r>
              <w:rPr>
                <w:rFonts w:hint="eastAsia" w:ascii="微软雅黑" w:hAnsi="微软雅黑" w:eastAsia="微软雅黑" w:cs="微软雅黑"/>
                <w:spacing w:val="7"/>
                <w:sz w:val="16"/>
                <w:szCs w:val="16"/>
                <w:lang w:eastAsia="zh-CN"/>
              </w:rPr>
              <w:t>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  <w:r>
              <w:rPr>
                <w:rFonts w:ascii="微软雅黑" w:hAnsi="微软雅黑" w:eastAsia="微软雅黑" w:cs="微软雅黑"/>
                <w:sz w:val="16"/>
                <w:szCs w:val="16"/>
                <w:u w:val="single" w:color="auto"/>
              </w:rPr>
              <w:t xml:space="preserve"> </w:t>
            </w:r>
          </w:p>
          <w:p>
            <w:pPr>
              <w:spacing w:line="234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场宣传</w:t>
            </w:r>
          </w:p>
        </w:tc>
        <w:tc>
          <w:tcPr>
            <w:tcW w:w="5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4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18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189" w:lineRule="auto"/>
              <w:ind w:left="16" w:righ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品药品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投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诉举报</w:t>
            </w:r>
          </w:p>
        </w:tc>
        <w:tc>
          <w:tcPr>
            <w:tcW w:w="172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6" w:right="9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食品药品投诉举报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理制度和政策、受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投诉举报的途径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等</w:t>
            </w:r>
          </w:p>
        </w:tc>
        <w:tc>
          <w:tcPr>
            <w:tcW w:w="295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3" w:line="177" w:lineRule="auto"/>
              <w:ind w:left="20" w:right="14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中华人民共和国政府信息公开条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》《关  于全面推进政务公开工作的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见》《市场监督管理投诉举报处理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暂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行办法》</w:t>
            </w:r>
          </w:p>
        </w:tc>
        <w:tc>
          <w:tcPr>
            <w:tcW w:w="127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1" w:right="85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信息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形成之 日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个工作 日 内</w:t>
            </w:r>
          </w:p>
        </w:tc>
        <w:tc>
          <w:tcPr>
            <w:tcW w:w="62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2" w:line="189" w:lineRule="auto"/>
              <w:ind w:left="25" w:right="68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市场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管局</w:t>
            </w:r>
          </w:p>
        </w:tc>
        <w:tc>
          <w:tcPr>
            <w:tcW w:w="3155" w:type="dxa"/>
            <w:vAlign w:val="top"/>
          </w:tcPr>
          <w:p>
            <w:pPr>
              <w:spacing w:before="19" w:line="166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54" o:spid="_x0000_s1454" o:spt="202" type="#_x0000_t202" style="position:absolute;left:0pt;margin-left:0.45pt;margin-top:0.2pt;height:54.8pt;width:51.8pt;mso-position-horizontal-relative:page;mso-position-vertical-relative:page;z-index:2520872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5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7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</w:t>
            </w:r>
            <w:r>
              <w:rPr>
                <w:rFonts w:hint="eastAsia" w:ascii="微软雅黑" w:hAnsi="微软雅黑" w:eastAsia="微软雅黑" w:cs="微软雅黑"/>
                <w:spacing w:val="7"/>
                <w:sz w:val="16"/>
                <w:szCs w:val="16"/>
                <w:lang w:eastAsia="zh-CN"/>
              </w:rPr>
              <w:t>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4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  <w:r>
              <w:rPr>
                <w:rFonts w:ascii="微软雅黑" w:hAnsi="微软雅黑" w:eastAsia="微软雅黑" w:cs="微软雅黑"/>
                <w:sz w:val="16"/>
                <w:szCs w:val="16"/>
                <w:u w:val="single" w:color="auto"/>
              </w:rPr>
              <w:t xml:space="preserve"> </w:t>
            </w:r>
          </w:p>
          <w:p>
            <w:pPr>
              <w:spacing w:line="195" w:lineRule="auto"/>
              <w:ind w:left="12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现场宣传</w:t>
            </w:r>
          </w:p>
          <w:p>
            <w:pPr>
              <w:spacing w:line="196" w:lineRule="auto"/>
              <w:ind w:left="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3"/>
                <w:sz w:val="15"/>
                <w:szCs w:val="1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22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 xml:space="preserve">村公示栏 </w:t>
            </w:r>
            <w:r>
              <w:rPr>
                <w:rFonts w:ascii="Arial" w:hAnsi="Arial" w:eastAsia="Arial" w:cs="Arial"/>
                <w:spacing w:val="22"/>
                <w:sz w:val="15"/>
                <w:szCs w:val="15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2"/>
                <w:sz w:val="15"/>
                <w:szCs w:val="15"/>
              </w:rPr>
              <w:t>电子屏</w:t>
            </w:r>
            <w:r>
              <w:rPr>
                <w:rFonts w:ascii="Arial" w:hAnsi="Arial" w:eastAsia="Arial" w:cs="Arial"/>
                <w:spacing w:val="22"/>
                <w:sz w:val="15"/>
                <w:szCs w:val="15"/>
              </w:rPr>
              <w:t>)</w:t>
            </w:r>
          </w:p>
          <w:p>
            <w:pPr>
              <w:spacing w:line="158" w:lineRule="auto"/>
              <w:ind w:lef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其他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：</w:t>
            </w:r>
          </w:p>
        </w:tc>
        <w:tc>
          <w:tcPr>
            <w:tcW w:w="5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6" w:type="default"/>
          <w:pgSz w:w="16839" w:h="11906"/>
          <w:pgMar w:top="1012" w:right="988" w:bottom="1088" w:left="1109" w:header="0" w:footer="805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47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525"/>
        <w:gridCol w:w="774"/>
        <w:gridCol w:w="1728"/>
        <w:gridCol w:w="2952"/>
        <w:gridCol w:w="1271"/>
        <w:gridCol w:w="627"/>
        <w:gridCol w:w="3155"/>
        <w:gridCol w:w="528"/>
        <w:gridCol w:w="528"/>
        <w:gridCol w:w="527"/>
        <w:gridCol w:w="642"/>
        <w:gridCol w:w="472"/>
        <w:gridCol w:w="5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5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301" w:line="254" w:lineRule="exact"/>
              <w:ind w:left="4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7"/>
                <w:szCs w:val="17"/>
              </w:rPr>
              <w:t>序号</w:t>
            </w:r>
          </w:p>
        </w:tc>
        <w:tc>
          <w:tcPr>
            <w:tcW w:w="1299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85" w:line="242" w:lineRule="auto"/>
              <w:ind w:left="27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>
            <w:pPr>
              <w:spacing w:before="199" w:line="196" w:lineRule="auto"/>
              <w:ind w:left="49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</w:t>
            </w:r>
          </w:p>
          <w:p>
            <w:pPr>
              <w:tabs>
                <w:tab w:val="left" w:pos="577"/>
              </w:tabs>
              <w:spacing w:line="226" w:lineRule="auto"/>
              <w:ind w:left="49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ab/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 xml:space="preserve"> 要素 )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55" w:lineRule="exact"/>
              <w:ind w:left="111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54" w:lineRule="exact"/>
              <w:ind w:left="27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627" w:type="dxa"/>
            <w:vMerge w:val="restart"/>
            <w:tcBorders>
              <w:bottom w:val="nil"/>
            </w:tcBorders>
            <w:vAlign w:val="top"/>
          </w:tcPr>
          <w:p>
            <w:pPr>
              <w:spacing w:before="199" w:line="196" w:lineRule="auto"/>
              <w:ind w:left="1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  <w:p>
            <w:pPr>
              <w:spacing w:line="251" w:lineRule="exact"/>
              <w:ind w:left="14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position w:val="1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position w:val="1"/>
                <w:sz w:val="17"/>
                <w:szCs w:val="17"/>
              </w:rPr>
              <w:t>体</w:t>
            </w:r>
          </w:p>
        </w:tc>
        <w:tc>
          <w:tcPr>
            <w:tcW w:w="3155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52" w:lineRule="exact"/>
              <w:ind w:left="95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056" w:type="dxa"/>
            <w:gridSpan w:val="2"/>
            <w:vAlign w:val="top"/>
          </w:tcPr>
          <w:p>
            <w:pPr>
              <w:spacing w:before="85" w:line="251" w:lineRule="exact"/>
              <w:ind w:left="17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开对象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spacing w:before="85" w:line="253" w:lineRule="exact"/>
              <w:ind w:left="23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开方式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spacing w:before="85" w:line="253" w:lineRule="exact"/>
              <w:ind w:left="14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5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tcBorders>
              <w:left w:val="single" w:color="000000" w:sz="6" w:space="0"/>
            </w:tcBorders>
            <w:vAlign w:val="top"/>
          </w:tcPr>
          <w:p>
            <w:pPr>
              <w:spacing w:before="23" w:line="197" w:lineRule="auto"/>
              <w:ind w:left="76" w:right="87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774" w:type="dxa"/>
            <w:vAlign w:val="top"/>
          </w:tcPr>
          <w:p>
            <w:pPr>
              <w:spacing w:before="23" w:line="196" w:lineRule="auto"/>
              <w:ind w:left="20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198" w:lineRule="auto"/>
              <w:ind w:left="20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23" w:line="197" w:lineRule="auto"/>
              <w:ind w:left="179" w:right="77" w:hanging="8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528" w:type="dxa"/>
            <w:vAlign w:val="top"/>
          </w:tcPr>
          <w:p>
            <w:pPr>
              <w:spacing w:before="23" w:line="197" w:lineRule="auto"/>
              <w:ind w:left="91" w:right="7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体</w:t>
            </w:r>
          </w:p>
        </w:tc>
        <w:tc>
          <w:tcPr>
            <w:tcW w:w="527" w:type="dxa"/>
            <w:vAlign w:val="top"/>
          </w:tcPr>
          <w:p>
            <w:pPr>
              <w:spacing w:before="23" w:line="197" w:lineRule="auto"/>
              <w:ind w:left="88" w:right="76" w:firstLine="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42" w:type="dxa"/>
            <w:vAlign w:val="top"/>
          </w:tcPr>
          <w:p>
            <w:pPr>
              <w:spacing w:before="23" w:line="197" w:lineRule="auto"/>
              <w:ind w:left="146" w:right="41" w:hanging="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472" w:type="dxa"/>
            <w:vAlign w:val="top"/>
          </w:tcPr>
          <w:p>
            <w:pPr>
              <w:spacing w:before="124" w:line="254" w:lineRule="exact"/>
              <w:ind w:left="8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537" w:type="dxa"/>
            <w:tcBorders>
              <w:right w:val="single" w:color="000000" w:sz="6" w:space="0"/>
            </w:tcBorders>
            <w:vAlign w:val="top"/>
          </w:tcPr>
          <w:p>
            <w:pPr>
              <w:spacing w:before="23" w:line="197" w:lineRule="auto"/>
              <w:ind w:left="93" w:right="7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邻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鄂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5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1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525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83" w:right="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共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</w:t>
            </w:r>
          </w:p>
        </w:tc>
        <w:tc>
          <w:tcPr>
            <w:tcW w:w="77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0" w:right="42" w:hanging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品用药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安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全宣传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活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动</w:t>
            </w:r>
          </w:p>
        </w:tc>
        <w:tc>
          <w:tcPr>
            <w:tcW w:w="172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9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活动时间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、活动地点、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活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动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形式、活动主题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和内容等</w:t>
            </w:r>
          </w:p>
        </w:tc>
        <w:tc>
          <w:tcPr>
            <w:tcW w:w="295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0" w:right="59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中华人民共和国政府信息公开条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》《关于全面推进政务公开工作的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意见》</w:t>
            </w:r>
          </w:p>
        </w:tc>
        <w:tc>
          <w:tcPr>
            <w:tcW w:w="1271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1" w:right="12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信息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形成之 日   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 xml:space="preserve">7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个工作 日 内</w:t>
            </w:r>
          </w:p>
        </w:tc>
        <w:tc>
          <w:tcPr>
            <w:tcW w:w="627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25" w:right="68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市场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管局</w:t>
            </w:r>
          </w:p>
        </w:tc>
        <w:tc>
          <w:tcPr>
            <w:tcW w:w="3155" w:type="dxa"/>
            <w:vAlign w:val="top"/>
          </w:tcPr>
          <w:p>
            <w:pPr>
              <w:spacing w:before="11" w:line="158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455" o:spid="_x0000_s1455" o:spt="202" type="#_x0000_t202" style="position:absolute;left:0pt;margin-left:0.45pt;margin-top:-0.1pt;height:54.95pt;width:51.8pt;mso-position-horizontal-relative:page;mso-position-vertical-relative:page;z-index:252096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政府网站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17"/>
                            <w:szCs w:val="17"/>
                          </w:rPr>
                          <w:t>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微一端</w:t>
                        </w:r>
                      </w:p>
                      <w:p>
                        <w:pPr>
                          <w:spacing w:before="1" w:line="163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广播电视</w:t>
                        </w:r>
                      </w:p>
                      <w:p>
                        <w:pPr>
                          <w:spacing w:before="1" w:line="164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公开查阅点</w:t>
                        </w:r>
                      </w:p>
                      <w:p>
                        <w:pPr>
                          <w:spacing w:before="1" w:line="210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56" o:spid="_x0000_s1456" o:spt="202" type="#_x0000_t202" style="position:absolute;left:0pt;margin-left:0.45pt;margin-top:48.85pt;height:25.9pt;width:155.95pt;mso-position-horizontal-relative:page;mso-position-vertical-relative:page;z-index:252097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4"/>
                            <w:sz w:val="17"/>
                            <w:szCs w:val="17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 xml:space="preserve">村公示栏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 xml:space="preserve">(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  <w:p>
                        <w:pPr>
                          <w:spacing w:line="202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7"/>
                            <w:szCs w:val="17"/>
                          </w:rPr>
                          <w:t xml:space="preserve">□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其他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政府公报</w:t>
            </w:r>
          </w:p>
          <w:p>
            <w:pPr>
              <w:spacing w:line="192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纸质</w:t>
            </w:r>
            <w:r>
              <w:rPr>
                <w:rFonts w:hint="eastAsia" w:ascii="微软雅黑" w:hAnsi="微软雅黑" w:eastAsia="微软雅黑" w:cs="微软雅黑"/>
                <w:spacing w:val="7"/>
                <w:sz w:val="16"/>
                <w:szCs w:val="16"/>
                <w:lang w:eastAsia="zh-CN"/>
              </w:rPr>
              <w:t>媒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体</w:t>
            </w:r>
          </w:p>
          <w:p>
            <w:pPr>
              <w:spacing w:before="1" w:line="165" w:lineRule="auto"/>
              <w:ind w:left="12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政务服务中心</w:t>
            </w:r>
            <w:r>
              <w:rPr>
                <w:rFonts w:ascii="微软雅黑" w:hAnsi="微软雅黑" w:eastAsia="微软雅黑" w:cs="微软雅黑"/>
                <w:sz w:val="16"/>
                <w:szCs w:val="16"/>
                <w:u w:val="single" w:color="auto"/>
              </w:rPr>
              <w:t xml:space="preserve"> </w:t>
            </w:r>
          </w:p>
          <w:p>
            <w:pPr>
              <w:spacing w:line="234" w:lineRule="auto"/>
              <w:ind w:left="1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现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场宣传</w:t>
            </w:r>
          </w:p>
        </w:tc>
        <w:tc>
          <w:tcPr>
            <w:tcW w:w="52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1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2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7" w:type="default"/>
          <w:pgSz w:w="16839" w:h="11906"/>
          <w:pgMar w:top="1012" w:right="988" w:bottom="1088" w:left="1109" w:header="0" w:footer="803" w:gutter="0"/>
          <w:cols w:space="720" w:num="1"/>
        </w:sectPr>
      </w:pPr>
    </w:p>
    <w:p>
      <w:pPr>
        <w:spacing w:before="267" w:line="190" w:lineRule="auto"/>
        <w:ind w:left="353"/>
        <w:outlineLvl w:val="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8"/>
          <w:sz w:val="29"/>
          <w:szCs w:val="29"/>
        </w:rPr>
        <w:t>十</w:t>
      </w:r>
      <w:r>
        <w:rPr>
          <w:rFonts w:hint="eastAsia" w:ascii="微软雅黑" w:hAnsi="微软雅黑" w:eastAsia="微软雅黑" w:cs="微软雅黑"/>
          <w:spacing w:val="5"/>
          <w:sz w:val="29"/>
          <w:szCs w:val="29"/>
          <w:lang w:val="en-US" w:eastAsia="zh-CN"/>
        </w:rPr>
        <w:t>七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、扶贫领域基层政务公开标准目录</w:t>
      </w:r>
    </w:p>
    <w:p>
      <w:pPr>
        <w:spacing w:line="94" w:lineRule="exact"/>
      </w:pPr>
    </w:p>
    <w:tbl>
      <w:tblPr>
        <w:tblStyle w:val="4"/>
        <w:tblW w:w="152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78"/>
        <w:gridCol w:w="1014"/>
        <w:gridCol w:w="2749"/>
        <w:gridCol w:w="1556"/>
        <w:gridCol w:w="986"/>
        <w:gridCol w:w="1270"/>
        <w:gridCol w:w="2649"/>
        <w:gridCol w:w="629"/>
        <w:gridCol w:w="628"/>
        <w:gridCol w:w="672"/>
        <w:gridCol w:w="778"/>
        <w:gridCol w:w="614"/>
        <w:gridCol w:w="6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before="182" w:line="197" w:lineRule="auto"/>
              <w:ind w:left="15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ind w:left="16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>号</w:t>
            </w:r>
          </w:p>
        </w:tc>
        <w:tc>
          <w:tcPr>
            <w:tcW w:w="1592" w:type="dxa"/>
            <w:gridSpan w:val="2"/>
            <w:vAlign w:val="top"/>
          </w:tcPr>
          <w:p>
            <w:pPr>
              <w:spacing w:before="12" w:line="206" w:lineRule="auto"/>
              <w:ind w:left="43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749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27" w:lineRule="auto"/>
              <w:ind w:left="65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 ( 要素 )</w:t>
            </w:r>
          </w:p>
        </w:tc>
        <w:tc>
          <w:tcPr>
            <w:tcW w:w="1556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5" w:lineRule="exact"/>
              <w:ind w:left="4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4" w:lineRule="exact"/>
              <w:ind w:left="13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3" w:lineRule="exact"/>
              <w:ind w:left="27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2649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2" w:lineRule="exact"/>
              <w:ind w:left="6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12" w:line="206" w:lineRule="auto"/>
              <w:ind w:left="2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开对象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before="12" w:line="206" w:lineRule="auto"/>
              <w:ind w:left="36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开方式</w:t>
            </w:r>
          </w:p>
        </w:tc>
        <w:tc>
          <w:tcPr>
            <w:tcW w:w="1261" w:type="dxa"/>
            <w:gridSpan w:val="2"/>
            <w:vAlign w:val="top"/>
          </w:tcPr>
          <w:p>
            <w:pPr>
              <w:spacing w:before="12" w:line="206" w:lineRule="auto"/>
              <w:ind w:left="2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before="65" w:line="217" w:lineRule="auto"/>
              <w:ind w:left="112" w:right="109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014" w:type="dxa"/>
            <w:vAlign w:val="top"/>
          </w:tcPr>
          <w:p>
            <w:pPr>
              <w:spacing w:before="64" w:line="197" w:lineRule="auto"/>
              <w:ind w:left="3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33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64" w:line="197" w:lineRule="auto"/>
              <w:ind w:left="13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</w:p>
          <w:p>
            <w:pPr>
              <w:spacing w:line="237" w:lineRule="auto"/>
              <w:ind w:left="22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628" w:type="dxa"/>
            <w:vAlign w:val="top"/>
          </w:tcPr>
          <w:p>
            <w:pPr>
              <w:spacing w:before="64" w:line="197" w:lineRule="auto"/>
              <w:ind w:left="1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</w:p>
          <w:p>
            <w:pPr>
              <w:spacing w:line="239" w:lineRule="auto"/>
              <w:ind w:left="13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众</w:t>
            </w:r>
          </w:p>
        </w:tc>
        <w:tc>
          <w:tcPr>
            <w:tcW w:w="672" w:type="dxa"/>
            <w:vAlign w:val="top"/>
          </w:tcPr>
          <w:p>
            <w:pPr>
              <w:spacing w:before="64" w:line="197" w:lineRule="auto"/>
              <w:ind w:left="16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</w:p>
          <w:p>
            <w:pPr>
              <w:spacing w:line="241" w:lineRule="auto"/>
              <w:ind w:left="1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778" w:type="dxa"/>
            <w:vAlign w:val="top"/>
          </w:tcPr>
          <w:p>
            <w:pPr>
              <w:spacing w:before="65" w:line="219" w:lineRule="auto"/>
              <w:ind w:left="210" w:right="114" w:hanging="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14" w:type="dxa"/>
            <w:vAlign w:val="top"/>
          </w:tcPr>
          <w:p>
            <w:pPr>
              <w:spacing w:before="163" w:line="253" w:lineRule="exact"/>
              <w:ind w:left="14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647" w:type="dxa"/>
            <w:vAlign w:val="top"/>
          </w:tcPr>
          <w:p>
            <w:pPr>
              <w:spacing w:before="64" w:line="197" w:lineRule="auto"/>
              <w:ind w:left="1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7"/>
                <w:szCs w:val="17"/>
              </w:rPr>
              <w:t>乡村</w:t>
            </w:r>
          </w:p>
          <w:p>
            <w:pPr>
              <w:ind w:left="23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9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1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21" w:right="109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文件</w:t>
            </w:r>
          </w:p>
        </w:tc>
        <w:tc>
          <w:tcPr>
            <w:tcW w:w="10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55" w:right="146" w:firstLine="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政法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、规章</w:t>
            </w:r>
          </w:p>
        </w:tc>
        <w:tc>
          <w:tcPr>
            <w:tcW w:w="27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3" w:line="189" w:lineRule="auto"/>
              <w:ind w:left="109" w:right="121" w:firstLine="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中央及我市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市级及区县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涉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扶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贫领域的行政法规及规章</w:t>
            </w:r>
          </w:p>
        </w:tc>
        <w:tc>
          <w:tcPr>
            <w:tcW w:w="1556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14" w:right="186" w:hanging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sz w:val="17"/>
                <w:szCs w:val="17"/>
                <w:lang w:eastAsia="zh-CN"/>
              </w:rPr>
              <w:t>《中华人民共和国政府信息公开条例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</w:t>
            </w:r>
          </w:p>
        </w:tc>
        <w:tc>
          <w:tcPr>
            <w:tcW w:w="98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5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4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1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区扶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贫办</w:t>
            </w:r>
          </w:p>
        </w:tc>
        <w:tc>
          <w:tcPr>
            <w:tcW w:w="2649" w:type="dxa"/>
            <w:vAlign w:val="top"/>
          </w:tcPr>
          <w:p>
            <w:pPr>
              <w:spacing w:before="1" w:line="164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57" o:spid="_x0000_s1457" o:spt="202" type="#_x0000_t202" style="position:absolute;left:0pt;margin-left:10.25pt;margin-top:-0.65pt;height:34.9pt;width:37.65pt;mso-position-horizontal-relative:page;mso-position-vertical-relative:page;z-index:252102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58" o:spid="_x0000_s1458" o:spt="202" type="#_x0000_t202" style="position:absolute;left:0pt;margin-left:5.1pt;margin-top:3.05pt;height:27.15pt;width:6.8pt;mso-position-horizontal-relative:page;mso-position-vertical-relative:page;z-index:252098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3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2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2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before="3" w:line="167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4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49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2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424" w:right="146" w:hanging="26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范性文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件</w:t>
            </w:r>
          </w:p>
        </w:tc>
        <w:tc>
          <w:tcPr>
            <w:tcW w:w="27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09" w:right="121" w:firstLine="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中央及我市 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市级及区县</w:t>
            </w:r>
            <w:r>
              <w:rPr>
                <w:rFonts w:ascii="Arial" w:hAnsi="Arial" w:eastAsia="Arial" w:cs="Arial"/>
                <w:spacing w:val="8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涉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扶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贫领域的规范性文件</w:t>
            </w:r>
          </w:p>
        </w:tc>
        <w:tc>
          <w:tcPr>
            <w:tcW w:w="155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14" w:right="186" w:hanging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sz w:val="17"/>
                <w:szCs w:val="17"/>
                <w:lang w:eastAsia="zh-CN"/>
              </w:rPr>
              <w:t>《中华人民共和国政府信息公开条例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</w:t>
            </w:r>
          </w:p>
        </w:tc>
        <w:tc>
          <w:tcPr>
            <w:tcW w:w="98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6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3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116" w:right="101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区县扶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贫办、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邻鄂镇人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府</w:t>
            </w:r>
          </w:p>
        </w:tc>
        <w:tc>
          <w:tcPr>
            <w:tcW w:w="2649" w:type="dxa"/>
            <w:vAlign w:val="top"/>
          </w:tcPr>
          <w:p>
            <w:pPr>
              <w:spacing w:before="20" w:line="163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59" o:spid="_x0000_s1459" o:spt="202" type="#_x0000_t202" style="position:absolute;left:0pt;margin-left:10.25pt;margin-top:0.25pt;height:34.75pt;width:37.65pt;mso-position-horizontal-relative:page;mso-position-vertical-relative:page;z-index:252101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60" o:spid="_x0000_s1460" o:spt="202" type="#_x0000_t202" style="position:absolute;left:0pt;margin-left:5.1pt;margin-top:3.95pt;height:27pt;width:6.8pt;mso-position-horizontal-relative:page;mso-position-vertical-relative:page;z-index:252105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0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2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1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line="168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line="178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49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2" w:line="189" w:lineRule="auto"/>
              <w:ind w:left="121" w:right="109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文件</w:t>
            </w:r>
          </w:p>
        </w:tc>
        <w:tc>
          <w:tcPr>
            <w:tcW w:w="10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2" w:line="189" w:lineRule="auto"/>
              <w:ind w:left="339" w:right="146" w:hanging="1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其他政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文件</w:t>
            </w:r>
          </w:p>
        </w:tc>
        <w:tc>
          <w:tcPr>
            <w:tcW w:w="274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涉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及扶贫领域其他政策文件</w:t>
            </w:r>
          </w:p>
        </w:tc>
        <w:tc>
          <w:tcPr>
            <w:tcW w:w="1556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14" w:right="186" w:hanging="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sz w:val="17"/>
                <w:szCs w:val="17"/>
                <w:lang w:eastAsia="zh-CN"/>
              </w:rPr>
              <w:t>《中华人民共和国政府信息公开条例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》</w:t>
            </w:r>
          </w:p>
        </w:tc>
        <w:tc>
          <w:tcPr>
            <w:tcW w:w="98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5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4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16" w:right="105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扶贫办、邻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</w:t>
            </w:r>
          </w:p>
        </w:tc>
        <w:tc>
          <w:tcPr>
            <w:tcW w:w="2649" w:type="dxa"/>
            <w:vAlign w:val="top"/>
          </w:tcPr>
          <w:p>
            <w:pPr>
              <w:spacing w:before="12" w:line="164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61" o:spid="_x0000_s1461" o:spt="202" type="#_x0000_t202" style="position:absolute;left:0pt;margin-left:10.25pt;margin-top:-0.1pt;height:34.9pt;width:37.65pt;mso-position-horizontal-relative:page;mso-position-vertical-relative:page;z-index:252099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62" o:spid="_x0000_s1462" o:spt="202" type="#_x0000_t202" style="position:absolute;left:0pt;margin-left:5.1pt;margin-top:3.55pt;height:27.15pt;width:6.8pt;mso-position-horizontal-relative:page;mso-position-vertical-relative:page;z-index:252104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3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2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2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before="2" w:line="167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70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8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9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2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3" w:line="190" w:lineRule="auto"/>
              <w:ind w:left="115" w:right="109" w:hanging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对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象</w:t>
            </w:r>
          </w:p>
        </w:tc>
        <w:tc>
          <w:tcPr>
            <w:tcW w:w="101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333" w:right="146" w:hanging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贫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困人 口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识别</w:t>
            </w:r>
          </w:p>
        </w:tc>
        <w:tc>
          <w:tcPr>
            <w:tcW w:w="274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3" w:line="161" w:lineRule="auto"/>
              <w:ind w:left="113" w:right="13" w:firstLine="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识别标准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国定标准、市级标准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识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别程序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农户申请、民主评议、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公示公告、逐级审核</w:t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>)</w:t>
            </w:r>
          </w:p>
          <w:p>
            <w:pPr>
              <w:spacing w:line="233" w:lineRule="auto"/>
              <w:ind w:left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识别结果</w:t>
            </w:r>
            <w:r>
              <w:rPr>
                <w:rFonts w:ascii="Times New Roman" w:hAnsi="Times New Roman" w:eastAsia="Times New Roman" w:cs="Times New Roman"/>
                <w:spacing w:val="13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贫困户名单 、数量</w:t>
            </w: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)</w:t>
            </w:r>
          </w:p>
        </w:tc>
        <w:tc>
          <w:tcPr>
            <w:tcW w:w="1556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110" w:right="186" w:hanging="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国务院扶贫办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扶贫开发建档立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卡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工作方案》</w:t>
            </w:r>
          </w:p>
        </w:tc>
        <w:tc>
          <w:tcPr>
            <w:tcW w:w="98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5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4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3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贫困人口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所</w:t>
            </w:r>
          </w:p>
          <w:p>
            <w:pPr>
              <w:spacing w:line="207" w:lineRule="auto"/>
              <w:ind w:left="1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在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行政村</w:t>
            </w:r>
          </w:p>
        </w:tc>
        <w:tc>
          <w:tcPr>
            <w:tcW w:w="2649" w:type="dxa"/>
            <w:vAlign w:val="top"/>
          </w:tcPr>
          <w:p>
            <w:pPr>
              <w:spacing w:before="5" w:line="163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 xml:space="preserve">政府网站    </w:t>
            </w: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两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 xml:space="preserve">微一端    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2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before="2" w:line="167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2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49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2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3" w:line="179" w:lineRule="auto"/>
              <w:ind w:left="333" w:right="146" w:hanging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贫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困人 口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退出</w:t>
            </w:r>
          </w:p>
        </w:tc>
        <w:tc>
          <w:tcPr>
            <w:tcW w:w="2749" w:type="dxa"/>
            <w:vAlign w:val="top"/>
          </w:tcPr>
          <w:p>
            <w:pPr>
              <w:spacing w:before="6" w:line="165" w:lineRule="auto"/>
              <w:ind w:left="1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退出计划</w:t>
            </w:r>
          </w:p>
          <w:p>
            <w:pPr>
              <w:spacing w:before="2" w:line="164" w:lineRule="auto"/>
              <w:ind w:left="123" w:right="121" w:hanging="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退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 xml:space="preserve">出标准 </w:t>
            </w:r>
            <w:r>
              <w:rPr>
                <w:rFonts w:ascii="Arial" w:hAnsi="Arial" w:eastAsia="Arial" w:cs="Arial"/>
                <w:spacing w:val="1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人均纯收入稳定超过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国定标准、实现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“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两不愁、三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障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”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)</w:t>
            </w:r>
          </w:p>
          <w:p>
            <w:pPr>
              <w:spacing w:before="2" w:line="164" w:lineRule="auto"/>
              <w:ind w:left="113" w:right="121" w:firstLine="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 xml:space="preserve">退出程序 </w:t>
            </w:r>
            <w:r>
              <w:rPr>
                <w:rFonts w:ascii="Arial" w:hAnsi="Arial" w:eastAsia="Arial" w:cs="Arial"/>
                <w:spacing w:val="9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民主评议、村两委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驻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村工作队核实、贫困户认可、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公示公告、退出销号</w:t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>)</w:t>
            </w:r>
          </w:p>
          <w:p>
            <w:pPr>
              <w:spacing w:line="164" w:lineRule="auto"/>
              <w:ind w:left="1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退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 xml:space="preserve">出结果 </w:t>
            </w:r>
            <w:r>
              <w:rPr>
                <w:rFonts w:ascii="Arial" w:hAnsi="Arial" w:eastAsia="Arial" w:cs="Arial"/>
                <w:spacing w:val="1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脱贫名单</w:t>
            </w:r>
            <w:r>
              <w:rPr>
                <w:rFonts w:ascii="Arial" w:hAnsi="Arial" w:eastAsia="Arial" w:cs="Arial"/>
                <w:spacing w:val="16"/>
                <w:sz w:val="17"/>
                <w:szCs w:val="17"/>
              </w:rPr>
              <w:t>)</w:t>
            </w:r>
          </w:p>
        </w:tc>
        <w:tc>
          <w:tcPr>
            <w:tcW w:w="1556" w:type="dxa"/>
            <w:vAlign w:val="top"/>
          </w:tcPr>
          <w:p>
            <w:pPr>
              <w:spacing w:before="305" w:line="174" w:lineRule="auto"/>
              <w:ind w:left="115" w:right="186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中共中央办公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厅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 国务院办公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厅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关于建立贫困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退出机制的意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见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》</w:t>
            </w:r>
          </w:p>
        </w:tc>
        <w:tc>
          <w:tcPr>
            <w:tcW w:w="98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6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3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贫困退出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人</w:t>
            </w:r>
          </w:p>
          <w:p>
            <w:pPr>
              <w:spacing w:before="1" w:line="162" w:lineRule="auto"/>
              <w:ind w:left="14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口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所在行政</w:t>
            </w:r>
          </w:p>
          <w:p>
            <w:pPr>
              <w:spacing w:line="212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村</w:t>
            </w:r>
          </w:p>
        </w:tc>
        <w:tc>
          <w:tcPr>
            <w:tcW w:w="2649" w:type="dxa"/>
            <w:vAlign w:val="top"/>
          </w:tcPr>
          <w:p>
            <w:pPr>
              <w:spacing w:before="6" w:line="163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63" o:spid="_x0000_s1463" o:spt="202" type="#_x0000_t202" style="position:absolute;left:0pt;margin-left:10.25pt;margin-top:-0.4pt;height:34.75pt;width:37.65pt;mso-position-horizontal-relative:page;mso-position-vertical-relative:page;z-index:252100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64" o:spid="_x0000_s1464" o:spt="202" type="#_x0000_t202" style="position:absolute;left:0pt;margin-left:5.1pt;margin-top:3.3pt;height:27pt;width:6.8pt;mso-position-horizontal-relative:page;mso-position-vertical-relative:page;z-index:252103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0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2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1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before="1" w:line="168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line="164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before="174" w:line="187" w:lineRule="auto"/>
        <w:ind w:right="549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45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>
      <w:pPr>
        <w:sectPr>
          <w:footerReference r:id="rId48" w:type="default"/>
          <w:pgSz w:w="16839" w:h="11906"/>
          <w:pgMar w:top="1012" w:right="786" w:bottom="400" w:left="786" w:header="0" w:footer="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2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78"/>
        <w:gridCol w:w="1014"/>
        <w:gridCol w:w="2749"/>
        <w:gridCol w:w="1556"/>
        <w:gridCol w:w="986"/>
        <w:gridCol w:w="1270"/>
        <w:gridCol w:w="2649"/>
        <w:gridCol w:w="629"/>
        <w:gridCol w:w="628"/>
        <w:gridCol w:w="672"/>
        <w:gridCol w:w="778"/>
        <w:gridCol w:w="614"/>
        <w:gridCol w:w="6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before="180" w:line="196" w:lineRule="auto"/>
              <w:ind w:left="15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spacing w:line="253" w:lineRule="exact"/>
              <w:ind w:left="16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号</w:t>
            </w:r>
          </w:p>
        </w:tc>
        <w:tc>
          <w:tcPr>
            <w:tcW w:w="1592" w:type="dxa"/>
            <w:gridSpan w:val="2"/>
            <w:vAlign w:val="top"/>
          </w:tcPr>
          <w:p>
            <w:pPr>
              <w:spacing w:before="13" w:line="205" w:lineRule="auto"/>
              <w:ind w:left="43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749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27" w:lineRule="auto"/>
              <w:ind w:left="65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 ( 要素 )</w:t>
            </w:r>
          </w:p>
        </w:tc>
        <w:tc>
          <w:tcPr>
            <w:tcW w:w="1556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5" w:lineRule="exact"/>
              <w:ind w:left="4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5" w:lineRule="exact"/>
              <w:ind w:left="13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3" w:lineRule="exact"/>
              <w:ind w:left="27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2649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3" w:lineRule="exact"/>
              <w:ind w:left="6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13" w:line="205" w:lineRule="auto"/>
              <w:ind w:left="2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开对象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before="13" w:line="205" w:lineRule="auto"/>
              <w:ind w:left="36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开方式</w:t>
            </w:r>
          </w:p>
        </w:tc>
        <w:tc>
          <w:tcPr>
            <w:tcW w:w="1261" w:type="dxa"/>
            <w:gridSpan w:val="2"/>
            <w:vAlign w:val="top"/>
          </w:tcPr>
          <w:p>
            <w:pPr>
              <w:spacing w:before="13" w:line="205" w:lineRule="auto"/>
              <w:ind w:left="2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before="65" w:line="217" w:lineRule="auto"/>
              <w:ind w:left="112" w:right="109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014" w:type="dxa"/>
            <w:vAlign w:val="top"/>
          </w:tcPr>
          <w:p>
            <w:pPr>
              <w:spacing w:before="65" w:line="197" w:lineRule="auto"/>
              <w:ind w:left="3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33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65" w:line="197" w:lineRule="auto"/>
              <w:ind w:left="13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</w:p>
          <w:p>
            <w:pPr>
              <w:spacing w:line="237" w:lineRule="auto"/>
              <w:ind w:left="22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628" w:type="dxa"/>
            <w:vAlign w:val="top"/>
          </w:tcPr>
          <w:p>
            <w:pPr>
              <w:spacing w:before="65" w:line="197" w:lineRule="auto"/>
              <w:ind w:left="1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</w:p>
          <w:p>
            <w:pPr>
              <w:spacing w:line="239" w:lineRule="auto"/>
              <w:ind w:left="13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众</w:t>
            </w:r>
          </w:p>
        </w:tc>
        <w:tc>
          <w:tcPr>
            <w:tcW w:w="672" w:type="dxa"/>
            <w:vAlign w:val="top"/>
          </w:tcPr>
          <w:p>
            <w:pPr>
              <w:spacing w:before="65" w:line="197" w:lineRule="auto"/>
              <w:ind w:left="16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</w:p>
          <w:p>
            <w:pPr>
              <w:spacing w:line="241" w:lineRule="auto"/>
              <w:ind w:left="1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778" w:type="dxa"/>
            <w:vAlign w:val="top"/>
          </w:tcPr>
          <w:p>
            <w:pPr>
              <w:spacing w:before="65" w:line="219" w:lineRule="auto"/>
              <w:ind w:left="210" w:right="114" w:hanging="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14" w:type="dxa"/>
            <w:vAlign w:val="top"/>
          </w:tcPr>
          <w:p>
            <w:pPr>
              <w:spacing w:before="163" w:line="254" w:lineRule="exact"/>
              <w:ind w:left="14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647" w:type="dxa"/>
            <w:vAlign w:val="top"/>
          </w:tcPr>
          <w:p>
            <w:pPr>
              <w:spacing w:before="65" w:line="197" w:lineRule="auto"/>
              <w:ind w:left="1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7"/>
                <w:szCs w:val="17"/>
              </w:rPr>
              <w:t>乡村</w:t>
            </w:r>
          </w:p>
          <w:p>
            <w:pPr>
              <w:ind w:left="23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9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20" w:right="109" w:hanging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资金</w:t>
            </w:r>
          </w:p>
        </w:tc>
        <w:tc>
          <w:tcPr>
            <w:tcW w:w="101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48" w:right="146" w:firstLine="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财政专项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扶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贫资金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分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配结果</w:t>
            </w:r>
          </w:p>
        </w:tc>
        <w:tc>
          <w:tcPr>
            <w:tcW w:w="27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3" w:line="168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资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金名称</w:t>
            </w:r>
          </w:p>
          <w:p>
            <w:pPr>
              <w:spacing w:line="207" w:lineRule="auto"/>
              <w:ind w:left="1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分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配结果</w:t>
            </w:r>
          </w:p>
        </w:tc>
        <w:tc>
          <w:tcPr>
            <w:tcW w:w="1556" w:type="dxa"/>
            <w:vAlign w:val="top"/>
          </w:tcPr>
          <w:p>
            <w:pPr>
              <w:spacing w:before="301" w:line="174" w:lineRule="auto"/>
              <w:ind w:left="121" w:right="186" w:hanging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、财政部关于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善扶贫资金项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目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公告公示制度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指导意见》</w:t>
            </w:r>
          </w:p>
        </w:tc>
        <w:tc>
          <w:tcPr>
            <w:tcW w:w="98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2" w:line="177" w:lineRule="auto"/>
              <w:ind w:left="119" w:right="109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资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金分配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结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果下达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15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个工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日 内</w:t>
            </w:r>
          </w:p>
        </w:tc>
        <w:tc>
          <w:tcPr>
            <w:tcW w:w="1270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77" w:lineRule="auto"/>
              <w:ind w:left="103" w:right="101" w:firstLine="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政府、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区扶贫办、村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居</w:t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委会</w:t>
            </w:r>
          </w:p>
        </w:tc>
        <w:tc>
          <w:tcPr>
            <w:tcW w:w="2649" w:type="dxa"/>
            <w:vAlign w:val="top"/>
          </w:tcPr>
          <w:p>
            <w:pPr>
              <w:spacing w:before="2" w:line="163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6"/>
                <w:szCs w:val="16"/>
              </w:rPr>
              <w:t>■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 xml:space="preserve">政府网站    </w:t>
            </w: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政府公报</w:t>
            </w:r>
          </w:p>
          <w:p>
            <w:pPr>
              <w:spacing w:line="19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两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 xml:space="preserve">微一端    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6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播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 xml:space="preserve">电视  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纸质媒体</w:t>
            </w:r>
          </w:p>
          <w:p>
            <w:pPr>
              <w:spacing w:line="161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2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before="2" w:line="167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line="165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49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20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1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度计划</w:t>
            </w:r>
          </w:p>
        </w:tc>
        <w:tc>
          <w:tcPr>
            <w:tcW w:w="2749" w:type="dxa"/>
            <w:vAlign w:val="top"/>
          </w:tcPr>
          <w:p>
            <w:pPr>
              <w:spacing w:before="147" w:line="165" w:lineRule="auto"/>
              <w:ind w:left="116" w:right="121" w:hanging="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度区县级扶贫资金项目计划或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涉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 xml:space="preserve">农资金统筹整合方案 </w:t>
            </w:r>
            <w:r>
              <w:rPr>
                <w:rFonts w:ascii="Arial" w:hAnsi="Arial" w:eastAsia="Arial" w:cs="Arial"/>
                <w:spacing w:val="1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含调整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方案</w:t>
            </w:r>
            <w:r>
              <w:rPr>
                <w:rFonts w:ascii="Arial" w:hAnsi="Arial" w:eastAsia="Arial" w:cs="Arial"/>
                <w:spacing w:val="15"/>
                <w:sz w:val="17"/>
                <w:szCs w:val="17"/>
              </w:rPr>
              <w:t>)</w:t>
            </w:r>
          </w:p>
          <w:p>
            <w:pPr>
              <w:spacing w:before="2" w:line="164" w:lineRule="auto"/>
              <w:ind w:left="114" w:right="121" w:firstLine="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计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 xml:space="preserve">划安排情况 </w:t>
            </w:r>
            <w:r>
              <w:rPr>
                <w:rFonts w:ascii="Arial" w:hAnsi="Arial" w:eastAsia="Arial" w:cs="Arial"/>
                <w:spacing w:val="1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资金计划批复文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件</w:t>
            </w:r>
            <w:r>
              <w:rPr>
                <w:rFonts w:ascii="Arial" w:hAnsi="Arial" w:eastAsia="Arial" w:cs="Arial"/>
                <w:spacing w:val="19"/>
                <w:sz w:val="17"/>
                <w:szCs w:val="17"/>
              </w:rPr>
              <w:t>)</w:t>
            </w:r>
          </w:p>
          <w:p>
            <w:pPr>
              <w:spacing w:before="2" w:line="176" w:lineRule="auto"/>
              <w:ind w:left="120" w:right="121" w:hanging="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1"/>
                <w:sz w:val="17"/>
                <w:szCs w:val="17"/>
              </w:rPr>
              <w:t>计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 xml:space="preserve">划完成情况 </w:t>
            </w:r>
            <w:r>
              <w:rPr>
                <w:rFonts w:ascii="Arial" w:hAnsi="Arial" w:eastAsia="Arial" w:cs="Arial"/>
                <w:spacing w:val="1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项目建设完成、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资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金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使用、绩效目标和减贫机制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实现情况等</w:t>
            </w:r>
            <w:r>
              <w:rPr>
                <w:rFonts w:ascii="Arial" w:hAnsi="Arial" w:eastAsia="Arial" w:cs="Arial"/>
                <w:spacing w:val="12"/>
                <w:sz w:val="17"/>
                <w:szCs w:val="17"/>
              </w:rPr>
              <w:t>)</w:t>
            </w:r>
          </w:p>
        </w:tc>
        <w:tc>
          <w:tcPr>
            <w:tcW w:w="1556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21" w:right="186" w:hanging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、财政部关于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善扶贫资金项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目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公告公示制度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指导意见》</w:t>
            </w:r>
          </w:p>
        </w:tc>
        <w:tc>
          <w:tcPr>
            <w:tcW w:w="986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5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4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76" w:lineRule="auto"/>
              <w:ind w:left="103" w:right="101" w:firstLine="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区人民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政府、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区扶贫办、村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6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居</w:t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委会</w:t>
            </w:r>
          </w:p>
        </w:tc>
        <w:tc>
          <w:tcPr>
            <w:tcW w:w="2649" w:type="dxa"/>
            <w:vAlign w:val="top"/>
          </w:tcPr>
          <w:p>
            <w:pPr>
              <w:spacing w:before="147" w:line="164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65" o:spid="_x0000_s1465" o:spt="202" type="#_x0000_t202" style="position:absolute;left:0pt;margin-left:10.25pt;margin-top:6.6pt;height:34.9pt;width:37.65pt;mso-position-horizontal-relative:page;mso-position-vertical-relative:page;z-index:252110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66" o:spid="_x0000_s1466" o:spt="202" type="#_x0000_t202" style="position:absolute;left:0pt;margin-left:5.1pt;margin-top:10.3pt;height:27.15pt;width:6.8pt;mso-position-horizontal-relative:page;mso-position-vertical-relative:page;z-index:252106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3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2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2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before="2" w:line="167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211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9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20" w:right="109" w:hanging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资金</w:t>
            </w:r>
          </w:p>
        </w:tc>
        <w:tc>
          <w:tcPr>
            <w:tcW w:w="101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340" w:right="146" w:hanging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精准扶贫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款</w:t>
            </w:r>
          </w:p>
        </w:tc>
        <w:tc>
          <w:tcPr>
            <w:tcW w:w="2749" w:type="dxa"/>
            <w:vAlign w:val="top"/>
          </w:tcPr>
          <w:p>
            <w:pPr>
              <w:spacing w:before="204" w:line="165" w:lineRule="auto"/>
              <w:ind w:left="118" w:right="38" w:hanging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扶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贫小额信贷的贷款对象、用途、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额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度、期限、利率等情况</w:t>
            </w:r>
          </w:p>
          <w:p>
            <w:pPr>
              <w:spacing w:before="1" w:line="176" w:lineRule="auto"/>
              <w:ind w:left="113" w:right="121" w:firstLine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享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受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扶贫贴息贷款的企业、专业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合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作社等经营主体的名称、贷款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额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度、期限、贴息规模和带贫减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贫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机制等情况</w:t>
            </w:r>
          </w:p>
        </w:tc>
        <w:tc>
          <w:tcPr>
            <w:tcW w:w="1556" w:type="dxa"/>
            <w:vAlign w:val="top"/>
          </w:tcPr>
          <w:p>
            <w:pPr>
              <w:spacing w:before="304" w:line="174" w:lineRule="auto"/>
              <w:ind w:left="121" w:right="186" w:hanging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、财政部关于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善扶贫资金项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目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公告公示制度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指导意见》</w:t>
            </w:r>
          </w:p>
        </w:tc>
        <w:tc>
          <w:tcPr>
            <w:tcW w:w="98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3" w:line="176" w:lineRule="auto"/>
              <w:ind w:left="119" w:right="155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每年底前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集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中公布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次当年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情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况</w:t>
            </w:r>
          </w:p>
        </w:tc>
        <w:tc>
          <w:tcPr>
            <w:tcW w:w="1270" w:type="dxa"/>
            <w:vAlign w:val="top"/>
          </w:tcPr>
          <w:p>
            <w:pPr>
              <w:spacing w:before="303" w:line="174" w:lineRule="auto"/>
              <w:ind w:left="116" w:right="7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人民政府、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区扶贫办、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 xml:space="preserve">、村 </w:t>
            </w:r>
            <w:r>
              <w:rPr>
                <w:rFonts w:ascii="Arial" w:hAnsi="Arial" w:eastAsia="Arial" w:cs="Arial"/>
                <w:spacing w:val="2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居</w:t>
            </w:r>
            <w:r>
              <w:rPr>
                <w:rFonts w:ascii="Arial" w:hAnsi="Arial" w:eastAsia="Arial" w:cs="Arial"/>
                <w:spacing w:val="2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委会</w:t>
            </w:r>
          </w:p>
        </w:tc>
        <w:tc>
          <w:tcPr>
            <w:tcW w:w="2649" w:type="dxa"/>
            <w:vAlign w:val="top"/>
          </w:tcPr>
          <w:p>
            <w:pPr>
              <w:spacing w:before="5" w:line="163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67" o:spid="_x0000_s1467" o:spt="202" type="#_x0000_t202" style="position:absolute;left:0pt;margin-left:10.25pt;margin-top:-0.45pt;height:34.75pt;width:37.65pt;mso-position-horizontal-relative:page;mso-position-vertical-relative:page;z-index:252109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68" o:spid="_x0000_s1468" o:spt="202" type="#_x0000_t202" style="position:absolute;left:0pt;margin-left:5.1pt;margin-top:3.2pt;height:27pt;width:6.8pt;mso-position-horizontal-relative:page;mso-position-vertical-relative:page;z-index:252113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0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2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1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before="1" w:line="168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2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9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20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06" w:line="171" w:lineRule="auto"/>
              <w:ind w:left="148" w:right="146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业扶贫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相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关财政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金和东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西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部扶贫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作财政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支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援资金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使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用情况</w:t>
            </w:r>
          </w:p>
        </w:tc>
        <w:tc>
          <w:tcPr>
            <w:tcW w:w="274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121" w:right="38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项 目名称、实施地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点、资金规模、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实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施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单位、带贫减贫机制、绩效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标</w:t>
            </w:r>
          </w:p>
        </w:tc>
        <w:tc>
          <w:tcPr>
            <w:tcW w:w="1556" w:type="dxa"/>
            <w:vAlign w:val="top"/>
          </w:tcPr>
          <w:p>
            <w:pPr>
              <w:spacing w:before="305" w:line="174" w:lineRule="auto"/>
              <w:ind w:left="121" w:right="186" w:hanging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、财政部关于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善扶贫资金项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目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公告公示制度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指导意见》</w:t>
            </w:r>
          </w:p>
        </w:tc>
        <w:tc>
          <w:tcPr>
            <w:tcW w:w="98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5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4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before="205" w:line="168" w:lineRule="auto"/>
              <w:ind w:left="1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各行业扶贫</w:t>
            </w:r>
          </w:p>
          <w:p>
            <w:pPr>
              <w:spacing w:before="1" w:line="163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财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政资金主</w:t>
            </w:r>
          </w:p>
          <w:p>
            <w:pPr>
              <w:spacing w:before="1" w:line="162" w:lineRule="auto"/>
              <w:ind w:left="1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部门和东</w:t>
            </w:r>
          </w:p>
          <w:p>
            <w:pPr>
              <w:spacing w:before="1" w:line="166" w:lineRule="auto"/>
              <w:ind w:left="1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西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部扶贫协</w:t>
            </w:r>
          </w:p>
          <w:p>
            <w:pPr>
              <w:spacing w:before="1" w:line="163" w:lineRule="auto"/>
              <w:ind w:left="1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作资金主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管</w:t>
            </w:r>
          </w:p>
          <w:p>
            <w:pPr>
              <w:spacing w:before="1" w:line="208" w:lineRule="auto"/>
              <w:ind w:left="1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部门</w:t>
            </w:r>
          </w:p>
        </w:tc>
        <w:tc>
          <w:tcPr>
            <w:tcW w:w="2649" w:type="dxa"/>
            <w:vAlign w:val="top"/>
          </w:tcPr>
          <w:p>
            <w:pPr>
              <w:spacing w:before="4" w:line="164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69" o:spid="_x0000_s1469" o:spt="202" type="#_x0000_t202" style="position:absolute;left:0pt;margin-left:10.25pt;margin-top:-0.5pt;height:34.9pt;width:37.65pt;mso-position-horizontal-relative:page;mso-position-vertical-relative:page;z-index:252107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70" o:spid="_x0000_s1470" o:spt="202" type="#_x0000_t202" style="position:absolute;left:0pt;margin-left:5.1pt;margin-top:3.15pt;height:27.15pt;width:6.8pt;mso-position-horizontal-relative:page;mso-position-vertical-relative:page;z-index:2521128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3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2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2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before="2" w:line="167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2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8" w:line="243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4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10</w:t>
            </w:r>
          </w:p>
        </w:tc>
        <w:tc>
          <w:tcPr>
            <w:tcW w:w="57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14" w:right="109" w:hanging="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>项 目</w:t>
            </w:r>
          </w:p>
        </w:tc>
        <w:tc>
          <w:tcPr>
            <w:tcW w:w="101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184" w:lineRule="auto"/>
              <w:ind w:left="422" w:right="146" w:hanging="26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目库建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设</w:t>
            </w:r>
          </w:p>
        </w:tc>
        <w:tc>
          <w:tcPr>
            <w:tcW w:w="2749" w:type="dxa"/>
            <w:vAlign w:val="top"/>
          </w:tcPr>
          <w:p>
            <w:pPr>
              <w:spacing w:before="187" w:line="150" w:lineRule="auto"/>
              <w:ind w:left="113" w:right="121" w:firstLine="2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 xml:space="preserve">申报内容 </w:t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含项目名称、项目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别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、建设性质、实施地点、资金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规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模和筹资方式、受益对象、绩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效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目标、群众参与和带贫减贫机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制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等</w:t>
            </w:r>
            <w:r>
              <w:rPr>
                <w:rFonts w:ascii="Arial" w:hAnsi="Arial" w:eastAsia="Arial" w:cs="Arial"/>
                <w:spacing w:val="16"/>
                <w:sz w:val="17"/>
                <w:szCs w:val="17"/>
              </w:rPr>
              <w:t>)</w:t>
            </w:r>
          </w:p>
          <w:p>
            <w:pPr>
              <w:spacing w:line="157" w:lineRule="auto"/>
              <w:ind w:left="126" w:right="121" w:firstLine="1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 xml:space="preserve">申报流程 </w:t>
            </w:r>
            <w:r>
              <w:rPr>
                <w:rFonts w:ascii="Arial" w:hAnsi="Arial" w:eastAsia="Arial" w:cs="Arial"/>
                <w:spacing w:val="6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村申报 、  乡审核 、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县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16"/>
                <w:szCs w:val="16"/>
              </w:rPr>
              <w:t>审定</w:t>
            </w:r>
            <w:r>
              <w:rPr>
                <w:rFonts w:ascii="Arial" w:hAnsi="Arial" w:eastAsia="Arial" w:cs="Arial"/>
                <w:spacing w:val="20"/>
                <w:sz w:val="16"/>
                <w:szCs w:val="16"/>
              </w:rPr>
              <w:t>)</w:t>
            </w:r>
          </w:p>
          <w:p>
            <w:pPr>
              <w:spacing w:line="170" w:lineRule="auto"/>
              <w:ind w:left="116" w:right="121" w:firstLine="2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申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报结果 </w:t>
            </w: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项目库规模、项 目名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单</w:t>
            </w:r>
            <w:r>
              <w:rPr>
                <w:rFonts w:ascii="Arial" w:hAnsi="Arial" w:eastAsia="Arial" w:cs="Arial"/>
                <w:spacing w:val="18"/>
                <w:sz w:val="17"/>
                <w:szCs w:val="17"/>
              </w:rPr>
              <w:t>)</w:t>
            </w:r>
          </w:p>
        </w:tc>
        <w:tc>
          <w:tcPr>
            <w:tcW w:w="1556" w:type="dxa"/>
            <w:vAlign w:val="top"/>
          </w:tcPr>
          <w:p>
            <w:pPr>
              <w:spacing w:before="112" w:line="170" w:lineRule="auto"/>
              <w:ind w:left="115" w:right="105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、财政部关于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完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善扶贫资金项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目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公告公示制度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的指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导意见》《国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院扶贫办关于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完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善县级脱贫攻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坚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项目库建设的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指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导意见》</w:t>
            </w:r>
          </w:p>
        </w:tc>
        <w:tc>
          <w:tcPr>
            <w:tcW w:w="98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5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4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16" w:right="7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人民政府、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区扶贫办、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 xml:space="preserve">、村 </w:t>
            </w:r>
            <w:r>
              <w:rPr>
                <w:rFonts w:ascii="Arial" w:hAnsi="Arial" w:eastAsia="Arial" w:cs="Arial"/>
                <w:spacing w:val="2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居</w:t>
            </w:r>
            <w:r>
              <w:rPr>
                <w:rFonts w:ascii="Arial" w:hAnsi="Arial" w:eastAsia="Arial" w:cs="Arial"/>
                <w:spacing w:val="2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委会</w:t>
            </w:r>
          </w:p>
        </w:tc>
        <w:tc>
          <w:tcPr>
            <w:tcW w:w="2649" w:type="dxa"/>
            <w:vAlign w:val="top"/>
          </w:tcPr>
          <w:p>
            <w:pPr>
              <w:spacing w:before="214" w:line="164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71" o:spid="_x0000_s1471" o:spt="202" type="#_x0000_t202" style="position:absolute;left:0pt;margin-left:10.25pt;margin-top:9.95pt;height:34.9pt;width:37.65pt;mso-position-horizontal-relative:page;mso-position-vertical-relative:page;z-index:252108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72" o:spid="_x0000_s1472" o:spt="202" type="#_x0000_t202" style="position:absolute;left:0pt;margin-left:5.1pt;margin-top:13.65pt;height:27.15pt;width:6.8pt;mso-position-horizontal-relative:page;mso-position-vertical-relative:page;z-index:252111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3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2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2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before="2" w:line="167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211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spacing w:before="150" w:line="187" w:lineRule="auto"/>
        <w:ind w:left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>
      <w:pPr>
        <w:sectPr>
          <w:pgSz w:w="16839" w:h="11906"/>
          <w:pgMar w:top="1012" w:right="786" w:bottom="400" w:left="786" w:header="0" w:footer="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52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78"/>
        <w:gridCol w:w="1014"/>
        <w:gridCol w:w="2749"/>
        <w:gridCol w:w="1556"/>
        <w:gridCol w:w="986"/>
        <w:gridCol w:w="1270"/>
        <w:gridCol w:w="2649"/>
        <w:gridCol w:w="629"/>
        <w:gridCol w:w="628"/>
        <w:gridCol w:w="672"/>
        <w:gridCol w:w="778"/>
        <w:gridCol w:w="614"/>
        <w:gridCol w:w="6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before="180" w:line="196" w:lineRule="auto"/>
              <w:ind w:left="15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序</w:t>
            </w:r>
          </w:p>
          <w:p>
            <w:pPr>
              <w:spacing w:line="253" w:lineRule="exact"/>
              <w:ind w:left="16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号</w:t>
            </w:r>
          </w:p>
        </w:tc>
        <w:tc>
          <w:tcPr>
            <w:tcW w:w="1592" w:type="dxa"/>
            <w:gridSpan w:val="2"/>
            <w:vAlign w:val="top"/>
          </w:tcPr>
          <w:p>
            <w:pPr>
              <w:spacing w:before="13" w:line="206" w:lineRule="auto"/>
              <w:ind w:left="43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开事项</w:t>
            </w:r>
          </w:p>
        </w:tc>
        <w:tc>
          <w:tcPr>
            <w:tcW w:w="2749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27" w:lineRule="auto"/>
              <w:ind w:left="65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开内容 ( 要素 )</w:t>
            </w:r>
          </w:p>
        </w:tc>
        <w:tc>
          <w:tcPr>
            <w:tcW w:w="1556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5" w:lineRule="exact"/>
              <w:ind w:left="41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开依据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5" w:lineRule="exact"/>
              <w:ind w:left="13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开时限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3" w:lineRule="exact"/>
              <w:ind w:left="274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开主体</w:t>
            </w:r>
          </w:p>
        </w:tc>
        <w:tc>
          <w:tcPr>
            <w:tcW w:w="2649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53" w:lineRule="exact"/>
              <w:ind w:left="69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position w:val="2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7"/>
                <w:szCs w:val="17"/>
              </w:rPr>
              <w:t>开渠道和载体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13" w:line="206" w:lineRule="auto"/>
              <w:ind w:left="2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开对象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before="13" w:line="206" w:lineRule="auto"/>
              <w:ind w:left="366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开方式</w:t>
            </w:r>
          </w:p>
        </w:tc>
        <w:tc>
          <w:tcPr>
            <w:tcW w:w="1261" w:type="dxa"/>
            <w:gridSpan w:val="2"/>
            <w:vAlign w:val="top"/>
          </w:tcPr>
          <w:p>
            <w:pPr>
              <w:spacing w:before="13" w:line="206" w:lineRule="auto"/>
              <w:ind w:left="27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before="64" w:line="217" w:lineRule="auto"/>
              <w:ind w:left="112" w:right="109" w:firstLin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一级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1014" w:type="dxa"/>
            <w:vAlign w:val="top"/>
          </w:tcPr>
          <w:p>
            <w:pPr>
              <w:spacing w:before="64" w:line="197" w:lineRule="auto"/>
              <w:ind w:left="333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级</w:t>
            </w:r>
          </w:p>
          <w:p>
            <w:pPr>
              <w:spacing w:line="237" w:lineRule="auto"/>
              <w:ind w:left="331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事项</w:t>
            </w:r>
          </w:p>
        </w:tc>
        <w:tc>
          <w:tcPr>
            <w:tcW w:w="2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64" w:line="197" w:lineRule="auto"/>
              <w:ind w:left="13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全社</w:t>
            </w:r>
          </w:p>
          <w:p>
            <w:pPr>
              <w:spacing w:line="237" w:lineRule="auto"/>
              <w:ind w:left="22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会</w:t>
            </w:r>
          </w:p>
        </w:tc>
        <w:tc>
          <w:tcPr>
            <w:tcW w:w="628" w:type="dxa"/>
            <w:vAlign w:val="top"/>
          </w:tcPr>
          <w:p>
            <w:pPr>
              <w:spacing w:before="64" w:line="197" w:lineRule="auto"/>
              <w:ind w:left="139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特定</w:t>
            </w:r>
          </w:p>
          <w:p>
            <w:pPr>
              <w:spacing w:line="239" w:lineRule="auto"/>
              <w:ind w:left="13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17"/>
                <w:szCs w:val="17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6"/>
                <w:sz w:val="17"/>
                <w:szCs w:val="17"/>
              </w:rPr>
              <w:t>众</w:t>
            </w:r>
          </w:p>
        </w:tc>
        <w:tc>
          <w:tcPr>
            <w:tcW w:w="672" w:type="dxa"/>
            <w:vAlign w:val="top"/>
          </w:tcPr>
          <w:p>
            <w:pPr>
              <w:spacing w:before="64" w:line="197" w:lineRule="auto"/>
              <w:ind w:left="16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17"/>
                <w:szCs w:val="17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17"/>
                <w:szCs w:val="17"/>
              </w:rPr>
              <w:t>动</w:t>
            </w:r>
          </w:p>
          <w:p>
            <w:pPr>
              <w:spacing w:line="241" w:lineRule="auto"/>
              <w:ind w:left="15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778" w:type="dxa"/>
            <w:vAlign w:val="top"/>
          </w:tcPr>
          <w:p>
            <w:pPr>
              <w:spacing w:before="64" w:line="219" w:lineRule="auto"/>
              <w:ind w:left="210" w:right="114" w:hanging="87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依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申请</w:t>
            </w:r>
            <w:r>
              <w:rPr>
                <w:rFonts w:ascii="方正黑体_GBK" w:hAnsi="方正黑体_GBK" w:eastAsia="方正黑体_GBK" w:cs="方正黑体_GBK"/>
                <w:sz w:val="17"/>
                <w:szCs w:val="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17"/>
                <w:szCs w:val="17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8"/>
                <w:sz w:val="17"/>
                <w:szCs w:val="17"/>
              </w:rPr>
              <w:t>开</w:t>
            </w:r>
          </w:p>
        </w:tc>
        <w:tc>
          <w:tcPr>
            <w:tcW w:w="614" w:type="dxa"/>
            <w:vAlign w:val="top"/>
          </w:tcPr>
          <w:p>
            <w:pPr>
              <w:spacing w:before="162" w:line="254" w:lineRule="exact"/>
              <w:ind w:left="145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position w:val="2"/>
                <w:sz w:val="17"/>
                <w:szCs w:val="17"/>
              </w:rPr>
              <w:t>区级</w:t>
            </w:r>
          </w:p>
        </w:tc>
        <w:tc>
          <w:tcPr>
            <w:tcW w:w="647" w:type="dxa"/>
            <w:vAlign w:val="top"/>
          </w:tcPr>
          <w:p>
            <w:pPr>
              <w:spacing w:before="64" w:line="197" w:lineRule="auto"/>
              <w:ind w:left="15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7"/>
                <w:szCs w:val="17"/>
              </w:rPr>
              <w:t>乡村</w:t>
            </w:r>
          </w:p>
          <w:p>
            <w:pPr>
              <w:ind w:left="238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17"/>
                <w:szCs w:val="17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4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1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1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年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度计划</w:t>
            </w:r>
          </w:p>
        </w:tc>
        <w:tc>
          <w:tcPr>
            <w:tcW w:w="2749" w:type="dxa"/>
            <w:vAlign w:val="top"/>
          </w:tcPr>
          <w:p>
            <w:pPr>
              <w:spacing w:line="173" w:lineRule="auto"/>
              <w:ind w:left="1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473" o:spid="_x0000_s1473" o:spt="202" type="#_x0000_t202" style="position:absolute;left:0pt;margin-left:31.5pt;margin-top:-1.65pt;height:95.9pt;width:37.65pt;z-index:2521190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73" w:lineRule="auto"/>
                          <w:ind w:left="23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称</w:t>
                        </w:r>
                      </w:p>
                      <w:p>
                        <w:pPr>
                          <w:spacing w:line="177" w:lineRule="exact"/>
                          <w:ind w:left="34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position w:val="-1"/>
                            <w:sz w:val="17"/>
                            <w:szCs w:val="17"/>
                          </w:rPr>
                          <w:t>点</w:t>
                        </w:r>
                      </w:p>
                      <w:p>
                        <w:pPr>
                          <w:spacing w:line="177" w:lineRule="exact"/>
                          <w:ind w:left="25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position w:val="-1"/>
                            <w:sz w:val="17"/>
                            <w:szCs w:val="17"/>
                          </w:rPr>
                          <w:t>务</w:t>
                        </w:r>
                      </w:p>
                      <w:p>
                        <w:pPr>
                          <w:spacing w:line="166" w:lineRule="exact"/>
                          <w:ind w:left="25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position w:val="-1"/>
                            <w:sz w:val="17"/>
                            <w:szCs w:val="17"/>
                          </w:rPr>
                          <w:t>准</w:t>
                        </w:r>
                      </w:p>
                      <w:p>
                        <w:pPr>
                          <w:spacing w:line="157" w:lineRule="auto"/>
                          <w:ind w:left="39" w:right="20" w:hanging="13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16"/>
                            <w:szCs w:val="16"/>
                          </w:rPr>
                          <w:t>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6"/>
                            <w:sz w:val="16"/>
                            <w:szCs w:val="16"/>
                          </w:rPr>
                          <w:t>及规模</w:t>
                        </w:r>
                        <w:r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  <w:t xml:space="preserve"> 限</w:t>
                        </w:r>
                      </w:p>
                      <w:p>
                        <w:pPr>
                          <w:spacing w:before="1" w:line="202" w:lineRule="auto"/>
                          <w:ind w:left="2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位</w:t>
                        </w:r>
                      </w:p>
                      <w:p>
                        <w:pPr>
                          <w:spacing w:before="102" w:line="157" w:lineRule="auto"/>
                          <w:ind w:left="2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>标</w:t>
                        </w:r>
                      </w:p>
                      <w:p>
                        <w:pPr>
                          <w:spacing w:line="202" w:lineRule="auto"/>
                          <w:ind w:left="27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贫机制等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项 目名</w:t>
            </w:r>
          </w:p>
          <w:p>
            <w:pPr>
              <w:spacing w:line="178" w:lineRule="exact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17"/>
                <w:szCs w:val="17"/>
              </w:rPr>
              <w:t>实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  <w:sz w:val="17"/>
                <w:szCs w:val="17"/>
              </w:rPr>
              <w:t>施地</w:t>
            </w:r>
          </w:p>
          <w:p>
            <w:pPr>
              <w:spacing w:line="178" w:lineRule="exact"/>
              <w:ind w:left="1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1"/>
                <w:sz w:val="17"/>
                <w:szCs w:val="17"/>
              </w:rPr>
              <w:t>建</w:t>
            </w:r>
            <w:r>
              <w:rPr>
                <w:rFonts w:ascii="微软雅黑" w:hAnsi="微软雅黑" w:eastAsia="微软雅黑" w:cs="微软雅黑"/>
                <w:spacing w:val="6"/>
                <w:position w:val="-1"/>
                <w:sz w:val="17"/>
                <w:szCs w:val="17"/>
              </w:rPr>
              <w:t>设任</w:t>
            </w:r>
          </w:p>
          <w:p>
            <w:pPr>
              <w:spacing w:line="178" w:lineRule="exact"/>
              <w:ind w:left="1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17"/>
                <w:szCs w:val="17"/>
              </w:rPr>
              <w:t>补助标</w:t>
            </w:r>
          </w:p>
          <w:p>
            <w:pPr>
              <w:spacing w:line="178" w:lineRule="exact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1"/>
                <w:sz w:val="17"/>
                <w:szCs w:val="17"/>
              </w:rPr>
              <w:t>资金来</w:t>
            </w:r>
          </w:p>
          <w:p>
            <w:pPr>
              <w:spacing w:line="178" w:lineRule="exact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17"/>
                <w:szCs w:val="17"/>
              </w:rPr>
              <w:t>实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  <w:sz w:val="17"/>
                <w:szCs w:val="17"/>
              </w:rPr>
              <w:t>施期</w:t>
            </w:r>
          </w:p>
          <w:p>
            <w:pPr>
              <w:spacing w:line="178" w:lineRule="exact"/>
              <w:ind w:left="1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17"/>
                <w:szCs w:val="17"/>
              </w:rPr>
              <w:t>实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  <w:sz w:val="17"/>
                <w:szCs w:val="17"/>
              </w:rPr>
              <w:t>施单</w:t>
            </w:r>
          </w:p>
          <w:p>
            <w:pPr>
              <w:spacing w:line="178" w:lineRule="exact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17"/>
                <w:szCs w:val="17"/>
              </w:rPr>
              <w:t>责</w:t>
            </w:r>
            <w:r>
              <w:rPr>
                <w:rFonts w:ascii="微软雅黑" w:hAnsi="微软雅黑" w:eastAsia="微软雅黑" w:cs="微软雅黑"/>
                <w:spacing w:val="4"/>
                <w:position w:val="-1"/>
                <w:sz w:val="17"/>
                <w:szCs w:val="17"/>
              </w:rPr>
              <w:t>任人</w:t>
            </w:r>
          </w:p>
          <w:p>
            <w:pPr>
              <w:spacing w:line="178" w:lineRule="exact"/>
              <w:ind w:left="1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17"/>
                <w:szCs w:val="17"/>
              </w:rPr>
              <w:t>绩效目</w:t>
            </w:r>
          </w:p>
          <w:p>
            <w:pPr>
              <w:spacing w:line="167" w:lineRule="exact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1"/>
                <w:sz w:val="17"/>
                <w:szCs w:val="17"/>
              </w:rPr>
              <w:t>带</w:t>
            </w:r>
            <w:r>
              <w:rPr>
                <w:rFonts w:ascii="微软雅黑" w:hAnsi="微软雅黑" w:eastAsia="微软雅黑" w:cs="微软雅黑"/>
                <w:spacing w:val="2"/>
                <w:position w:val="-1"/>
                <w:sz w:val="17"/>
                <w:szCs w:val="17"/>
              </w:rPr>
              <w:t>贫减</w:t>
            </w:r>
          </w:p>
        </w:tc>
        <w:tc>
          <w:tcPr>
            <w:tcW w:w="1556" w:type="dxa"/>
            <w:vAlign w:val="top"/>
          </w:tcPr>
          <w:p>
            <w:pPr>
              <w:spacing w:before="9" w:line="164" w:lineRule="auto"/>
              <w:ind w:left="115" w:right="105" w:hanging="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、财政部关于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完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善扶贫资金项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目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公告公示制度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的指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导意见》《国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务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院扶贫办关于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完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善县级脱贫攻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坚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项目库建设的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指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导意见》</w:t>
            </w:r>
          </w:p>
        </w:tc>
        <w:tc>
          <w:tcPr>
            <w:tcW w:w="98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6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3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3" w:line="174" w:lineRule="auto"/>
              <w:ind w:left="116" w:right="7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人民政府、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区扶贫办、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 xml:space="preserve">、村 </w:t>
            </w:r>
            <w:r>
              <w:rPr>
                <w:rFonts w:ascii="Arial" w:hAnsi="Arial" w:eastAsia="Arial" w:cs="Arial"/>
                <w:spacing w:val="2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居</w:t>
            </w:r>
            <w:r>
              <w:rPr>
                <w:rFonts w:ascii="Arial" w:hAnsi="Arial" w:eastAsia="Arial" w:cs="Arial"/>
                <w:spacing w:val="2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委会</w:t>
            </w:r>
          </w:p>
        </w:tc>
        <w:tc>
          <w:tcPr>
            <w:tcW w:w="2649" w:type="dxa"/>
            <w:vAlign w:val="top"/>
          </w:tcPr>
          <w:p>
            <w:pPr>
              <w:spacing w:before="103" w:line="163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74" o:spid="_x0000_s1474" o:spt="202" type="#_x0000_t202" style="position:absolute;left:0pt;margin-left:10.25pt;margin-top:4.35pt;height:34.75pt;width:37.65pt;mso-position-horizontal-relative:page;mso-position-vertical-relative:page;z-index:2521180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75" o:spid="_x0000_s1475" o:spt="202" type="#_x0000_t202" style="position:absolute;left:0pt;margin-left:5.1pt;margin-top:8.1pt;height:27pt;width:6.8pt;mso-position-horizontal-relative:page;mso-position-vertical-relative:page;z-index:2521159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0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1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60" w:lineRule="auto"/>
              <w:ind w:left="12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1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line="168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210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9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12</w:t>
            </w: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1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 xml:space="preserve"> 目实施</w:t>
            </w:r>
          </w:p>
        </w:tc>
        <w:tc>
          <w:tcPr>
            <w:tcW w:w="2749" w:type="dxa"/>
            <w:vAlign w:val="top"/>
          </w:tcPr>
          <w:p>
            <w:pPr>
              <w:spacing w:before="159" w:line="150" w:lineRule="auto"/>
              <w:ind w:left="115" w:right="121" w:hanging="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扶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 xml:space="preserve">贫项目实施前情况 </w:t>
            </w:r>
            <w:r>
              <w:rPr>
                <w:rFonts w:ascii="Arial" w:hAnsi="Arial" w:eastAsia="Arial" w:cs="Arial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包括项 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名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称、资金来源、实施期限、绩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效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目标、实施单位及责任人、受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对象和带贫减贫机制等</w:t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>)</w:t>
            </w:r>
          </w:p>
          <w:p>
            <w:pPr>
              <w:spacing w:before="2" w:line="162" w:lineRule="auto"/>
              <w:ind w:left="109" w:right="12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扶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 xml:space="preserve">贫项目实施后情况 </w:t>
            </w:r>
            <w:r>
              <w:rPr>
                <w:rFonts w:ascii="Arial" w:hAnsi="Arial" w:eastAsia="Arial" w:cs="Arial"/>
                <w:spacing w:val="13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包括资金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用、项目实施结果、检查验收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结果、绩效目标实现情况等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</w:tc>
        <w:tc>
          <w:tcPr>
            <w:tcW w:w="1556" w:type="dxa"/>
            <w:vAlign w:val="top"/>
          </w:tcPr>
          <w:p>
            <w:pPr>
              <w:spacing w:before="305" w:line="174" w:lineRule="auto"/>
              <w:ind w:left="121" w:right="186" w:hanging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、财政部关于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善扶贫资金项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目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公告公示制度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指导意见》</w:t>
            </w:r>
          </w:p>
        </w:tc>
        <w:tc>
          <w:tcPr>
            <w:tcW w:w="98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5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4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before="304" w:line="174" w:lineRule="auto"/>
              <w:ind w:left="116" w:right="76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人民政府、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区扶贫办、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府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 xml:space="preserve">、村 </w:t>
            </w:r>
            <w:r>
              <w:rPr>
                <w:rFonts w:ascii="Arial" w:hAnsi="Arial" w:eastAsia="Arial" w:cs="Arial"/>
                <w:spacing w:val="20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居</w:t>
            </w:r>
            <w:r>
              <w:rPr>
                <w:rFonts w:ascii="Arial" w:hAnsi="Arial" w:eastAsia="Arial" w:cs="Arial"/>
                <w:spacing w:val="20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委会</w:t>
            </w:r>
          </w:p>
        </w:tc>
        <w:tc>
          <w:tcPr>
            <w:tcW w:w="2649" w:type="dxa"/>
            <w:vAlign w:val="top"/>
          </w:tcPr>
          <w:p>
            <w:pPr>
              <w:spacing w:before="3" w:line="164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476" o:spid="_x0000_s1476" o:spt="202" type="#_x0000_t202" style="position:absolute;left:0pt;margin-left:10.25pt;margin-top:-0.55pt;height:34.9pt;width:37.65pt;mso-position-horizontal-relative:page;mso-position-vertical-relative:page;z-index:2521169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府网站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两微一端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77" o:spid="_x0000_s1477" o:spt="202" type="#_x0000_t202" style="position:absolute;left:0pt;margin-left:5.1pt;margin-top:3.15pt;height:27.15pt;width:6.8pt;mso-position-horizontal-relative:page;mso-position-vertical-relative:page;z-index:252114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23" w:lineRule="auto"/>
                          <w:ind w:left="20" w:righ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sz w:val="8"/>
                            <w:szCs w:val="8"/>
                          </w:rPr>
                          <w:t>□</w:t>
                        </w:r>
                      </w:p>
                      <w:p>
                        <w:pPr>
                          <w:spacing w:line="10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7"/>
                            <w:position w:val="1"/>
                            <w:sz w:val="8"/>
                            <w:szCs w:val="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政府公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报</w:t>
            </w:r>
          </w:p>
          <w:p>
            <w:pPr>
              <w:spacing w:line="192" w:lineRule="auto"/>
              <w:ind w:left="11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9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听证会</w:t>
            </w:r>
          </w:p>
          <w:p>
            <w:pPr>
              <w:spacing w:line="159" w:lineRule="auto"/>
              <w:ind w:left="12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纸质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媒体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15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政务服务中心</w:t>
            </w:r>
          </w:p>
          <w:p>
            <w:pPr>
              <w:spacing w:line="192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7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7"/>
                <w:sz w:val="15"/>
                <w:szCs w:val="15"/>
              </w:rPr>
              <w:t>/</w:t>
            </w:r>
            <w:r>
              <w:rPr>
                <w:rFonts w:ascii="微软雅黑" w:hAnsi="微软雅黑" w:eastAsia="微软雅黑" w:cs="微软雅黑"/>
                <w:spacing w:val="17"/>
                <w:sz w:val="15"/>
                <w:szCs w:val="15"/>
              </w:rPr>
              <w:t>现场</w:t>
            </w:r>
          </w:p>
          <w:p>
            <w:pPr>
              <w:tabs>
                <w:tab w:val="left" w:pos="187"/>
              </w:tabs>
              <w:spacing w:before="3" w:line="167" w:lineRule="auto"/>
              <w:ind w:left="103" w:right="349" w:firstLine="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村公示栏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4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电子屏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line="163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49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13</w:t>
            </w:r>
          </w:p>
        </w:tc>
        <w:tc>
          <w:tcPr>
            <w:tcW w:w="57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88" w:lineRule="auto"/>
              <w:ind w:left="120" w:right="109" w:hanging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督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理</w:t>
            </w:r>
          </w:p>
        </w:tc>
        <w:tc>
          <w:tcPr>
            <w:tcW w:w="101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3" w:line="212" w:lineRule="auto"/>
              <w:ind w:left="15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监督举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报</w:t>
            </w:r>
          </w:p>
        </w:tc>
        <w:tc>
          <w:tcPr>
            <w:tcW w:w="27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3" w:line="201" w:lineRule="auto"/>
              <w:ind w:left="1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监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督电话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12317 </w:t>
            </w:r>
            <w:r>
              <w:rPr>
                <w:rFonts w:ascii="Arial" w:hAnsi="Arial" w:eastAsia="Arial" w:cs="Arial"/>
                <w:spacing w:val="6"/>
                <w:sz w:val="17"/>
                <w:szCs w:val="17"/>
              </w:rPr>
              <w:t>)</w:t>
            </w:r>
          </w:p>
        </w:tc>
        <w:tc>
          <w:tcPr>
            <w:tcW w:w="1556" w:type="dxa"/>
            <w:vAlign w:val="top"/>
          </w:tcPr>
          <w:p>
            <w:pPr>
              <w:spacing w:before="275" w:line="174" w:lineRule="auto"/>
              <w:ind w:left="121" w:right="186" w:hanging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国务院扶贫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、财政部关于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完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善扶贫资金项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目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公告公示制度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指导意见》</w:t>
            </w:r>
          </w:p>
        </w:tc>
        <w:tc>
          <w:tcPr>
            <w:tcW w:w="98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7"/>
              </w:tabs>
              <w:spacing w:before="73" w:line="166" w:lineRule="auto"/>
              <w:ind w:left="103" w:right="153" w:firstLine="1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信息形成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11"/>
                <w:sz w:val="17"/>
                <w:szCs w:val="17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变更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>)</w:t>
            </w:r>
          </w:p>
          <w:p>
            <w:pPr>
              <w:spacing w:before="1" w:line="163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个工作</w:t>
            </w:r>
          </w:p>
          <w:p>
            <w:pPr>
              <w:spacing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内</w:t>
            </w:r>
          </w:p>
        </w:tc>
        <w:tc>
          <w:tcPr>
            <w:tcW w:w="127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2" w:line="181" w:lineRule="auto"/>
              <w:ind w:left="116" w:right="105" w:firstLine="2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区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扶贫办、邻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鄂镇人民政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府</w:t>
            </w:r>
          </w:p>
        </w:tc>
        <w:tc>
          <w:tcPr>
            <w:tcW w:w="2649" w:type="dxa"/>
            <w:vAlign w:val="top"/>
          </w:tcPr>
          <w:p>
            <w:pPr>
              <w:spacing w:before="38" w:line="165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9"/>
                <w:sz w:val="15"/>
                <w:szCs w:val="15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 xml:space="preserve">政府网站    </w:t>
            </w:r>
            <w:r>
              <w:rPr>
                <w:rFonts w:ascii="Times New Roman" w:hAnsi="Times New Roman" w:eastAsia="Times New Roman" w:cs="Times New Roman"/>
                <w:spacing w:val="15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>政府公报</w:t>
            </w:r>
          </w:p>
          <w:p>
            <w:pPr>
              <w:spacing w:line="199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14"/>
                <w:szCs w:val="14"/>
              </w:rPr>
              <w:t xml:space="preserve">两微一端    </w:t>
            </w:r>
            <w:r>
              <w:rPr>
                <w:rFonts w:ascii="Times New Roman" w:hAnsi="Times New Roman" w:eastAsia="Times New Roman" w:cs="Times New Roman"/>
                <w:spacing w:val="20"/>
                <w:sz w:val="14"/>
                <w:szCs w:val="14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20"/>
                <w:sz w:val="14"/>
                <w:szCs w:val="14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20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spacing w:val="20"/>
                <w:sz w:val="14"/>
                <w:szCs w:val="14"/>
              </w:rPr>
              <w:t>听证会</w:t>
            </w:r>
          </w:p>
          <w:p>
            <w:pPr>
              <w:spacing w:line="162" w:lineRule="auto"/>
              <w:ind w:left="1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 xml:space="preserve">广播电视      </w:t>
            </w:r>
            <w:r>
              <w:rPr>
                <w:rFonts w:ascii="Times New Roman" w:hAnsi="Times New Roman" w:eastAsia="Times New Roman" w:cs="Times New Roman"/>
                <w:spacing w:val="13"/>
                <w:sz w:val="15"/>
                <w:szCs w:val="15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3"/>
                <w:sz w:val="15"/>
                <w:szCs w:val="15"/>
              </w:rPr>
              <w:t>纸质媒体</w:t>
            </w:r>
          </w:p>
          <w:p>
            <w:pPr>
              <w:spacing w:line="165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4"/>
                <w:sz w:val="14"/>
                <w:szCs w:val="14"/>
              </w:rPr>
              <w:t>□</w:t>
            </w:r>
            <w:r>
              <w:rPr>
                <w:rFonts w:ascii="微软雅黑" w:hAnsi="微软雅黑" w:eastAsia="微软雅黑" w:cs="微软雅黑"/>
                <w:spacing w:val="32"/>
                <w:sz w:val="14"/>
                <w:szCs w:val="14"/>
              </w:rPr>
              <w:t xml:space="preserve">公开查阅点  </w:t>
            </w:r>
            <w:r>
              <w:rPr>
                <w:rFonts w:ascii="Times New Roman" w:hAnsi="Times New Roman" w:eastAsia="Times New Roman" w:cs="Times New Roman"/>
                <w:spacing w:val="32"/>
                <w:sz w:val="14"/>
                <w:szCs w:val="14"/>
              </w:rPr>
              <w:t>□</w:t>
            </w:r>
            <w:r>
              <w:rPr>
                <w:rFonts w:ascii="微软雅黑" w:hAnsi="微软雅黑" w:eastAsia="微软雅黑" w:cs="微软雅黑"/>
                <w:spacing w:val="32"/>
                <w:sz w:val="14"/>
                <w:szCs w:val="14"/>
              </w:rPr>
              <w:t>政务服务中心</w:t>
            </w:r>
          </w:p>
          <w:p>
            <w:pPr>
              <w:spacing w:before="1" w:line="199" w:lineRule="auto"/>
              <w:ind w:left="118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3"/>
                <w:sz w:val="13"/>
                <w:szCs w:val="13"/>
              </w:rPr>
              <w:t>□</w:t>
            </w:r>
            <w:r>
              <w:rPr>
                <w:rFonts w:ascii="微软雅黑" w:hAnsi="微软雅黑" w:eastAsia="微软雅黑" w:cs="微软雅黑"/>
                <w:spacing w:val="33"/>
                <w:sz w:val="13"/>
                <w:szCs w:val="13"/>
              </w:rPr>
              <w:t xml:space="preserve">便民服务站  </w:t>
            </w:r>
            <w:r>
              <w:rPr>
                <w:rFonts w:ascii="Times New Roman" w:hAnsi="Times New Roman" w:eastAsia="Times New Roman" w:cs="Times New Roman"/>
                <w:spacing w:val="33"/>
                <w:sz w:val="13"/>
                <w:szCs w:val="13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33"/>
                <w:sz w:val="13"/>
                <w:szCs w:val="13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33"/>
                <w:sz w:val="13"/>
                <w:szCs w:val="13"/>
              </w:rPr>
              <w:t>/</w:t>
            </w:r>
            <w:r>
              <w:rPr>
                <w:rFonts w:ascii="微软雅黑" w:hAnsi="微软雅黑" w:eastAsia="微软雅黑" w:cs="微软雅黑"/>
                <w:spacing w:val="33"/>
                <w:sz w:val="13"/>
                <w:szCs w:val="13"/>
              </w:rPr>
              <w:t>现</w:t>
            </w:r>
            <w:r>
              <w:rPr>
                <w:rFonts w:ascii="微软雅黑" w:hAnsi="微软雅黑" w:eastAsia="微软雅黑" w:cs="微软雅黑"/>
                <w:spacing w:val="30"/>
                <w:sz w:val="13"/>
                <w:szCs w:val="13"/>
              </w:rPr>
              <w:t>场</w:t>
            </w:r>
          </w:p>
          <w:p>
            <w:pPr>
              <w:tabs>
                <w:tab w:val="left" w:pos="187"/>
              </w:tabs>
              <w:spacing w:line="161" w:lineRule="auto"/>
              <w:ind w:left="103" w:right="349" w:firstLine="1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16"/>
                <w:szCs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2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村公示栏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ab/>
            </w:r>
            <w:r>
              <w:rPr>
                <w:rFonts w:ascii="Arial" w:hAnsi="Arial" w:eastAsia="Arial" w:cs="Arial"/>
                <w:spacing w:val="18"/>
                <w:sz w:val="16"/>
                <w:szCs w:val="16"/>
              </w:rPr>
              <w:t>(</w:t>
            </w:r>
            <w:r>
              <w:rPr>
                <w:rFonts w:ascii="Arial" w:hAnsi="Arial" w:eastAsia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电子屏</w:t>
            </w:r>
            <w:r>
              <w:rPr>
                <w:rFonts w:ascii="Arial" w:hAnsi="Arial" w:eastAsia="Arial" w:cs="Arial"/>
                <w:spacing w:val="17"/>
                <w:sz w:val="16"/>
                <w:szCs w:val="16"/>
              </w:rPr>
              <w:t>)</w:t>
            </w:r>
          </w:p>
          <w:p>
            <w:pPr>
              <w:spacing w:line="196" w:lineRule="auto"/>
              <w:ind w:left="1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精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推送    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  <w:tc>
          <w:tcPr>
            <w:tcW w:w="64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49" w:line="242" w:lineRule="exact"/>
              <w:ind w:left="2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49" w:type="default"/>
      <w:pgSz w:w="16839" w:h="11906"/>
      <w:pgMar w:top="1012" w:right="786" w:bottom="1088" w:left="786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2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52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5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宋体" w:hAnsi="宋体" w:eastAsia="宋体" w:cs="宋体"/>
        <w:spacing w:val="-1"/>
        <w:sz w:val="28"/>
        <w:szCs w:val="28"/>
      </w:rPr>
      <w:t>13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宋体" w:hAnsi="宋体" w:eastAsia="宋体" w:cs="宋体"/>
        <w:spacing w:val="-1"/>
        <w:sz w:val="28"/>
        <w:szCs w:val="28"/>
      </w:rPr>
      <w:t>15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46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52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1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52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6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6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52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55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55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2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55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59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5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5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8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21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48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4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4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2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54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57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7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Q5ZGQxOGJjYmUzMjExNzQ2MGNmNmU5MTcxOGI5MDgifQ=="/>
  </w:docVars>
  <w:rsids>
    <w:rsidRoot w:val="00000000"/>
    <w:rsid w:val="11C56CAC"/>
    <w:rsid w:val="3A67200F"/>
    <w:rsid w:val="71720AB8"/>
    <w:rsid w:val="757E428C"/>
    <w:rsid w:val="87F7EC20"/>
    <w:rsid w:val="FEFFB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13.png"/><Relationship Id="rId62" Type="http://schemas.openxmlformats.org/officeDocument/2006/relationships/image" Target="media/image12.png"/><Relationship Id="rId61" Type="http://schemas.openxmlformats.org/officeDocument/2006/relationships/image" Target="media/image11.png"/><Relationship Id="rId60" Type="http://schemas.openxmlformats.org/officeDocument/2006/relationships/image" Target="media/image10.png"/><Relationship Id="rId6" Type="http://schemas.openxmlformats.org/officeDocument/2006/relationships/footer" Target="footer2.xml"/><Relationship Id="rId59" Type="http://schemas.openxmlformats.org/officeDocument/2006/relationships/image" Target="media/image9.png"/><Relationship Id="rId58" Type="http://schemas.openxmlformats.org/officeDocument/2006/relationships/image" Target="media/image8.png"/><Relationship Id="rId57" Type="http://schemas.openxmlformats.org/officeDocument/2006/relationships/image" Target="media/image7.png"/><Relationship Id="rId56" Type="http://schemas.openxmlformats.org/officeDocument/2006/relationships/image" Target="media/image6.png"/><Relationship Id="rId55" Type="http://schemas.openxmlformats.org/officeDocument/2006/relationships/image" Target="media/image5.png"/><Relationship Id="rId54" Type="http://schemas.openxmlformats.org/officeDocument/2006/relationships/image" Target="media/image4.png"/><Relationship Id="rId53" Type="http://schemas.openxmlformats.org/officeDocument/2006/relationships/image" Target="media/image3.png"/><Relationship Id="rId52" Type="http://schemas.openxmlformats.org/officeDocument/2006/relationships/image" Target="media/image2.png"/><Relationship Id="rId51" Type="http://schemas.openxmlformats.org/officeDocument/2006/relationships/image" Target="media/image1.png"/><Relationship Id="rId50" Type="http://schemas.openxmlformats.org/officeDocument/2006/relationships/theme" Target="theme/theme1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47</Pages>
  <Words>45264</Words>
  <Characters>47479</Characters>
  <TotalTime>23</TotalTime>
  <ScaleCrop>false</ScaleCrop>
  <LinksUpToDate>false</LinksUpToDate>
  <CharactersWithSpaces>62816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2022-09-20T03:59:00Z</dcterms:created>
  <dc:creator>邓芳®</dc:creator>
  <cp:lastModifiedBy>陈凤</cp:lastModifiedBy>
  <dcterms:modified xsi:type="dcterms:W3CDTF">2024-01-11T06:43:15Z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2023-01-11T20:14:57Z</vt:filetime>
  </property>
  <property fmtid="{D5CDD505-2E9C-101B-9397-08002B2CF9AE}" pid="4" name="KSOProductBuildVer">
    <vt:lpwstr>2052-12.1.0.16120</vt:lpwstr>
  </property>
  <property fmtid="{D5CDD505-2E9C-101B-9397-08002B2CF9AE}" pid="5" name="ICV">
    <vt:lpwstr>4E4343CEA946403EBC31143831004AEB</vt:lpwstr>
  </property>
</Properties>
</file>