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kern w:val="0"/>
          <w:sz w:val="36"/>
          <w:szCs w:val="36"/>
          <w:lang w:eastAsia="zh-CN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 xml:space="preserve"> </w:t>
      </w:r>
      <w:r>
        <w:rPr>
          <w:rFonts w:eastAsia="方正小标宋_GBK"/>
          <w:kern w:val="0"/>
          <w:sz w:val="36"/>
          <w:szCs w:val="36"/>
        </w:rPr>
        <w:t>临时救助</w:t>
      </w:r>
      <w:r>
        <w:rPr>
          <w:rFonts w:hint="eastAsia" w:eastAsia="方正小标宋_GBK"/>
          <w:kern w:val="0"/>
          <w:sz w:val="36"/>
          <w:szCs w:val="36"/>
          <w:lang w:eastAsia="zh-CN"/>
        </w:rPr>
        <w:t>人员信息表</w:t>
      </w:r>
    </w:p>
    <w:tbl>
      <w:tblPr>
        <w:tblStyle w:val="3"/>
        <w:tblpPr w:leftFromText="180" w:rightFromText="180" w:vertAnchor="text" w:horzAnchor="page" w:tblpX="4201" w:tblpY="673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2"/>
        <w:gridCol w:w="732"/>
        <w:gridCol w:w="1126"/>
        <w:gridCol w:w="1068"/>
        <w:gridCol w:w="1787"/>
        <w:gridCol w:w="1956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6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家庭月收入（元/月）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人员身份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申请救助原因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eastAsia="zh-CN"/>
              </w:rPr>
              <w:t>申请救助金额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所属村（社区）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龚明勇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一般对象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特殊困难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万庆村2组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向蕊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一般对象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突发意外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十字社区4组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0" w:hRule="atLeast"/>
        </w:trPr>
        <w:tc>
          <w:tcPr>
            <w:tcW w:w="49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侯章培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18"/>
                <w:szCs w:val="18"/>
                <w:lang w:val="en-US" w:eastAsia="zh-CN" w:bidi="ar-SA"/>
              </w:rPr>
              <w:t>985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18"/>
                <w:szCs w:val="18"/>
                <w:lang w:val="en-US" w:eastAsia="zh-CN" w:bidi="ar-SA"/>
              </w:rPr>
              <w:t>特困人员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18"/>
                <w:szCs w:val="18"/>
                <w:lang w:val="en-US" w:eastAsia="zh-CN" w:bidi="ar-SA"/>
              </w:rPr>
              <w:t>重大疾病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18"/>
                <w:szCs w:val="18"/>
                <w:lang w:val="en-US" w:eastAsia="zh-CN" w:bidi="ar-SA"/>
              </w:rPr>
              <w:t>4380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18"/>
                <w:szCs w:val="18"/>
                <w:lang w:val="en-US" w:eastAsia="zh-CN" w:bidi="ar-SA"/>
              </w:rPr>
              <w:t>石桥8组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eastAsia="方正仿宋_GBK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WE3ZjQ3ZDRkZTkzZjY2NmRjMmU4ZDgwYWQxMmQifQ=="/>
  </w:docVars>
  <w:rsids>
    <w:rsidRoot w:val="152E7807"/>
    <w:rsid w:val="07956AA7"/>
    <w:rsid w:val="0DAF3155"/>
    <w:rsid w:val="0E625496"/>
    <w:rsid w:val="152E7807"/>
    <w:rsid w:val="1E2C47CA"/>
    <w:rsid w:val="1F480D07"/>
    <w:rsid w:val="20C873D1"/>
    <w:rsid w:val="22C97C9D"/>
    <w:rsid w:val="24D7665E"/>
    <w:rsid w:val="27AB3DAB"/>
    <w:rsid w:val="2A485C73"/>
    <w:rsid w:val="33A20B32"/>
    <w:rsid w:val="428A5EE6"/>
    <w:rsid w:val="4E5F368B"/>
    <w:rsid w:val="5954396A"/>
    <w:rsid w:val="5C5D3E42"/>
    <w:rsid w:val="607E12CC"/>
    <w:rsid w:val="6CB321D9"/>
    <w:rsid w:val="6CDA3D2E"/>
    <w:rsid w:val="6D9A7CBB"/>
    <w:rsid w:val="75F97827"/>
    <w:rsid w:val="76004D6B"/>
    <w:rsid w:val="7C246D74"/>
    <w:rsid w:val="7D106A70"/>
    <w:rsid w:val="7F9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141</Characters>
  <Lines>0</Lines>
  <Paragraphs>0</Paragraphs>
  <TotalTime>3</TotalTime>
  <ScaleCrop>false</ScaleCrop>
  <LinksUpToDate>false</LinksUpToDate>
  <CharactersWithSpaces>142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2022-08-02T01:48:00Z</dcterms:created>
  <dc:creator>PC</dc:creator>
  <cp:lastModifiedBy>哦豁</cp:lastModifiedBy>
  <cp:lastPrinted>2023-02-20T01:27:00Z</cp:lastPrinted>
  <dcterms:modified xsi:type="dcterms:W3CDTF">2023-03-16T07:03:12Z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D1B0256D335E41F1BBD030E39D573EC3</vt:lpwstr>
  </property>
</Properties>
</file>