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FF0000"/>
          <w:spacing w:val="-22"/>
          <w:w w:val="50"/>
          <w:sz w:val="120"/>
          <w:szCs w:val="1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/>
          <w:color w:val="FF0000"/>
          <w:spacing w:val="-22"/>
          <w:w w:val="50"/>
          <w:sz w:val="120"/>
          <w:szCs w:val="120"/>
        </w:rPr>
      </w:pPr>
    </w:p>
    <w:p>
      <w:pPr>
        <w:spacing w:line="132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color w:val="FF0000"/>
          <w:spacing w:val="-22"/>
          <w:w w:val="48"/>
          <w:sz w:val="120"/>
          <w:szCs w:val="120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FF0000"/>
          <w:spacing w:val="-22"/>
          <w:w w:val="48"/>
          <w:sz w:val="120"/>
          <w:szCs w:val="120"/>
        </w:rPr>
        <w:t>中共重庆市黔江区中塘</w:t>
      </w:r>
      <w:r>
        <w:rPr>
          <w:rFonts w:hint="default" w:ascii="Times New Roman" w:hAnsi="Times New Roman" w:eastAsia="方正小标宋_GBK" w:cs="Times New Roman"/>
          <w:b w:val="0"/>
          <w:bCs/>
          <w:color w:val="FF0000"/>
          <w:spacing w:val="-22"/>
          <w:w w:val="48"/>
          <w:sz w:val="120"/>
          <w:szCs w:val="120"/>
          <w:lang w:val="en-US" w:eastAsia="zh-CN"/>
        </w:rPr>
        <w:t>镇</w:t>
      </w:r>
      <w:r>
        <w:rPr>
          <w:rFonts w:hint="default" w:ascii="Times New Roman" w:hAnsi="Times New Roman" w:eastAsia="方正小标宋_GBK" w:cs="Times New Roman"/>
          <w:b w:val="0"/>
          <w:bCs/>
          <w:color w:val="FF0000"/>
          <w:spacing w:val="-22"/>
          <w:w w:val="48"/>
          <w:sz w:val="120"/>
          <w:szCs w:val="120"/>
        </w:rPr>
        <w:t>委员会</w:t>
      </w:r>
      <w:r>
        <w:rPr>
          <w:rFonts w:hint="default" w:ascii="Times New Roman" w:hAnsi="Times New Roman" w:eastAsia="方正小标宋_GBK" w:cs="Times New Roman"/>
          <w:b w:val="0"/>
          <w:bCs/>
          <w:color w:val="FF0000"/>
          <w:spacing w:val="-22"/>
          <w:w w:val="48"/>
          <w:sz w:val="120"/>
          <w:szCs w:val="120"/>
          <w:lang w:val="en-US" w:eastAsia="zh-CN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000000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</w:t>
      </w:r>
    </w:p>
    <w:p>
      <w:pPr>
        <w:spacing w:line="5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/>
          <w:color w:val="FF0000"/>
          <w:spacing w:val="-38"/>
          <w:w w:val="55"/>
          <w:sz w:val="130"/>
          <w:szCs w:val="130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中塘委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ragraph">
                  <wp:posOffset>155575</wp:posOffset>
                </wp:positionV>
                <wp:extent cx="2647950" cy="133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33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.4pt;margin-top:12.25pt;height:1.05pt;width:208.5pt;z-index:251661312;mso-width-relative:page;mso-height-relative:page;" filled="f" stroked="t" coordsize="21600,21600" o:gfxdata="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UlG6dcAAAAJAQAADwAAAAAAAAABACAAAAAiAAAAZHJzL2Rvd25yZXYueG1s&#10;UEsBAhQAFAAAAAgAh07iQAlo3tb5AQAA6QMAAA4AAAAAAAAAAQAgAAAAJgEAAGRycy9lMm9Eb2Mu&#10;eG1sUEsFBgAAAAAGAAYAWQEAAJE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1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42545</wp:posOffset>
                </wp:positionV>
                <wp:extent cx="314325" cy="257175"/>
                <wp:effectExtent l="16510" t="13335" r="31115" b="15240"/>
                <wp:wrapNone/>
                <wp:docPr id="5" name="五角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571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20.85pt;margin-top:3.35pt;height:20.25pt;width:24.75pt;z-index:251662336;mso-width-relative:page;mso-height-relative:page;" fillcolor="#FF0000" filled="t" stroked="t" coordsize="314325,257175" o:gfxdata="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MuRdy1gAAAAgBAAAPAAAAAAAAAAEAIAAAACIAAABkcnMvZG93bnJl&#10;di54bWxQSwECFAAUAAAACACHTuJAaRXobv8BAAAhBAAADgAAAAAAAAABACAAAAAlAQAAZHJzL2Uy&#10;b0RvYy54bWxQSwUGAAAAAAYABgBZAQAAlgUAAAAA&#10;" path="m0,98231l120062,98232,157162,0,194262,98232,314324,98231,217192,158942,254294,257174,157162,196462,60030,257174,97132,158942xe">
                <v:path o:connectlocs="157162,0;0,98231;60030,257174;254294,257174;314324,98231" o:connectangles="247,164,82,82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142875</wp:posOffset>
                </wp:positionV>
                <wp:extent cx="2564130" cy="10160"/>
                <wp:effectExtent l="0" t="13970" r="7620" b="330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130" cy="1016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55pt;margin-top:11.25pt;height:0.8pt;width:201.9pt;z-index:251660288;mso-width-relative:page;mso-height-relative:page;" filled="f" stroked="t" coordsize="21600,21600" o:gfxdata="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Snn2I1wAAAAgBAAAPAAAAAAAAAAEAIAAAACIAAABkcnMvZG93bnJldi54&#10;bWxQSwECFAAUAAAACACHTuJAt09SEPsBAADpAwAADgAAAAAAAAABACAAAAAmAQAAZHJzL2Uyb0Rv&#10;Yy54bWxQSwUGAAAAAAYABgBZAQAAk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eastAsia="zh-CN"/>
        </w:rPr>
        <w:t>中共黔江区中塘镇委员会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45"/>
          <w:kern w:val="2"/>
          <w:sz w:val="44"/>
          <w:szCs w:val="44"/>
        </w:rPr>
        <w:t>黔江区中塘镇人民政府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</w:rPr>
        <w:t>关于成立牛产业发展领导小组的通知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各办、站、所（中心），各村（社区）：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为加快构建现代养殖体系，做强做大肉牛产业，推进畜牧产业进一步转型升级，助力乡村振兴，促进全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畜牧产业实现高质量绿色发展，经镇党委、政府研究决定，成立中塘镇牛产业发展领导小组，其人员组成如下：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长：谭春柏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石新弘    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第一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副组长：张永洲    镇人大主席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长：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 xml:space="preserve">    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罗培荣  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周国庆    政法委员、副镇长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王先奎    宣统委员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李    军  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王   娜     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徐沛锋    武装部长、副镇长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刘海艳    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 xml:space="preserve">成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员：温晓波    党政办主任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钟志祥    农业服务中心主任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 xml:space="preserve">罗贤锐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乡村振兴办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任兴军    规建环保办主任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肖献忠    财政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 xml:space="preserve">唐晓勇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乡村建设服务中心负责人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何成刚    国土所所长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刘银梅    农业服务中心工作人员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蔡光祥    特色产业办工作人员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黄智勇    中塘社区书记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李建峰    兴泉社区书记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 xml:space="preserve">刘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盛    迎新村书记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刘太洪    胜利村书记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2560" w:firstLineChars="8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向国永    双石村书记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领导小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下设办公室在农业服务中心，由钟志祥同志任办公室主任，负责日常事务处理。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特此通知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4800" w:firstLineChars="15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中共黔江区中塘镇委员会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4846" w:firstLineChars="1289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28"/>
          <w:kern w:val="2"/>
          <w:sz w:val="32"/>
          <w:szCs w:val="32"/>
        </w:rPr>
        <w:t>黔江区中塘镇人民政府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2022年3月1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（此件公开发布）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right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12" w:space="1"/>
        </w:pBdr>
        <w:kinsoku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74930</wp:posOffset>
                </wp:positionV>
                <wp:extent cx="5612130" cy="317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2130" cy="3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.05pt;margin-top:5.9pt;height:0.25pt;width:441.9pt;z-index:251659264;mso-width-relative:page;mso-height-relative:page;" filled="f" stroked="t" coordsize="21600,21600" o:gfxdata="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loYMz1AAAAAcBAAAPAAAAAAAAAAEAIAAAACIAAABk&#10;cnMvZG93bnJldi54bWxQSwECFAAUAAAACACHTuJA/Bi4HAoCAAADBAAADgAAAAAAAAABACAAAAAj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黔江区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eastAsia="zh-CN"/>
        </w:rPr>
        <w:t>中塘镇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党政办公室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5" w:type="default"/>
      <w:pgSz w:w="11906" w:h="16838"/>
      <w:pgMar w:top="2098" w:right="1474" w:bottom="1984" w:left="1587" w:header="1701" w:footer="1701" w:gutter="0"/>
      <w:pgNumType w:fmt="numberInDash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2eWGT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E01"/>
    <w:rsid w:val="00323B43"/>
    <w:rsid w:val="003D37D8"/>
    <w:rsid w:val="00426133"/>
    <w:rsid w:val="004358AB"/>
    <w:rsid w:val="008B7726"/>
    <w:rsid w:val="009379A3"/>
    <w:rsid w:val="00D31D50"/>
    <w:rsid w:val="046C4B43"/>
    <w:rsid w:val="0A317E3B"/>
    <w:rsid w:val="2D724F2E"/>
    <w:rsid w:val="2EA35D02"/>
    <w:rsid w:val="326276D3"/>
    <w:rsid w:val="6AE81F44"/>
    <w:rsid w:val="6DB71E6E"/>
    <w:rsid w:val="790913DB"/>
    <w:rsid w:val="7B0E3EF6"/>
    <w:rsid w:val="7FB9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widowControl/>
      <w:textAlignment w:val="baseline"/>
    </w:pPr>
    <w:rPr>
      <w:szCs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486</Characters>
  <Lines>4</Lines>
  <Paragraphs>1</Paragraphs>
  <TotalTime>1</TotalTime>
  <ScaleCrop>false</ScaleCrop>
  <LinksUpToDate>false</LinksUpToDate>
  <CharactersWithSpaces>570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2022-03-15T01:47:00Z</cp:lastPrinted>
  <dcterms:modified xsi:type="dcterms:W3CDTF">2022-03-21T01:22:35Z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88F5F0A33FB34503BA1F9FEBFD9DC849</vt:lpwstr>
  </property>
</Properties>
</file>