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/>
          <w:sz w:val="32"/>
          <w:szCs w:val="32"/>
        </w:rPr>
        <w:t>附件1</w:t>
      </w:r>
    </w:p>
    <w:p>
      <w:pPr>
        <w:pStyle w:val="13"/>
        <w:ind w:firstLine="0" w:firstLineChars="0"/>
        <w:jc w:val="center"/>
        <w:rPr>
          <w:rFonts w:ascii="Times New Roman" w:hAnsi="Times New Roman" w:cs="Times New Roman"/>
        </w:rPr>
      </w:pPr>
    </w:p>
    <w:p>
      <w:pPr>
        <w:pStyle w:val="13"/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重庆市黔江区国家生态文明建设示范区</w:t>
      </w:r>
      <w:bookmarkStart w:id="0" w:name="_GoBack"/>
      <w:r>
        <w:rPr>
          <w:rFonts w:ascii="Times New Roman" w:hAnsi="Times New Roman" w:cs="Times New Roman"/>
        </w:rPr>
        <w:t>创建工作指标年度目标表</w:t>
      </w:r>
      <w:bookmarkEnd w:id="0"/>
    </w:p>
    <w:tbl>
      <w:tblPr>
        <w:tblStyle w:val="17"/>
        <w:tblW w:w="14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94"/>
        <w:gridCol w:w="1247"/>
        <w:gridCol w:w="2112"/>
        <w:gridCol w:w="1699"/>
        <w:gridCol w:w="2037"/>
        <w:gridCol w:w="1980"/>
        <w:gridCol w:w="198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spacing w:val="-6"/>
                <w:kern w:val="0"/>
                <w:sz w:val="24"/>
              </w:rPr>
              <w:t>领域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spacing w:val="-6"/>
                <w:kern w:val="0"/>
                <w:sz w:val="24"/>
              </w:rPr>
              <w:t>序号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spacing w:val="-6"/>
                <w:kern w:val="0"/>
                <w:sz w:val="24"/>
              </w:rPr>
              <w:t>指标名称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spacing w:val="-6"/>
                <w:kern w:val="0"/>
                <w:sz w:val="24"/>
              </w:rPr>
              <w:t>牵头责任单位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spacing w:val="-6"/>
                <w:kern w:val="0"/>
                <w:sz w:val="24"/>
              </w:rPr>
              <w:t>2018年目标值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spacing w:val="-6"/>
                <w:kern w:val="0"/>
                <w:sz w:val="24"/>
              </w:rPr>
              <w:t>2019年目标值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spacing w:val="-6"/>
                <w:kern w:val="0"/>
                <w:sz w:val="24"/>
              </w:rPr>
              <w:t>2020年目标值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spacing w:val="-6"/>
                <w:kern w:val="0"/>
                <w:sz w:val="24"/>
              </w:rPr>
              <w:t>2021年目标值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生态制度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 xml:space="preserve">生态文明建设规划 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区生态环境局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编制并实施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实施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实施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实施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2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生态文明建设工作占党政实绩考核的比例（%）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区委考核办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≥20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≥20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≥20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3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自然资源资产负债表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区统计局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编制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动态更新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动态更新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4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自然资源资产离任审计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区审计局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开展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开展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开展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5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生态环境损害责任追究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区生态环境局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开展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开展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开展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开展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6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河（湖）长制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区水利局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全面推行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全面推行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全面推行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全面推行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7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固定源排污许可证核发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区生态环境局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开展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开展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开展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开展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8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环境信息公开率（%）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区生态环境局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9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市级生态文明建设示范乡镇占比（%）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区生态环境局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≥50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生态环境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环境空气质量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区生态环境局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完成市级下达任务要求，空气环境质量不下降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完成市级下达任务要求，空气环境质量不下降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完成市级下达任务要求，空气环境质量不下降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完成市级下达任务要求，空气环境质量不下降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11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地表水环境质量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区生态环境局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完成市级下达任务要求，水环境质量不下降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完成市级下达任务要求，水环境质量不下降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完成市级下达任务要求，水环境质量不下降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完成市级下达任务要求，水环境质量不下降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12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生态环境状况指数（EI）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区生态环境局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≥74.32，不降低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≥74.32，不降低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≥74.32，不降低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≥74.32，不降低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13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森林覆盖率（%）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区林业局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14</w:t>
            </w:r>
          </w:p>
        </w:tc>
        <w:tc>
          <w:tcPr>
            <w:tcW w:w="1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生物物种资源保护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重点保护物种受到严格保护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区林业局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严格保护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严格保护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严格保护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严格保护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外来物种入侵</w:t>
            </w: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不明显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不明显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不明显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不明显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15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危险废物安全处置率（%）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区生态环境局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16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污染场地环境监管体系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区生态环境局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建立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建立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建立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建立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17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重、特大突发环境事件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区生态环境局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不发生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不发生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不发生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不发生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生态空间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18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生态保护红线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区生态环境局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遵守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遵守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遵守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遵守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19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耕地红线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区规划自然资源局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遵守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遵守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遵守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遵守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20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受保护地区占国土面积比例（%）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区林业局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≥36.28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≥36.28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≥36.28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≥36.28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21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空间规划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区规划自然资源局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编制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编制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编制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实施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生态经济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22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单位地区生产总值能耗（吨标煤/万元）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区发展改革委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达到市级考核要求，且在全市名列前茅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达到市级考核要求，且在全市名列前茅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达到市级考核要求，且在全市名列前茅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达到市级考核要求，且在全市名列前茅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23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单位地区生产总值用水量（立方米/万元）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区水利局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≤46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达到市级考核要求，且在全市名列前茅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达到市级考核要求，且在全市名列前茅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达到市级考核要求，且在全市名列前茅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24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单位工业用地工业增加值（万元/亩）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区经济信息委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≥80.67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≥80.67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≥80.67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≥80.67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25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应当实施强制性清洁生产企业通过审核的比例（%）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区生态环境局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完成市级下达任务要求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完成市级下达任务要求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完成市级下达任务要求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完成市级下达任务要求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26</w:t>
            </w:r>
          </w:p>
        </w:tc>
        <w:tc>
          <w:tcPr>
            <w:tcW w:w="1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农业废弃物综合利用率（%）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秸秆综合利用率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区农业农村委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90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≥95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≥95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畜禽养殖场粪便综合利用率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区畜牧技术服务中心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88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≥95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≥95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27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一般工业固体废物处置利用率（%）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区生态环境局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≥96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≥96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≥96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生态生活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28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集中式饮用水源地水质优良比例（%）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区生态环境局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29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村镇饮用水卫生合格率（%）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区水利局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85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30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城镇污水处理率（%）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区城市管理（城市）、区生态环境局（乡镇）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达到市级考核要求，且在全市名列前茅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达到市级考核要求，且在全市名列前茅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达到市级考核要求，且在全市名列前茅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达到市级考核要求，且在全市名列前茅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生态生活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31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城镇生活垃圾无害化处理率（%）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区城市管理局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32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农村卫生厕所普及率（%）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区卫生健康委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86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≥95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≥95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33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村庄环境综合整治率（%）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区农业农村委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77.8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达到市级考核要求，且在全市名列前茅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达到市级考核要求，且在全市名列前茅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达到市级考核要求，且在全市名列前茅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34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城镇新建绿色建筑比例（%）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区住房城乡建委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≥28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≥30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≥30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35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公众绿色出行率（%）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区交通局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≥50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≥50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≥50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36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节能、节水器具普及率（%）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区商务委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≥60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≥60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≥60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37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政府绿色采购比例（%）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区财政局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≥83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≥83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≥83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生态文化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38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党政领导干部参加生态文明培训的人数比例（%）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区委组织部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39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公众对生态文明知识知晓度（%）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区委宣传部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≥80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≥80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≥80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40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公众对生态文明建设的满意度（%）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区委宣传部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≥80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≥80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≥80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仿宋_GBK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cs="Times New Roman"/>
                <w:color w:val="000000"/>
                <w:spacing w:val="-6"/>
                <w:kern w:val="0"/>
                <w:sz w:val="24"/>
              </w:rPr>
              <w:t>≥80</w:t>
            </w:r>
          </w:p>
        </w:tc>
      </w:tr>
    </w:tbl>
    <w:p>
      <w:pPr>
        <w:tabs>
          <w:tab w:val="left" w:pos="4685"/>
        </w:tabs>
        <w:ind w:firstLine="198" w:firstLineChars="62"/>
        <w:rPr>
          <w:rFonts w:eastAsia="方正黑体_GBK" w:cs="Times New Roman"/>
          <w:sz w:val="32"/>
          <w:szCs w:val="32"/>
        </w:rPr>
      </w:pPr>
    </w:p>
    <w:p>
      <w:pPr>
        <w:tabs>
          <w:tab w:val="left" w:pos="4685"/>
        </w:tabs>
        <w:ind w:firstLine="198" w:firstLineChars="62"/>
        <w:rPr>
          <w:rFonts w:eastAsia="方正黑体_GBK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6" w:right="1984" w:bottom="1446" w:left="1644" w:header="851" w:footer="992" w:gutter="0"/>
      <w:pgNumType w:fmt="numberInDash"/>
      <w:cols w:space="0" w:num="1"/>
      <w:titlePg/>
      <w:docGrid w:type="linesAndChar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宋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3914"/>
        <w:tab w:val="right" w:pos="9134"/>
      </w:tabs>
      <w:ind w:firstLine="56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30480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56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2.4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iQ+3zRAAAABgEA&#10;AA8AAAAAAAAAAQAgAAAAIgAAAGRycy9kb3ducmV2LnhtbFBLAQIUABQAAAAIAIdO4kDrarjhrwEA&#10;AEsDAAAOAAAAAAAAAAEAIAAAACA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56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szCs w:val="28"/>
      </w:rPr>
      <w:tab/>
    </w:r>
    <w:r>
      <w:rPr>
        <w:rFonts w:hint="eastAsia" w:ascii="宋体" w:hAnsi="宋体" w:eastAsia="宋体"/>
        <w:sz w:val="28"/>
        <w:szCs w:val="28"/>
      </w:rPr>
      <w:tab/>
    </w:r>
    <w:r>
      <w:rPr>
        <w:rFonts w:hint="eastAsia" w:ascii="宋体" w:hAnsi="宋体" w:eastAsia="宋体"/>
        <w:sz w:val="28"/>
        <w:szCs w:val="28"/>
      </w:rPr>
      <w:tab/>
    </w:r>
    <w:r>
      <w:rPr>
        <w:rFonts w:hint="eastAsia" w:ascii="宋体" w:hAnsi="宋体" w:eastAsia="宋体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0" w:firstLine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-320040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0" w:firstLineChars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- 96 -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0pt;margin-top:-25.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Ml0f/1QAA&#10;AAgBAAAPAAAAAAAAAAEAIAAAACIAAABkcnMvZG93bnJldi54bWxQSwECFAAUAAAACACHTuJADTk9&#10;1a8BAABL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0" w:firstLineChars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- 96 -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0" w:firstLine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56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- 95 -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bDA/W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56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- 95 -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330"/>
  <w:drawingGridVerticalSpacing w:val="228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3E"/>
    <w:rsid w:val="000016F4"/>
    <w:rsid w:val="00013984"/>
    <w:rsid w:val="00013BC7"/>
    <w:rsid w:val="00015519"/>
    <w:rsid w:val="00015A94"/>
    <w:rsid w:val="000213C2"/>
    <w:rsid w:val="00023F19"/>
    <w:rsid w:val="000250DE"/>
    <w:rsid w:val="0002642C"/>
    <w:rsid w:val="0003496E"/>
    <w:rsid w:val="00040AE4"/>
    <w:rsid w:val="00044B0B"/>
    <w:rsid w:val="00051CC6"/>
    <w:rsid w:val="0005366B"/>
    <w:rsid w:val="000536EB"/>
    <w:rsid w:val="00054F53"/>
    <w:rsid w:val="00061666"/>
    <w:rsid w:val="00061A96"/>
    <w:rsid w:val="0006223B"/>
    <w:rsid w:val="000645E9"/>
    <w:rsid w:val="00066C9C"/>
    <w:rsid w:val="0007150D"/>
    <w:rsid w:val="00072E28"/>
    <w:rsid w:val="000733E5"/>
    <w:rsid w:val="000834F5"/>
    <w:rsid w:val="00086D02"/>
    <w:rsid w:val="000904D5"/>
    <w:rsid w:val="00092D10"/>
    <w:rsid w:val="000977C5"/>
    <w:rsid w:val="000A2FEA"/>
    <w:rsid w:val="000A3A5A"/>
    <w:rsid w:val="000A60D1"/>
    <w:rsid w:val="000A613A"/>
    <w:rsid w:val="000B0E8D"/>
    <w:rsid w:val="000B3035"/>
    <w:rsid w:val="000B438E"/>
    <w:rsid w:val="000B5635"/>
    <w:rsid w:val="000B6985"/>
    <w:rsid w:val="000C1E1D"/>
    <w:rsid w:val="000C1EC1"/>
    <w:rsid w:val="000C481A"/>
    <w:rsid w:val="000C7ACC"/>
    <w:rsid w:val="000E0B92"/>
    <w:rsid w:val="000E19FE"/>
    <w:rsid w:val="000E2646"/>
    <w:rsid w:val="000E5F81"/>
    <w:rsid w:val="001005AA"/>
    <w:rsid w:val="00101D6A"/>
    <w:rsid w:val="00103F82"/>
    <w:rsid w:val="00104B40"/>
    <w:rsid w:val="00112AA3"/>
    <w:rsid w:val="00113BE2"/>
    <w:rsid w:val="001141DC"/>
    <w:rsid w:val="00123B34"/>
    <w:rsid w:val="0012614A"/>
    <w:rsid w:val="0012632F"/>
    <w:rsid w:val="001266AC"/>
    <w:rsid w:val="001303B2"/>
    <w:rsid w:val="001431A0"/>
    <w:rsid w:val="00143655"/>
    <w:rsid w:val="00144626"/>
    <w:rsid w:val="00157D0B"/>
    <w:rsid w:val="00161E1E"/>
    <w:rsid w:val="00170F5F"/>
    <w:rsid w:val="0017262F"/>
    <w:rsid w:val="001734D2"/>
    <w:rsid w:val="00173C1B"/>
    <w:rsid w:val="001748DE"/>
    <w:rsid w:val="00175052"/>
    <w:rsid w:val="00176A2D"/>
    <w:rsid w:val="00183A2A"/>
    <w:rsid w:val="001918F7"/>
    <w:rsid w:val="001953E8"/>
    <w:rsid w:val="001A03EB"/>
    <w:rsid w:val="001A05A1"/>
    <w:rsid w:val="001A07D9"/>
    <w:rsid w:val="001A3943"/>
    <w:rsid w:val="001A3D4F"/>
    <w:rsid w:val="001A7097"/>
    <w:rsid w:val="001A7A4E"/>
    <w:rsid w:val="001B0AE6"/>
    <w:rsid w:val="001B0BBF"/>
    <w:rsid w:val="001B120D"/>
    <w:rsid w:val="001B724B"/>
    <w:rsid w:val="001B7F7F"/>
    <w:rsid w:val="001C3673"/>
    <w:rsid w:val="001C3940"/>
    <w:rsid w:val="001C40E2"/>
    <w:rsid w:val="001C46DB"/>
    <w:rsid w:val="001D02C3"/>
    <w:rsid w:val="001D1EBA"/>
    <w:rsid w:val="001D253F"/>
    <w:rsid w:val="001D3E7F"/>
    <w:rsid w:val="001D5F0D"/>
    <w:rsid w:val="001D6525"/>
    <w:rsid w:val="001D7983"/>
    <w:rsid w:val="001E1814"/>
    <w:rsid w:val="001E38A5"/>
    <w:rsid w:val="001E784A"/>
    <w:rsid w:val="001F5A89"/>
    <w:rsid w:val="00201957"/>
    <w:rsid w:val="00210DD9"/>
    <w:rsid w:val="00213576"/>
    <w:rsid w:val="00215EDB"/>
    <w:rsid w:val="00216B7A"/>
    <w:rsid w:val="00217B05"/>
    <w:rsid w:val="0022181D"/>
    <w:rsid w:val="00221DF1"/>
    <w:rsid w:val="0023056A"/>
    <w:rsid w:val="002313F2"/>
    <w:rsid w:val="00232F66"/>
    <w:rsid w:val="00234ED5"/>
    <w:rsid w:val="00247C67"/>
    <w:rsid w:val="00250218"/>
    <w:rsid w:val="00250CAE"/>
    <w:rsid w:val="002515F0"/>
    <w:rsid w:val="00254EDB"/>
    <w:rsid w:val="00255194"/>
    <w:rsid w:val="00271505"/>
    <w:rsid w:val="002770E8"/>
    <w:rsid w:val="00277942"/>
    <w:rsid w:val="00284556"/>
    <w:rsid w:val="002866CC"/>
    <w:rsid w:val="00292833"/>
    <w:rsid w:val="00293B11"/>
    <w:rsid w:val="00294B57"/>
    <w:rsid w:val="00295498"/>
    <w:rsid w:val="00295A3E"/>
    <w:rsid w:val="002960BB"/>
    <w:rsid w:val="00296B47"/>
    <w:rsid w:val="00296F9C"/>
    <w:rsid w:val="002A595D"/>
    <w:rsid w:val="002A5A17"/>
    <w:rsid w:val="002B3A89"/>
    <w:rsid w:val="002B587A"/>
    <w:rsid w:val="002B5FF6"/>
    <w:rsid w:val="002B64F7"/>
    <w:rsid w:val="002B69B0"/>
    <w:rsid w:val="002B7698"/>
    <w:rsid w:val="002C0CB6"/>
    <w:rsid w:val="002D2A9E"/>
    <w:rsid w:val="002E3909"/>
    <w:rsid w:val="002E795F"/>
    <w:rsid w:val="002F3168"/>
    <w:rsid w:val="002F5B23"/>
    <w:rsid w:val="002F6442"/>
    <w:rsid w:val="00300A24"/>
    <w:rsid w:val="003020C3"/>
    <w:rsid w:val="0031054E"/>
    <w:rsid w:val="00315A0A"/>
    <w:rsid w:val="00321D48"/>
    <w:rsid w:val="00330900"/>
    <w:rsid w:val="00331E7A"/>
    <w:rsid w:val="003321E9"/>
    <w:rsid w:val="0033282F"/>
    <w:rsid w:val="003339D4"/>
    <w:rsid w:val="003430BB"/>
    <w:rsid w:val="0034532F"/>
    <w:rsid w:val="00345D66"/>
    <w:rsid w:val="00346C9B"/>
    <w:rsid w:val="00350017"/>
    <w:rsid w:val="003503A3"/>
    <w:rsid w:val="00356052"/>
    <w:rsid w:val="00356394"/>
    <w:rsid w:val="00362638"/>
    <w:rsid w:val="003631DD"/>
    <w:rsid w:val="0036798A"/>
    <w:rsid w:val="00376ADC"/>
    <w:rsid w:val="0038260F"/>
    <w:rsid w:val="00382A8D"/>
    <w:rsid w:val="00383FAE"/>
    <w:rsid w:val="00384001"/>
    <w:rsid w:val="00384FC7"/>
    <w:rsid w:val="00387402"/>
    <w:rsid w:val="00390650"/>
    <w:rsid w:val="003908D6"/>
    <w:rsid w:val="00391160"/>
    <w:rsid w:val="003917B6"/>
    <w:rsid w:val="003961A5"/>
    <w:rsid w:val="003A08CC"/>
    <w:rsid w:val="003A2343"/>
    <w:rsid w:val="003A3315"/>
    <w:rsid w:val="003A4962"/>
    <w:rsid w:val="003A7C19"/>
    <w:rsid w:val="003A7F25"/>
    <w:rsid w:val="003B2082"/>
    <w:rsid w:val="003B4D92"/>
    <w:rsid w:val="003B6232"/>
    <w:rsid w:val="003C110A"/>
    <w:rsid w:val="003C292A"/>
    <w:rsid w:val="003C5676"/>
    <w:rsid w:val="003C6B30"/>
    <w:rsid w:val="003D0035"/>
    <w:rsid w:val="003D0944"/>
    <w:rsid w:val="003D45DD"/>
    <w:rsid w:val="003D49A8"/>
    <w:rsid w:val="003E2CCF"/>
    <w:rsid w:val="003E4589"/>
    <w:rsid w:val="003E73D9"/>
    <w:rsid w:val="003E76AD"/>
    <w:rsid w:val="003F5976"/>
    <w:rsid w:val="003F7DC5"/>
    <w:rsid w:val="004014BA"/>
    <w:rsid w:val="00402C58"/>
    <w:rsid w:val="004031CC"/>
    <w:rsid w:val="00405AC8"/>
    <w:rsid w:val="0040678C"/>
    <w:rsid w:val="00413F4A"/>
    <w:rsid w:val="004156BC"/>
    <w:rsid w:val="0042184E"/>
    <w:rsid w:val="00422DCD"/>
    <w:rsid w:val="00430E46"/>
    <w:rsid w:val="0043587D"/>
    <w:rsid w:val="004358C1"/>
    <w:rsid w:val="00443604"/>
    <w:rsid w:val="00443F7C"/>
    <w:rsid w:val="00447B9B"/>
    <w:rsid w:val="0045304A"/>
    <w:rsid w:val="00453F32"/>
    <w:rsid w:val="0045434A"/>
    <w:rsid w:val="00456C93"/>
    <w:rsid w:val="00470A09"/>
    <w:rsid w:val="004726CE"/>
    <w:rsid w:val="004766B9"/>
    <w:rsid w:val="00482629"/>
    <w:rsid w:val="00483589"/>
    <w:rsid w:val="00484FEE"/>
    <w:rsid w:val="00491F2D"/>
    <w:rsid w:val="00493574"/>
    <w:rsid w:val="00493D41"/>
    <w:rsid w:val="00493EE3"/>
    <w:rsid w:val="00497CFF"/>
    <w:rsid w:val="004A003D"/>
    <w:rsid w:val="004A1FE6"/>
    <w:rsid w:val="004A31B3"/>
    <w:rsid w:val="004A36D6"/>
    <w:rsid w:val="004A525B"/>
    <w:rsid w:val="004B25FF"/>
    <w:rsid w:val="004B6318"/>
    <w:rsid w:val="004B735F"/>
    <w:rsid w:val="004C1022"/>
    <w:rsid w:val="004C5AF4"/>
    <w:rsid w:val="004D2F64"/>
    <w:rsid w:val="004D588B"/>
    <w:rsid w:val="004D5DC9"/>
    <w:rsid w:val="004D6091"/>
    <w:rsid w:val="004D67A6"/>
    <w:rsid w:val="004E1A0F"/>
    <w:rsid w:val="004E1DE8"/>
    <w:rsid w:val="004E276B"/>
    <w:rsid w:val="004E3459"/>
    <w:rsid w:val="004E5C37"/>
    <w:rsid w:val="004E6B74"/>
    <w:rsid w:val="004E7BE3"/>
    <w:rsid w:val="004F00D6"/>
    <w:rsid w:val="004F4186"/>
    <w:rsid w:val="00504C29"/>
    <w:rsid w:val="00505D54"/>
    <w:rsid w:val="005118D3"/>
    <w:rsid w:val="005154AF"/>
    <w:rsid w:val="00520809"/>
    <w:rsid w:val="00524B3E"/>
    <w:rsid w:val="00526573"/>
    <w:rsid w:val="00530003"/>
    <w:rsid w:val="005308DE"/>
    <w:rsid w:val="005433F8"/>
    <w:rsid w:val="00543E21"/>
    <w:rsid w:val="00544502"/>
    <w:rsid w:val="00546BF7"/>
    <w:rsid w:val="005471BC"/>
    <w:rsid w:val="00547E1C"/>
    <w:rsid w:val="0055070D"/>
    <w:rsid w:val="00552937"/>
    <w:rsid w:val="00556F10"/>
    <w:rsid w:val="00557465"/>
    <w:rsid w:val="00560E53"/>
    <w:rsid w:val="00562A3B"/>
    <w:rsid w:val="00574E55"/>
    <w:rsid w:val="005767A6"/>
    <w:rsid w:val="00576813"/>
    <w:rsid w:val="005802AA"/>
    <w:rsid w:val="0058048A"/>
    <w:rsid w:val="0058340F"/>
    <w:rsid w:val="005859FC"/>
    <w:rsid w:val="00592D94"/>
    <w:rsid w:val="00597810"/>
    <w:rsid w:val="005A4CC8"/>
    <w:rsid w:val="005A6C63"/>
    <w:rsid w:val="005B10CB"/>
    <w:rsid w:val="005B5BB5"/>
    <w:rsid w:val="005B61C8"/>
    <w:rsid w:val="005B6A94"/>
    <w:rsid w:val="005C096A"/>
    <w:rsid w:val="005C431C"/>
    <w:rsid w:val="005D2303"/>
    <w:rsid w:val="005D3083"/>
    <w:rsid w:val="005D46AF"/>
    <w:rsid w:val="005D48DB"/>
    <w:rsid w:val="005D6071"/>
    <w:rsid w:val="005D7BA0"/>
    <w:rsid w:val="005E1D31"/>
    <w:rsid w:val="005E4891"/>
    <w:rsid w:val="005F0BD7"/>
    <w:rsid w:val="005F17A1"/>
    <w:rsid w:val="006013B2"/>
    <w:rsid w:val="00605B81"/>
    <w:rsid w:val="00606792"/>
    <w:rsid w:val="00610277"/>
    <w:rsid w:val="00610A20"/>
    <w:rsid w:val="006123EA"/>
    <w:rsid w:val="006134A9"/>
    <w:rsid w:val="006137D1"/>
    <w:rsid w:val="0061472A"/>
    <w:rsid w:val="00616647"/>
    <w:rsid w:val="006200A5"/>
    <w:rsid w:val="006221E0"/>
    <w:rsid w:val="0062649F"/>
    <w:rsid w:val="00627ECF"/>
    <w:rsid w:val="00631BC7"/>
    <w:rsid w:val="00635FB5"/>
    <w:rsid w:val="00636690"/>
    <w:rsid w:val="00637477"/>
    <w:rsid w:val="00637DA4"/>
    <w:rsid w:val="0064111A"/>
    <w:rsid w:val="00641F63"/>
    <w:rsid w:val="006441B4"/>
    <w:rsid w:val="00652AFA"/>
    <w:rsid w:val="006576BA"/>
    <w:rsid w:val="0066500D"/>
    <w:rsid w:val="00665D0E"/>
    <w:rsid w:val="00672E8F"/>
    <w:rsid w:val="00675A13"/>
    <w:rsid w:val="00677E87"/>
    <w:rsid w:val="00684EA9"/>
    <w:rsid w:val="00693794"/>
    <w:rsid w:val="006A00AE"/>
    <w:rsid w:val="006A1EA9"/>
    <w:rsid w:val="006A21B7"/>
    <w:rsid w:val="006A2329"/>
    <w:rsid w:val="006A27B1"/>
    <w:rsid w:val="006A2A4D"/>
    <w:rsid w:val="006A6391"/>
    <w:rsid w:val="006A776F"/>
    <w:rsid w:val="006B379D"/>
    <w:rsid w:val="006B5FEE"/>
    <w:rsid w:val="006B6930"/>
    <w:rsid w:val="006B7254"/>
    <w:rsid w:val="006C299F"/>
    <w:rsid w:val="006C33A6"/>
    <w:rsid w:val="006C34DF"/>
    <w:rsid w:val="006C3995"/>
    <w:rsid w:val="006C78C5"/>
    <w:rsid w:val="006C7ECA"/>
    <w:rsid w:val="006D2203"/>
    <w:rsid w:val="006D278A"/>
    <w:rsid w:val="006D640C"/>
    <w:rsid w:val="006D6E92"/>
    <w:rsid w:val="006E2497"/>
    <w:rsid w:val="006E2C15"/>
    <w:rsid w:val="006E4351"/>
    <w:rsid w:val="006E5C6A"/>
    <w:rsid w:val="006F2AD1"/>
    <w:rsid w:val="006F3251"/>
    <w:rsid w:val="00700AFE"/>
    <w:rsid w:val="00707036"/>
    <w:rsid w:val="00715F3B"/>
    <w:rsid w:val="00722C28"/>
    <w:rsid w:val="00723A26"/>
    <w:rsid w:val="0072452A"/>
    <w:rsid w:val="0073042D"/>
    <w:rsid w:val="007320AB"/>
    <w:rsid w:val="00737057"/>
    <w:rsid w:val="00737560"/>
    <w:rsid w:val="007417E6"/>
    <w:rsid w:val="00741837"/>
    <w:rsid w:val="00743CB4"/>
    <w:rsid w:val="00744258"/>
    <w:rsid w:val="00747FD4"/>
    <w:rsid w:val="00751969"/>
    <w:rsid w:val="00752C95"/>
    <w:rsid w:val="00756ED7"/>
    <w:rsid w:val="007661BE"/>
    <w:rsid w:val="007668D4"/>
    <w:rsid w:val="00766BD0"/>
    <w:rsid w:val="00767E70"/>
    <w:rsid w:val="0077548D"/>
    <w:rsid w:val="007807D9"/>
    <w:rsid w:val="00787B29"/>
    <w:rsid w:val="0079103D"/>
    <w:rsid w:val="00792461"/>
    <w:rsid w:val="007964D8"/>
    <w:rsid w:val="007A035F"/>
    <w:rsid w:val="007B094C"/>
    <w:rsid w:val="007B20D2"/>
    <w:rsid w:val="007B2283"/>
    <w:rsid w:val="007B6D40"/>
    <w:rsid w:val="007B78F7"/>
    <w:rsid w:val="007C0370"/>
    <w:rsid w:val="007C4265"/>
    <w:rsid w:val="007C470E"/>
    <w:rsid w:val="007C65CC"/>
    <w:rsid w:val="007C71E7"/>
    <w:rsid w:val="007C77FA"/>
    <w:rsid w:val="007E13D8"/>
    <w:rsid w:val="007E3905"/>
    <w:rsid w:val="007E3915"/>
    <w:rsid w:val="007E693B"/>
    <w:rsid w:val="007E789A"/>
    <w:rsid w:val="007E7ED3"/>
    <w:rsid w:val="007F30B9"/>
    <w:rsid w:val="007F4252"/>
    <w:rsid w:val="007F4CA0"/>
    <w:rsid w:val="007F59D4"/>
    <w:rsid w:val="00800FA6"/>
    <w:rsid w:val="00801393"/>
    <w:rsid w:val="008026A1"/>
    <w:rsid w:val="008043C4"/>
    <w:rsid w:val="008043C6"/>
    <w:rsid w:val="0080457F"/>
    <w:rsid w:val="00804869"/>
    <w:rsid w:val="00805778"/>
    <w:rsid w:val="0081101F"/>
    <w:rsid w:val="00826C39"/>
    <w:rsid w:val="0082754E"/>
    <w:rsid w:val="00827BE4"/>
    <w:rsid w:val="00827F11"/>
    <w:rsid w:val="008346C2"/>
    <w:rsid w:val="00837BF2"/>
    <w:rsid w:val="008402C7"/>
    <w:rsid w:val="00840B34"/>
    <w:rsid w:val="008427B2"/>
    <w:rsid w:val="00843147"/>
    <w:rsid w:val="00843231"/>
    <w:rsid w:val="0085014B"/>
    <w:rsid w:val="00850CE2"/>
    <w:rsid w:val="008515E0"/>
    <w:rsid w:val="00857B6C"/>
    <w:rsid w:val="008631F6"/>
    <w:rsid w:val="00863793"/>
    <w:rsid w:val="00867B59"/>
    <w:rsid w:val="0087035C"/>
    <w:rsid w:val="00870D92"/>
    <w:rsid w:val="008726FB"/>
    <w:rsid w:val="008818D8"/>
    <w:rsid w:val="00883A78"/>
    <w:rsid w:val="008849BF"/>
    <w:rsid w:val="008853C8"/>
    <w:rsid w:val="00886B1E"/>
    <w:rsid w:val="00886CC7"/>
    <w:rsid w:val="008878EF"/>
    <w:rsid w:val="00887E98"/>
    <w:rsid w:val="00891F01"/>
    <w:rsid w:val="00892821"/>
    <w:rsid w:val="00894B65"/>
    <w:rsid w:val="00896FBC"/>
    <w:rsid w:val="008A6AB7"/>
    <w:rsid w:val="008A7C5C"/>
    <w:rsid w:val="008B26ED"/>
    <w:rsid w:val="008B2C12"/>
    <w:rsid w:val="008B38F4"/>
    <w:rsid w:val="008B3E3F"/>
    <w:rsid w:val="008B7499"/>
    <w:rsid w:val="008D10F9"/>
    <w:rsid w:val="008D2864"/>
    <w:rsid w:val="008D3BAA"/>
    <w:rsid w:val="008E2BAB"/>
    <w:rsid w:val="008E2E49"/>
    <w:rsid w:val="008E342D"/>
    <w:rsid w:val="008E688C"/>
    <w:rsid w:val="008E79A0"/>
    <w:rsid w:val="008F350A"/>
    <w:rsid w:val="00902376"/>
    <w:rsid w:val="009034E9"/>
    <w:rsid w:val="00903E97"/>
    <w:rsid w:val="00910D2C"/>
    <w:rsid w:val="009121FE"/>
    <w:rsid w:val="00912B6E"/>
    <w:rsid w:val="00915183"/>
    <w:rsid w:val="00916718"/>
    <w:rsid w:val="00921978"/>
    <w:rsid w:val="00921CFE"/>
    <w:rsid w:val="00922322"/>
    <w:rsid w:val="0092316D"/>
    <w:rsid w:val="00925768"/>
    <w:rsid w:val="00926F12"/>
    <w:rsid w:val="00936313"/>
    <w:rsid w:val="00937047"/>
    <w:rsid w:val="00937C89"/>
    <w:rsid w:val="009440C2"/>
    <w:rsid w:val="00946464"/>
    <w:rsid w:val="009503CE"/>
    <w:rsid w:val="009547EE"/>
    <w:rsid w:val="00956C60"/>
    <w:rsid w:val="00960D73"/>
    <w:rsid w:val="00962005"/>
    <w:rsid w:val="009620D4"/>
    <w:rsid w:val="00962A7D"/>
    <w:rsid w:val="00962F97"/>
    <w:rsid w:val="0097729D"/>
    <w:rsid w:val="009804C9"/>
    <w:rsid w:val="00982378"/>
    <w:rsid w:val="00982B0F"/>
    <w:rsid w:val="00982B41"/>
    <w:rsid w:val="009834F2"/>
    <w:rsid w:val="009839E7"/>
    <w:rsid w:val="00983A98"/>
    <w:rsid w:val="00985A9A"/>
    <w:rsid w:val="0098760A"/>
    <w:rsid w:val="00990C49"/>
    <w:rsid w:val="0099257A"/>
    <w:rsid w:val="00993C19"/>
    <w:rsid w:val="0099425E"/>
    <w:rsid w:val="00994DB8"/>
    <w:rsid w:val="0099618D"/>
    <w:rsid w:val="009A23F6"/>
    <w:rsid w:val="009A2D7D"/>
    <w:rsid w:val="009B0D3B"/>
    <w:rsid w:val="009B236E"/>
    <w:rsid w:val="009B3430"/>
    <w:rsid w:val="009B417E"/>
    <w:rsid w:val="009B5729"/>
    <w:rsid w:val="009C0440"/>
    <w:rsid w:val="009C0F68"/>
    <w:rsid w:val="009C2FE3"/>
    <w:rsid w:val="009C78B0"/>
    <w:rsid w:val="009D2765"/>
    <w:rsid w:val="009D57A1"/>
    <w:rsid w:val="009D6B32"/>
    <w:rsid w:val="009E1A3B"/>
    <w:rsid w:val="009F1A15"/>
    <w:rsid w:val="00A00269"/>
    <w:rsid w:val="00A00363"/>
    <w:rsid w:val="00A035F8"/>
    <w:rsid w:val="00A05FDB"/>
    <w:rsid w:val="00A1016D"/>
    <w:rsid w:val="00A13758"/>
    <w:rsid w:val="00A145CA"/>
    <w:rsid w:val="00A15FE3"/>
    <w:rsid w:val="00A2166C"/>
    <w:rsid w:val="00A23487"/>
    <w:rsid w:val="00A234B5"/>
    <w:rsid w:val="00A24693"/>
    <w:rsid w:val="00A258CB"/>
    <w:rsid w:val="00A30208"/>
    <w:rsid w:val="00A32EDF"/>
    <w:rsid w:val="00A346BC"/>
    <w:rsid w:val="00A358E2"/>
    <w:rsid w:val="00A37D76"/>
    <w:rsid w:val="00A407DE"/>
    <w:rsid w:val="00A46B48"/>
    <w:rsid w:val="00A5456F"/>
    <w:rsid w:val="00A550D2"/>
    <w:rsid w:val="00A56DF2"/>
    <w:rsid w:val="00A611B6"/>
    <w:rsid w:val="00A70DF7"/>
    <w:rsid w:val="00A74690"/>
    <w:rsid w:val="00A77045"/>
    <w:rsid w:val="00A8117D"/>
    <w:rsid w:val="00A81AAB"/>
    <w:rsid w:val="00A849DB"/>
    <w:rsid w:val="00A86D00"/>
    <w:rsid w:val="00A86D12"/>
    <w:rsid w:val="00A870FC"/>
    <w:rsid w:val="00A902A8"/>
    <w:rsid w:val="00A96B97"/>
    <w:rsid w:val="00AA0DB4"/>
    <w:rsid w:val="00AA6657"/>
    <w:rsid w:val="00AB2BC3"/>
    <w:rsid w:val="00AB3E25"/>
    <w:rsid w:val="00AC0941"/>
    <w:rsid w:val="00AC111C"/>
    <w:rsid w:val="00AC42D0"/>
    <w:rsid w:val="00AC6431"/>
    <w:rsid w:val="00AD3557"/>
    <w:rsid w:val="00AD4DF2"/>
    <w:rsid w:val="00AE2466"/>
    <w:rsid w:val="00AE3AD2"/>
    <w:rsid w:val="00AE5E6B"/>
    <w:rsid w:val="00AF2BDF"/>
    <w:rsid w:val="00AF2F33"/>
    <w:rsid w:val="00AF5444"/>
    <w:rsid w:val="00AF5701"/>
    <w:rsid w:val="00AF58B8"/>
    <w:rsid w:val="00AF6282"/>
    <w:rsid w:val="00B0436E"/>
    <w:rsid w:val="00B05690"/>
    <w:rsid w:val="00B06F82"/>
    <w:rsid w:val="00B07207"/>
    <w:rsid w:val="00B11D9E"/>
    <w:rsid w:val="00B12BB4"/>
    <w:rsid w:val="00B1345F"/>
    <w:rsid w:val="00B14EF9"/>
    <w:rsid w:val="00B16809"/>
    <w:rsid w:val="00B238BF"/>
    <w:rsid w:val="00B25191"/>
    <w:rsid w:val="00B26EF7"/>
    <w:rsid w:val="00B27010"/>
    <w:rsid w:val="00B36E42"/>
    <w:rsid w:val="00B426C9"/>
    <w:rsid w:val="00B42C1D"/>
    <w:rsid w:val="00B50D13"/>
    <w:rsid w:val="00B53474"/>
    <w:rsid w:val="00B534ED"/>
    <w:rsid w:val="00B565FA"/>
    <w:rsid w:val="00B60038"/>
    <w:rsid w:val="00B70319"/>
    <w:rsid w:val="00B705DF"/>
    <w:rsid w:val="00B77B43"/>
    <w:rsid w:val="00B8041D"/>
    <w:rsid w:val="00B82312"/>
    <w:rsid w:val="00B82649"/>
    <w:rsid w:val="00B82F9B"/>
    <w:rsid w:val="00B831B8"/>
    <w:rsid w:val="00B832EA"/>
    <w:rsid w:val="00B845D3"/>
    <w:rsid w:val="00B91EC7"/>
    <w:rsid w:val="00B91F91"/>
    <w:rsid w:val="00B97820"/>
    <w:rsid w:val="00BA3A0D"/>
    <w:rsid w:val="00BA5AE6"/>
    <w:rsid w:val="00BA7A11"/>
    <w:rsid w:val="00BB7B30"/>
    <w:rsid w:val="00BC008B"/>
    <w:rsid w:val="00BC0A73"/>
    <w:rsid w:val="00BC2232"/>
    <w:rsid w:val="00BC56A7"/>
    <w:rsid w:val="00BC598B"/>
    <w:rsid w:val="00BC6022"/>
    <w:rsid w:val="00BE6130"/>
    <w:rsid w:val="00BF0511"/>
    <w:rsid w:val="00BF12D5"/>
    <w:rsid w:val="00BF4288"/>
    <w:rsid w:val="00BF6F4B"/>
    <w:rsid w:val="00C00034"/>
    <w:rsid w:val="00C00190"/>
    <w:rsid w:val="00C060D7"/>
    <w:rsid w:val="00C16FD1"/>
    <w:rsid w:val="00C20D41"/>
    <w:rsid w:val="00C22E15"/>
    <w:rsid w:val="00C23191"/>
    <w:rsid w:val="00C23DE3"/>
    <w:rsid w:val="00C25B2E"/>
    <w:rsid w:val="00C25B4C"/>
    <w:rsid w:val="00C302A6"/>
    <w:rsid w:val="00C32793"/>
    <w:rsid w:val="00C35A09"/>
    <w:rsid w:val="00C35FC7"/>
    <w:rsid w:val="00C377EA"/>
    <w:rsid w:val="00C40BC8"/>
    <w:rsid w:val="00C510CE"/>
    <w:rsid w:val="00C53448"/>
    <w:rsid w:val="00C53D9E"/>
    <w:rsid w:val="00C54975"/>
    <w:rsid w:val="00C54D88"/>
    <w:rsid w:val="00C554B2"/>
    <w:rsid w:val="00C60EDB"/>
    <w:rsid w:val="00C63ED4"/>
    <w:rsid w:val="00C659F7"/>
    <w:rsid w:val="00C6663C"/>
    <w:rsid w:val="00C66E8C"/>
    <w:rsid w:val="00C77811"/>
    <w:rsid w:val="00C845D4"/>
    <w:rsid w:val="00C906A8"/>
    <w:rsid w:val="00C94C23"/>
    <w:rsid w:val="00C96541"/>
    <w:rsid w:val="00CA59DA"/>
    <w:rsid w:val="00CB2419"/>
    <w:rsid w:val="00CB29A7"/>
    <w:rsid w:val="00CB78F3"/>
    <w:rsid w:val="00CC3D0F"/>
    <w:rsid w:val="00CC51F5"/>
    <w:rsid w:val="00CC581D"/>
    <w:rsid w:val="00CD2F89"/>
    <w:rsid w:val="00CD3127"/>
    <w:rsid w:val="00CD3940"/>
    <w:rsid w:val="00CD4158"/>
    <w:rsid w:val="00CD5317"/>
    <w:rsid w:val="00CE48EF"/>
    <w:rsid w:val="00CE509F"/>
    <w:rsid w:val="00CE5DFA"/>
    <w:rsid w:val="00CE6AB9"/>
    <w:rsid w:val="00CE6C14"/>
    <w:rsid w:val="00CF690B"/>
    <w:rsid w:val="00D04AA0"/>
    <w:rsid w:val="00D06D39"/>
    <w:rsid w:val="00D10248"/>
    <w:rsid w:val="00D14231"/>
    <w:rsid w:val="00D1471C"/>
    <w:rsid w:val="00D152FE"/>
    <w:rsid w:val="00D17038"/>
    <w:rsid w:val="00D27C97"/>
    <w:rsid w:val="00D30EC7"/>
    <w:rsid w:val="00D32964"/>
    <w:rsid w:val="00D3351E"/>
    <w:rsid w:val="00D33C81"/>
    <w:rsid w:val="00D37012"/>
    <w:rsid w:val="00D37DE7"/>
    <w:rsid w:val="00D437E0"/>
    <w:rsid w:val="00D45640"/>
    <w:rsid w:val="00D47054"/>
    <w:rsid w:val="00D51DF5"/>
    <w:rsid w:val="00D52EC7"/>
    <w:rsid w:val="00D545A7"/>
    <w:rsid w:val="00D61980"/>
    <w:rsid w:val="00D62D5F"/>
    <w:rsid w:val="00D64143"/>
    <w:rsid w:val="00D64359"/>
    <w:rsid w:val="00D6481B"/>
    <w:rsid w:val="00D724EF"/>
    <w:rsid w:val="00D74B61"/>
    <w:rsid w:val="00D830C1"/>
    <w:rsid w:val="00D84DFC"/>
    <w:rsid w:val="00D85613"/>
    <w:rsid w:val="00D857F6"/>
    <w:rsid w:val="00D93975"/>
    <w:rsid w:val="00D93E97"/>
    <w:rsid w:val="00DA259E"/>
    <w:rsid w:val="00DA61C7"/>
    <w:rsid w:val="00DA6B18"/>
    <w:rsid w:val="00DB1010"/>
    <w:rsid w:val="00DB60B7"/>
    <w:rsid w:val="00DB6B83"/>
    <w:rsid w:val="00DB7D38"/>
    <w:rsid w:val="00DC3E0D"/>
    <w:rsid w:val="00DC4A0D"/>
    <w:rsid w:val="00DC7068"/>
    <w:rsid w:val="00DC70AB"/>
    <w:rsid w:val="00DC7FA7"/>
    <w:rsid w:val="00DE1E24"/>
    <w:rsid w:val="00DE3A35"/>
    <w:rsid w:val="00DE6673"/>
    <w:rsid w:val="00DF075E"/>
    <w:rsid w:val="00DF1C16"/>
    <w:rsid w:val="00DF3098"/>
    <w:rsid w:val="00DF5D7D"/>
    <w:rsid w:val="00DF7615"/>
    <w:rsid w:val="00E03363"/>
    <w:rsid w:val="00E03627"/>
    <w:rsid w:val="00E11AA5"/>
    <w:rsid w:val="00E11B3F"/>
    <w:rsid w:val="00E11C39"/>
    <w:rsid w:val="00E14097"/>
    <w:rsid w:val="00E14DC2"/>
    <w:rsid w:val="00E158F7"/>
    <w:rsid w:val="00E15CF3"/>
    <w:rsid w:val="00E15F62"/>
    <w:rsid w:val="00E16B92"/>
    <w:rsid w:val="00E20398"/>
    <w:rsid w:val="00E216ED"/>
    <w:rsid w:val="00E244D2"/>
    <w:rsid w:val="00E24D2D"/>
    <w:rsid w:val="00E24DA0"/>
    <w:rsid w:val="00E2638A"/>
    <w:rsid w:val="00E31742"/>
    <w:rsid w:val="00E31868"/>
    <w:rsid w:val="00E3189A"/>
    <w:rsid w:val="00E331A5"/>
    <w:rsid w:val="00E337E1"/>
    <w:rsid w:val="00E33EF0"/>
    <w:rsid w:val="00E35F08"/>
    <w:rsid w:val="00E47A3B"/>
    <w:rsid w:val="00E53425"/>
    <w:rsid w:val="00E55416"/>
    <w:rsid w:val="00E6064A"/>
    <w:rsid w:val="00E6209E"/>
    <w:rsid w:val="00E65FC3"/>
    <w:rsid w:val="00E67E8A"/>
    <w:rsid w:val="00E70FFF"/>
    <w:rsid w:val="00E71B5D"/>
    <w:rsid w:val="00E7339A"/>
    <w:rsid w:val="00E739AE"/>
    <w:rsid w:val="00E73B5E"/>
    <w:rsid w:val="00E73BBB"/>
    <w:rsid w:val="00E81F0E"/>
    <w:rsid w:val="00E8298E"/>
    <w:rsid w:val="00E84450"/>
    <w:rsid w:val="00E84DE7"/>
    <w:rsid w:val="00E8682B"/>
    <w:rsid w:val="00E947D2"/>
    <w:rsid w:val="00E96DF0"/>
    <w:rsid w:val="00E97CA2"/>
    <w:rsid w:val="00EA0ED0"/>
    <w:rsid w:val="00EA3EF9"/>
    <w:rsid w:val="00EA3F8B"/>
    <w:rsid w:val="00EA6608"/>
    <w:rsid w:val="00EB05AB"/>
    <w:rsid w:val="00EB191F"/>
    <w:rsid w:val="00EB477E"/>
    <w:rsid w:val="00EB4A3C"/>
    <w:rsid w:val="00EB5616"/>
    <w:rsid w:val="00EB599E"/>
    <w:rsid w:val="00EB5B48"/>
    <w:rsid w:val="00EB7141"/>
    <w:rsid w:val="00EC6996"/>
    <w:rsid w:val="00ED0110"/>
    <w:rsid w:val="00ED354B"/>
    <w:rsid w:val="00ED3B3C"/>
    <w:rsid w:val="00ED4D24"/>
    <w:rsid w:val="00ED6199"/>
    <w:rsid w:val="00EE320B"/>
    <w:rsid w:val="00EE48A9"/>
    <w:rsid w:val="00EE49ED"/>
    <w:rsid w:val="00EE6657"/>
    <w:rsid w:val="00EF092B"/>
    <w:rsid w:val="00EF41AC"/>
    <w:rsid w:val="00EF44D3"/>
    <w:rsid w:val="00EF46A8"/>
    <w:rsid w:val="00EF66A5"/>
    <w:rsid w:val="00F012C1"/>
    <w:rsid w:val="00F04C86"/>
    <w:rsid w:val="00F04CEE"/>
    <w:rsid w:val="00F05A00"/>
    <w:rsid w:val="00F1110A"/>
    <w:rsid w:val="00F11DED"/>
    <w:rsid w:val="00F16CD7"/>
    <w:rsid w:val="00F1704F"/>
    <w:rsid w:val="00F26788"/>
    <w:rsid w:val="00F26A64"/>
    <w:rsid w:val="00F30962"/>
    <w:rsid w:val="00F311EF"/>
    <w:rsid w:val="00F32E9B"/>
    <w:rsid w:val="00F35A22"/>
    <w:rsid w:val="00F41B99"/>
    <w:rsid w:val="00F43DF3"/>
    <w:rsid w:val="00F445E1"/>
    <w:rsid w:val="00F461A9"/>
    <w:rsid w:val="00F47206"/>
    <w:rsid w:val="00F47A29"/>
    <w:rsid w:val="00F604F4"/>
    <w:rsid w:val="00F616AF"/>
    <w:rsid w:val="00F63B33"/>
    <w:rsid w:val="00F6448C"/>
    <w:rsid w:val="00F65DB8"/>
    <w:rsid w:val="00F711C9"/>
    <w:rsid w:val="00F73ADA"/>
    <w:rsid w:val="00F7443A"/>
    <w:rsid w:val="00F747A6"/>
    <w:rsid w:val="00F7608C"/>
    <w:rsid w:val="00F76EE7"/>
    <w:rsid w:val="00F77A3C"/>
    <w:rsid w:val="00F81355"/>
    <w:rsid w:val="00F84D08"/>
    <w:rsid w:val="00F85292"/>
    <w:rsid w:val="00F90151"/>
    <w:rsid w:val="00FA17B5"/>
    <w:rsid w:val="00FA27AF"/>
    <w:rsid w:val="00FA3709"/>
    <w:rsid w:val="00FA4315"/>
    <w:rsid w:val="00FA6466"/>
    <w:rsid w:val="00FA6D72"/>
    <w:rsid w:val="00FA6F42"/>
    <w:rsid w:val="00FB070F"/>
    <w:rsid w:val="00FB642A"/>
    <w:rsid w:val="00FB71DB"/>
    <w:rsid w:val="00FB729A"/>
    <w:rsid w:val="00FB75D5"/>
    <w:rsid w:val="00FC1F98"/>
    <w:rsid w:val="00FC2677"/>
    <w:rsid w:val="00FC3B43"/>
    <w:rsid w:val="00FC4511"/>
    <w:rsid w:val="00FD0A56"/>
    <w:rsid w:val="00FD1559"/>
    <w:rsid w:val="00FD6875"/>
    <w:rsid w:val="00FD6D50"/>
    <w:rsid w:val="00FD6E63"/>
    <w:rsid w:val="00FE02AE"/>
    <w:rsid w:val="00FE1CC5"/>
    <w:rsid w:val="00FE2BAF"/>
    <w:rsid w:val="00FE5F81"/>
    <w:rsid w:val="00FF3B9A"/>
    <w:rsid w:val="00FF4C10"/>
    <w:rsid w:val="00FF75D5"/>
    <w:rsid w:val="02711224"/>
    <w:rsid w:val="05A244A9"/>
    <w:rsid w:val="083E23CB"/>
    <w:rsid w:val="0B0B0091"/>
    <w:rsid w:val="0E3B7610"/>
    <w:rsid w:val="12E63888"/>
    <w:rsid w:val="137C7CA5"/>
    <w:rsid w:val="166560B2"/>
    <w:rsid w:val="16F87651"/>
    <w:rsid w:val="19AF5B28"/>
    <w:rsid w:val="1A490CC8"/>
    <w:rsid w:val="1D490C62"/>
    <w:rsid w:val="24826B8D"/>
    <w:rsid w:val="25352F1F"/>
    <w:rsid w:val="25B60DE1"/>
    <w:rsid w:val="26FB00D7"/>
    <w:rsid w:val="2A360DC4"/>
    <w:rsid w:val="2DF00C34"/>
    <w:rsid w:val="2E0E257C"/>
    <w:rsid w:val="2ED60AB6"/>
    <w:rsid w:val="2FFF708B"/>
    <w:rsid w:val="33B9770F"/>
    <w:rsid w:val="36450411"/>
    <w:rsid w:val="38341395"/>
    <w:rsid w:val="38C51BAA"/>
    <w:rsid w:val="396B7D6F"/>
    <w:rsid w:val="3CFE424C"/>
    <w:rsid w:val="404B18F2"/>
    <w:rsid w:val="40DC10D0"/>
    <w:rsid w:val="4312479C"/>
    <w:rsid w:val="44935ABD"/>
    <w:rsid w:val="462A5852"/>
    <w:rsid w:val="4996479D"/>
    <w:rsid w:val="49B5350D"/>
    <w:rsid w:val="49FC01F6"/>
    <w:rsid w:val="4C5D0A9A"/>
    <w:rsid w:val="4D6829D4"/>
    <w:rsid w:val="4FAA724E"/>
    <w:rsid w:val="50BF23BB"/>
    <w:rsid w:val="579D0B8A"/>
    <w:rsid w:val="57D36644"/>
    <w:rsid w:val="57EA1F08"/>
    <w:rsid w:val="5B822D52"/>
    <w:rsid w:val="5C697C3A"/>
    <w:rsid w:val="5EB16FB8"/>
    <w:rsid w:val="5FF34042"/>
    <w:rsid w:val="63340933"/>
    <w:rsid w:val="67BA08DE"/>
    <w:rsid w:val="68EE11E4"/>
    <w:rsid w:val="6D8B770A"/>
    <w:rsid w:val="70653587"/>
    <w:rsid w:val="72A41059"/>
    <w:rsid w:val="73FD5E4A"/>
    <w:rsid w:val="75683BE8"/>
    <w:rsid w:val="78FE3704"/>
    <w:rsid w:val="7B8D65AE"/>
    <w:rsid w:val="7C2A66C3"/>
    <w:rsid w:val="7DBA0DCE"/>
    <w:rsid w:val="7DE05479"/>
    <w:rsid w:val="7DE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3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adjustRightInd w:val="0"/>
      <w:snapToGrid w:val="0"/>
      <w:spacing w:beforeLines="50"/>
      <w:ind w:firstLine="0" w:firstLineChars="0"/>
      <w:outlineLvl w:val="0"/>
    </w:pPr>
    <w:rPr>
      <w:rFonts w:ascii="黑体" w:hAnsi="黑体" w:eastAsia="黑体"/>
      <w:b/>
      <w:kern w:val="44"/>
      <w:szCs w:val="22"/>
      <w:u w:val="single"/>
    </w:rPr>
  </w:style>
  <w:style w:type="paragraph" w:styleId="3">
    <w:name w:val="heading 2"/>
    <w:basedOn w:val="1"/>
    <w:next w:val="1"/>
    <w:link w:val="20"/>
    <w:unhideWhenUsed/>
    <w:qFormat/>
    <w:uiPriority w:val="0"/>
    <w:pPr>
      <w:spacing w:line="7200" w:lineRule="auto"/>
      <w:outlineLvl w:val="1"/>
    </w:pPr>
    <w:rPr>
      <w:rFonts w:eastAsia="方正楷体_GBK" w:asciiTheme="minorHAnsi" w:hAnsiTheme="minorHAnsi"/>
      <w:szCs w:val="22"/>
    </w:rPr>
  </w:style>
  <w:style w:type="paragraph" w:styleId="4">
    <w:name w:val="heading 3"/>
    <w:basedOn w:val="1"/>
    <w:next w:val="1"/>
    <w:link w:val="21"/>
    <w:unhideWhenUsed/>
    <w:qFormat/>
    <w:uiPriority w:val="9"/>
    <w:pPr>
      <w:jc w:val="left"/>
      <w:outlineLvl w:val="2"/>
    </w:pPr>
    <w:rPr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3"/>
    <w:unhideWhenUsed/>
    <w:qFormat/>
    <w:uiPriority w:val="99"/>
    <w:rPr>
      <w:b/>
      <w:bCs/>
    </w:rPr>
  </w:style>
  <w:style w:type="paragraph" w:styleId="6">
    <w:name w:val="annotation text"/>
    <w:basedOn w:val="1"/>
    <w:link w:val="32"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8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4"/>
    <w:qFormat/>
    <w:uiPriority w:val="11"/>
    <w:pPr>
      <w:outlineLvl w:val="1"/>
    </w:pPr>
    <w:rPr>
      <w:rFonts w:ascii="方正楷体_GBK" w:hAnsi="方正楷体_GBK" w:eastAsia="方正楷体_GBK"/>
      <w:bCs/>
      <w:kern w:val="28"/>
      <w:sz w:val="32"/>
      <w:szCs w:val="32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Title"/>
    <w:basedOn w:val="1"/>
    <w:next w:val="1"/>
    <w:link w:val="23"/>
    <w:qFormat/>
    <w:uiPriority w:val="10"/>
    <w:pPr>
      <w:outlineLvl w:val="0"/>
    </w:pPr>
    <w:rPr>
      <w:rFonts w:eastAsia="方正黑体_GBK" w:asciiTheme="majorHAnsi" w:hAnsiTheme="majorHAnsi" w:cstheme="majorBidi"/>
      <w:bCs/>
      <w:sz w:val="32"/>
      <w:szCs w:val="32"/>
    </w:rPr>
  </w:style>
  <w:style w:type="character" w:styleId="15">
    <w:name w:val="page number"/>
    <w:basedOn w:val="14"/>
    <w:qFormat/>
    <w:uiPriority w:val="0"/>
  </w:style>
  <w:style w:type="character" w:styleId="16">
    <w:name w:val="annotation reference"/>
    <w:basedOn w:val="14"/>
    <w:unhideWhenUsed/>
    <w:qFormat/>
    <w:uiPriority w:val="99"/>
    <w:rPr>
      <w:sz w:val="21"/>
      <w:szCs w:val="21"/>
    </w:rPr>
  </w:style>
  <w:style w:type="table" w:styleId="18">
    <w:name w:val="Table Grid"/>
    <w:basedOn w:val="1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1 Char"/>
    <w:link w:val="2"/>
    <w:qFormat/>
    <w:uiPriority w:val="0"/>
    <w:rPr>
      <w:rFonts w:ascii="黑体" w:hAnsi="黑体" w:eastAsia="黑体"/>
      <w:b/>
      <w:kern w:val="44"/>
      <w:sz w:val="32"/>
      <w:u w:val="single"/>
    </w:rPr>
  </w:style>
  <w:style w:type="character" w:customStyle="1" w:styleId="20">
    <w:name w:val="标题 2 Char"/>
    <w:link w:val="3"/>
    <w:qFormat/>
    <w:uiPriority w:val="0"/>
    <w:rPr>
      <w:rFonts w:eastAsia="方正楷体_GBK"/>
      <w:sz w:val="32"/>
    </w:rPr>
  </w:style>
  <w:style w:type="character" w:customStyle="1" w:styleId="21">
    <w:name w:val="标题 3 Char"/>
    <w:basedOn w:val="14"/>
    <w:link w:val="4"/>
    <w:qFormat/>
    <w:uiPriority w:val="9"/>
    <w:rPr>
      <w:rFonts w:ascii="Times New Roman" w:hAnsi="Times New Roman" w:eastAsia="方正仿宋_GBK"/>
      <w:b/>
      <w:bCs/>
      <w:sz w:val="32"/>
      <w:szCs w:val="32"/>
    </w:rPr>
  </w:style>
  <w:style w:type="paragraph" w:customStyle="1" w:styleId="22">
    <w:name w:val="无间隔1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customStyle="1" w:styleId="23">
    <w:name w:val="标题 Char"/>
    <w:basedOn w:val="14"/>
    <w:link w:val="13"/>
    <w:qFormat/>
    <w:uiPriority w:val="10"/>
    <w:rPr>
      <w:rFonts w:eastAsia="方正黑体_GBK" w:asciiTheme="majorHAnsi" w:hAnsiTheme="majorHAnsi" w:cstheme="majorBidi"/>
      <w:bCs/>
      <w:sz w:val="32"/>
      <w:szCs w:val="32"/>
    </w:rPr>
  </w:style>
  <w:style w:type="character" w:customStyle="1" w:styleId="24">
    <w:name w:val="副标题 Char"/>
    <w:basedOn w:val="14"/>
    <w:link w:val="11"/>
    <w:qFormat/>
    <w:uiPriority w:val="11"/>
    <w:rPr>
      <w:rFonts w:ascii="方正楷体_GBK" w:hAnsi="方正楷体_GBK" w:eastAsia="方正楷体_GBK"/>
      <w:bCs/>
      <w:kern w:val="28"/>
      <w:sz w:val="32"/>
      <w:szCs w:val="32"/>
    </w:rPr>
  </w:style>
  <w:style w:type="character" w:customStyle="1" w:styleId="25">
    <w:name w:val="页眉 Char"/>
    <w:basedOn w:val="14"/>
    <w:link w:val="10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26">
    <w:name w:val="页脚 Char"/>
    <w:basedOn w:val="14"/>
    <w:link w:val="9"/>
    <w:qFormat/>
    <w:uiPriority w:val="99"/>
    <w:rPr>
      <w:rFonts w:ascii="Times New Roman" w:hAnsi="Times New Roman" w:eastAsia="方正仿宋_GBK"/>
      <w:sz w:val="18"/>
      <w:szCs w:val="18"/>
    </w:rPr>
  </w:style>
  <w:style w:type="paragraph" w:customStyle="1" w:styleId="27">
    <w:name w:val="列出段落1"/>
    <w:basedOn w:val="1"/>
    <w:qFormat/>
    <w:uiPriority w:val="34"/>
    <w:pPr>
      <w:ind w:firstLine="420"/>
    </w:pPr>
  </w:style>
  <w:style w:type="character" w:customStyle="1" w:styleId="28">
    <w:name w:val="批注框文本 Char"/>
    <w:basedOn w:val="14"/>
    <w:link w:val="8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29">
    <w:name w:val="fontstyle01"/>
    <w:basedOn w:val="14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30">
    <w:name w:val="fontstyle11"/>
    <w:basedOn w:val="14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31">
    <w:name w:val="日期 Char"/>
    <w:basedOn w:val="14"/>
    <w:link w:val="7"/>
    <w:semiHidden/>
    <w:qFormat/>
    <w:uiPriority w:val="99"/>
    <w:rPr>
      <w:rFonts w:ascii="Times New Roman" w:hAnsi="Times New Roman" w:eastAsia="方正仿宋_GBK"/>
      <w:kern w:val="2"/>
      <w:sz w:val="33"/>
      <w:szCs w:val="24"/>
    </w:rPr>
  </w:style>
  <w:style w:type="character" w:customStyle="1" w:styleId="32">
    <w:name w:val="批注文字 Char"/>
    <w:basedOn w:val="14"/>
    <w:link w:val="6"/>
    <w:semiHidden/>
    <w:qFormat/>
    <w:uiPriority w:val="99"/>
    <w:rPr>
      <w:rFonts w:eastAsia="方正仿宋_GBK" w:cstheme="minorBidi"/>
      <w:kern w:val="2"/>
      <w:sz w:val="33"/>
      <w:szCs w:val="24"/>
    </w:rPr>
  </w:style>
  <w:style w:type="character" w:customStyle="1" w:styleId="33">
    <w:name w:val="批注主题 Char"/>
    <w:basedOn w:val="32"/>
    <w:link w:val="5"/>
    <w:semiHidden/>
    <w:qFormat/>
    <w:uiPriority w:val="99"/>
    <w:rPr>
      <w:rFonts w:eastAsia="方正仿宋_GBK" w:cstheme="minorBidi"/>
      <w:b/>
      <w:bCs/>
      <w:kern w:val="2"/>
      <w:sz w:val="33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C8EB7B-746F-4B1D-8AE2-E54EA08518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96</Pages>
  <Words>7021</Words>
  <Characters>40026</Characters>
  <Lines>333</Lines>
  <Paragraphs>93</Paragraphs>
  <TotalTime>4</TotalTime>
  <ScaleCrop>false</ScaleCrop>
  <LinksUpToDate>false</LinksUpToDate>
  <CharactersWithSpaces>46954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2019-06-20T08:50:00Z</dcterms:created>
  <dc:creator>office365</dc:creator>
  <cp:lastModifiedBy>浪子king</cp:lastModifiedBy>
  <cp:lastPrinted>2019-06-10T02:25:00Z</cp:lastPrinted>
  <dcterms:modified xsi:type="dcterms:W3CDTF">2019-06-21T02:31:05Z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