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 w:bidi="ar-SA"/>
        </w:rPr>
        <w:t>附件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黔江区新型基础设施项目动态储备库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170"/>
        <w:gridCol w:w="833"/>
        <w:gridCol w:w="1023"/>
        <w:gridCol w:w="886"/>
        <w:gridCol w:w="2093"/>
        <w:gridCol w:w="1380"/>
        <w:gridCol w:w="3686"/>
        <w:gridCol w:w="1105"/>
        <w:gridCol w:w="1077"/>
        <w:gridCol w:w="968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项目牵头单位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主管（责任）部门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黔江5G网络建设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新型网络基础设施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基础网络设施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中国电信黔江公司、中国移动黔江公司、中国联通黔江分公司、中国铁塔黔江分公司、黔江区通信发展办公室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2020—2025年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新建或改建5G基站2000个；新增改造机房300个。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5G基站配套建设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新型网络基础设施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基础网络设施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中国电信黔江公司、中国移动黔江公司、中国联通黔江分公司、中国铁塔黔江分公司、黔江区通信发展办公室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新建2000个基站天面挂载及动力配套。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千兆光纤宽带网络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新型网络基础设施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基础网络设施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中国电信黔江公司、中国移动黔江公司、中国联通黔江分公司，黔江区通信发展办公室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推进全区千兆宽带建设。实现工业园区、商区及景区等重点场所千兆宽带全覆盖。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智能无线局域网建设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新型网络基础设施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基础网络设施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中国电信黔江公司、中国移动黔江公司、中国联通黔江分公司，黔江区通信发展办公室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建成全区公共区域免费Wi-Fi局域网，并接入全市统一的爱重庆免费Wi-Fi运营管理平台，实现全区3A以上旅游景区、主要行政服务大厅、核心商圈、二甲以上医院、星级酒店等公共服务场所免费Wi-Fi覆盖。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互联网协议第六版（IPv6）规模部署工程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信息安全监测平台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中国电信黔江公司、中国移动黔江公司、中国联通黔江分公司，黔江区通信发展办公室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快推进互联网协议第六版（IPv6）规模化部署，重点推进区级政府外网和新闻及广播电视媒体网站系统、重点内容分发网络和云服务平台的全部云产品、互联网骨干网及其网间互联体系、城域网和接入网、广电骨干网等由IPv4向IPv6演进升级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关键信息基础设施安全保卫系统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信息安全监测平台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对交通、金融、医疗、环保、能源等重点行业部门、重要企事业单位的关键信息基础开展安全检测和流量监测，汇聚各单位网络安全设备运行数据、承载的内容信息，及时发现问题隐患、安全线索。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公共网络安全防护系统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信息安全监测平台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对群众生产生活密切相关的水、电、气等重要领域信息系统、大型互联网企业、物联网和工业互联网等开展网络安全监测预警，并督促整改，提升整体安全防护能力。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城市物联网平台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新型网络基础设施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基础网络设施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建设视频共享交换平台、传感物联平台两部分。视频共享交换平台实现全区所有视频资源的汇聚共享，传感物联平台实现与全区所有要素类传感设备的对接。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黔江城区基础设施物联网建设示范项目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新型网络基础设施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基础网络设施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重庆九钰智慧科技有限公司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围绕三岔河片区建设城市信息模型（CIM）平台体系，推动物联网系统体系上线运营，逐步覆盖区主要商业街区。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区城市管理局、区商务委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中国华录黔江数据湖科技园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智能计算基础设施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数据存储设施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北京易华录信息技术股份公司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2021年—2025年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建成数据湖基础设施、数据湖产业园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正阳工业园区管委会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黔江移动第二通信机房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智能计算基础设施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数据存储设施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中国移动黔江分公司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购置正阳现有厂房2000-3000平方米，用于5G建设和设备存放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正阳工业园区管委会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黔江区城市数智中枢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智能计算基础设施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数据存储设施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区大数据应用发展中心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建设云计算平台和服务器边缘计算节点；建设实现大数据资源中心、城市物联网平台、物联网采集体系、城市运行指挥中心整合城市APP。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重庆数据中心渝东南存储分中心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智能计算基础设施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数据存储设施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正阳工业园区管委会、华录集团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利用中国华录（重庆黔江）城市数据湖，建设区域数据存储分中心，为渝东南地区经济社会发展提供数据支撑作用，包括数据中心用地、机房装修、存储设备、供电、网络等内容建设。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重庆水土数据中心异地灾备中心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智能计算基础设施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数据存储设施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正阳工业园区管委会、华录集团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建设承接水土数据中心异地灾备功能的光磁一体存储工程，利用黔江电力、气候、汉渝光缆一级节点等优势，建设重庆大数据灾备中心。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黔江区农业“互联网+”示范项目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农业互联网平台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完善电子商务平台建设，深化电子商务进农村综合示范，实施“互联网+”农产品出村进城工程，打通农产品线上线下营销通道。发展共享农业、云农场等网络经营模式。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国市资金+企业自筹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农牧家禽养殖智慧化改造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农业互联网平台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新建设和改造一批畜农牧、家禽智慧种养殖基地，构建基于物联网的养殖生产和管理系统，推进畜农牧家禽种养殖数字化、智能化。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国市资金+企业自筹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种植业信息化建设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农业互联网平台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基于卫星遥感、航空遥感、地面物联网等手段的动态监测系统，建设农业病虫害测报监测网络和数字植保防御体系，建设数字田园，推动智能感知、智能分析、智能控制技术与装备在大田种植和设施园艺上的集成应用，建设环境控制、水肥药精准施用、精准种植、农机智能作业与调度监控、智能分等分级决策系统，发展智能“车间农业”，实现种植业生产经营智能管理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国市资金+企业自筹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仰头山现代农业园区猕猴桃智慧示范项目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智慧产业融合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改扩建智能避雨大棚设施、智能温室育苗大棚。新建自动水肥一体化系统。建设质量追溯管理和监控系统。集成水肥系统、质量追溯系统、气象系统，建设园区大数据智能管理控制中心。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国市资金+业主自筹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仰头山现代农业园物联网建设项目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智慧产业融合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建设质量追溯管理系统、自动水肥系统，合计5000亩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国市资金+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黔江区智慧城市运行指挥中心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智能计算基础设施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区大数据应用发展中心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建设城市运行指挥中心实体大厅和城市运行管理平台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智慧市场监管一体化信息平台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依托重庆市智慧市场监管一体化信息平台，完善市场主体综合信息数据库，搭建黔江智慧市场监管平台，在智慧审批、智慧监管、智慧服务等方面先行先试，逐步实现市场监管领域业务全覆盖。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争取国市专项资金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场监督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黔江区旅游景区大数据指挥中心（二期）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区旅投公司、区鸿业公司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智慧景区综合管理平台、“一部手机游”APP、舆情采集与分析系统、景区地理信息GIS系统、环境监测系统、景区游客流量统计分析系统、电子巡更巡检系统、车船调度管理系统、智慧厕所、智慧垃圾桶、智慧消防栓、线上票务、景区智能人脸识别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黔江区交通信息中心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区道路运输事务中心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建议96096分中心、信息中心服务器、大屏幕、数据库、工位等。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融媒体技术云平台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区融媒体中心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新建分布式数据管理平台、资源基础云平台、以太交换网络、生产发布平台、综合平台等，配套建设云平台信息系统、云平台工作场所建设等。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工厂智能改造工程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实施“机器换人”改造工程，鼓励企业使用自动化、智能化设备代替人工，重点推动电子、汽车行业企业开展“机器换人”，有效提高产品质量，减少用工人数，降低生产成本。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雪亮工程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数字城市基础设施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搭建雪亮工程区级平台，实现全区公共安全视频图像信息有机整合、高度共享、深度应用，为警务实战、政府部门应用和公共服务提供支撑。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智慧警务大数据平台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数字城市基础设施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全区自然人信息数据库，全面提升区级“警务云”网络、存储、处理和共享交互能力，建设完善“一网双域”公安大数据支撑体系，建成“一中心、一平台”的“公安大脑”，深化“7+3”智慧警务大数据应用体系，实现多元化感知、立体化防控、智能化侦查、一体化指挥、合成化作战、便捷化服务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电网智能化改造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数字能源基础设施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黔江供电分公司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新建500千伏智能变电站一座，完成110kV输变电站及线路智能化改造6个。完成乌石北线、濯水变电站送出、青杠生活垃圾发电厂送出等13个35kV线路智能化改造。完成10千伏城乡农网智慧化改造工程。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油气设施智能化改造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转型促进基础设施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数字能源基础设施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完成全区加油（气）站、储备库、调峰中心等设施智慧化改造。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区商务委、区经济信息委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黔江区智慧物流枢纽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建设总建筑面积10万平方米的智慧物流中心。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区商务委、区交通局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爱莉丝庄园景区智慧景区管理系统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区鸿业集团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景区人脸识别、网络云大数据管理、智慧停车场管理、线上票务偏于、景区智能人脸识别等。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不停车检测系统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区交通行政执法支队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四个点、五套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智慧商城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重庆暹钭实业集团有限公司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集O2O电商、商圈金融、停车诱导、政务查询、社交平台、促销打折、旅游服务等功能于一体的平台。开发智慧商圈移动终端APP、智慧商圈网，实现智能化、便利化、一站式、综合性商圈有效供给。通过智能硬件、物联网等技术建立与消费者之间的联系，增强用户体验，实现商圈数字化、消费需求场景化，对商圈的整体动线规划、商业业态布局、安全、卫生等方面提供支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黔江区应急指挥中心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建设视频会议系统、视频系统、音频系统、视频融合控制系统。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黔江区森林火灾高风险区综合治理建设项目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配备机具及装备，提升以水灭火能力，建设森林防火检查站及卡口、防火卡口系统、林火监测系统等。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新能源汽车充（换）电站建设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新（改）新能源汽车充（换）电站20座。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企业自筹+国市补助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新能源汽车分布式充桩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新建新能源汽车分布式充桩1800根，其中快充500根，慢充1300根。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企业自筹+国市补助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智慧社区矫正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建成集社区矫正大数据分析、日常监管、突发事件应急处置和远程视频督察等于一体的综合信息管理平台，提升社区矫正智能化水平。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传统基础设施改造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园区现有基础化打造智慧园区运营信息化、服务平台化、社区移动化、数字智能化的准四化模式，打造统一平台，设立园区数据中心，具有全面感知、通信顺畅、随需应变等特点，提升产业发展软实力。搭建园区大数据智能化产业实用性人才培养、孵化和输送基地，建成大数据智能化产业发展先行区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正阳工业园区管委会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区交通行政执法支队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新建智能交通集成指挥平台、AR防控指挥系统、车辆大数据系统、高清视频分析、综合信息采集系统等。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黔江区智慧教育项目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建新建基础支撑平台、教育资源公共服务平台、教育管理公共服务平台和教育大数据平台、平安校园视联网平台，配套建设校园网络、互动式多媒体教学设备、在线巡课系统、计算机网络教室、通用技术教室等。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能源大数据中心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国网重庆市电力公司黔江供电分公司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重庆市能源大数据中心建设黔江区能源大数据中心。面向政府机构，提供数据产品服务，助力政府社会治理现代化和公共服务高效化；面向社会公众，提供企业、居民用能分析诊断、节能环保建议等服务，促进社会智慧用能；面向能源行业，发布较为权威的能源行业发展年鉴、能源行业发展趋势研究报告等，服务行业创新发展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黔江区智慧水利项目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黔江区水利基础设施工程安全监测全面覆盖，水情监测报讯设备覆盖所有中型水库；黔江区雨量站、水文站、防洪重点区段、水利基础设施全面在线监测；河长制管理信息系统覆盖各级河长、河长办工作人员、成员单位责任人以及社会公众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2020-2024年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建设智慧城管大数据平台，推进城市管理主题数据库、数据资源共享服务、全景数据门户、大数据分析决策支撑系统建设。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智慧垃圾分类系统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以推进垃圾分类基础设施网络化、建设精细化、管理智能化为核心，打造智慧垃圾分类系统。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黔江区路内停车智能化改造项目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重庆市鸿业资产管理有限公司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搭建城区路内停车管理服务平台，部署高低位视频监控抓拍、地磁感应系统等，实施对城市存量路内停车场实施智能化改造。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智慧生态环境大数据中心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依托重庆市生态环境大数据平台，构建生态环境数据资源共享应用体系，实现大气、水、土壤、噪声、固废、辐射、生态红线等环境要素数据汇聚、关联整合。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智慧生态监管系统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建设智慧生态监管系统，通过对矿区和开采单位的监察，实现区内所有非煤生产矿山生态环境的监控和管理。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区规划自然资源局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生态环境智慧服务平台工程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依托重庆市生态环境大数据平台，建设全区统一生态环境智慧服务平台，建成“大气、水、噪声、土壤”管理大数据应用平台。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智慧气象工程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以信息化驱动气象现代化，通过构建气象+大数据平台、建设集智能气象观测、智能预测预报、智慧气象服务和智能预警信息发布等业务系统。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争取市级专项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智慧气象防灾减灾工程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智能化突发事件预预警信息发布平台；新建219个村级预警工作站；建设渝东南应急气象保障中心、渝东南气象防灾减灾物资储备中心；建立人影防雹作业基地。渝东南气象影视制作发布中心；建成渝东南气象防灾减灾中心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气候经济能力建设工程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渝东南武陵山区生态气象服务中心；创建黔江三塘盖国际旅游度假区气候养生示范基地，打造中国城市大峡谷、三塘盖、濯水古镇、小南海等一批具有代表性的气象旅游景观景点，培育1-2个国家级优质农产品气候品牌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2021-2025年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智慧医疗云平台，优化智慧医疗云平台运行环境，建设黔江“互联网+医疗健康”服务体系、黔江基层卫生健康信息化，整合民营医疗机构信息化系统，新建黔江卫生系统“雪亮”平台，整合区级医疗机构信息化建设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争取国市专项资金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全民健康信息系统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新型公共服务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公共服务智能化设施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中国银行黔江支行、中联信息产业有限责任公司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2020-2022年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依托黔江区新型智慧城市建设，建立一个开放的、标准的、统一的全民健康信息平台。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黔江区现代有轨电车示范线项目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智能交通基调设施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2022-2026年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车站工程、区间工程、轨道工程、供电、通信系统、运营管理调度系统、票务系统、车辆段及控制中心建筑弱电系统、定修段及停车场、道路工程。建设T1线9.7公里，T2一期10.7公里元），T4线一期5.9公里，采用胶轮导轨制式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三塘盖有轨电车项目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融合应用基础设施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智能交通基础设施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2022-2026年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建设三塘盖旅游集散中心至三塘盖有轨电车。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应急新技术实验室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产业创新基础设施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试验验证平台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应急新技术研发实验室，组建研发团队。完善应急大数据平台，更新前端感知设备，通过采集汇聚的各项监控、生产数据，优化大数据分析模型，精准预警各类事故的发生，正确率达到95%以上。2020年，完成应急新技术实验室建设，组建研发团队，应急新技术进行试点应用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区大数据发展局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特色智创基地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创新基础设施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产业创新基础设施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技术研发创新平台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积极引进、培育一批人工智能、云服务、创新中心、人才培养、产业孵化等特色鲜明、前景优越的创新型科技企业来区发展，打造有影响力的特色智能产业创新基地，导入优势资源，培育特色产业，壮大知名品牌，形成区域影响力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区科技局</w:t>
            </w:r>
          </w:p>
        </w:tc>
      </w:tr>
    </w:tbl>
    <w:p>
      <w:pPr>
        <w:spacing w:line="42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headerReference r:id="rId3" w:type="default"/>
      <w:footerReference r:id="rId4" w:type="default"/>
      <w:pgSz w:w="16838" w:h="11905" w:orient="landscape"/>
      <w:pgMar w:top="1446" w:right="1984" w:bottom="1446" w:left="1644" w:header="851" w:footer="567" w:gutter="0"/>
      <w:paperSrc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altName w:val="黑体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991235" cy="387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9123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30.5pt;width:78.0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mtoEadcAAAAIAQAADwAAAAAAAAABACAAAAA4AAAAZHJzL2Rv&#10;d25yZXYueG1sUEsBAhQAFAAAAAgAh07iQHaxCoCzAQAARgMAAA4AAAAAAAAAAQAgAAAAP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210"/>
  <w:drawingGridVerticalSpacing w:val="161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19C3"/>
    <w:rsid w:val="00023890"/>
    <w:rsid w:val="00065E95"/>
    <w:rsid w:val="002E1248"/>
    <w:rsid w:val="002E4BAC"/>
    <w:rsid w:val="0046295A"/>
    <w:rsid w:val="004C75DA"/>
    <w:rsid w:val="00531F97"/>
    <w:rsid w:val="005D4E67"/>
    <w:rsid w:val="00885194"/>
    <w:rsid w:val="008B3EA8"/>
    <w:rsid w:val="008E0ACF"/>
    <w:rsid w:val="00944305"/>
    <w:rsid w:val="00D22D6A"/>
    <w:rsid w:val="00E05C9F"/>
    <w:rsid w:val="00E5586F"/>
    <w:rsid w:val="01607522"/>
    <w:rsid w:val="0177203D"/>
    <w:rsid w:val="01806E72"/>
    <w:rsid w:val="019D6C23"/>
    <w:rsid w:val="01C904C2"/>
    <w:rsid w:val="01E87C75"/>
    <w:rsid w:val="02157125"/>
    <w:rsid w:val="023D3DAA"/>
    <w:rsid w:val="028112A0"/>
    <w:rsid w:val="028245C1"/>
    <w:rsid w:val="029D5BC2"/>
    <w:rsid w:val="02BD3E09"/>
    <w:rsid w:val="02BF529C"/>
    <w:rsid w:val="02DE1EEE"/>
    <w:rsid w:val="03102E73"/>
    <w:rsid w:val="03124999"/>
    <w:rsid w:val="032D02A4"/>
    <w:rsid w:val="03345DC6"/>
    <w:rsid w:val="03774DDF"/>
    <w:rsid w:val="03915D00"/>
    <w:rsid w:val="03F756F2"/>
    <w:rsid w:val="03F764AD"/>
    <w:rsid w:val="041B3E87"/>
    <w:rsid w:val="04256C39"/>
    <w:rsid w:val="043F05B2"/>
    <w:rsid w:val="044C7D36"/>
    <w:rsid w:val="04A44C41"/>
    <w:rsid w:val="04C05D9E"/>
    <w:rsid w:val="04E64AF0"/>
    <w:rsid w:val="05461F8F"/>
    <w:rsid w:val="056E258B"/>
    <w:rsid w:val="057259F1"/>
    <w:rsid w:val="05DD5009"/>
    <w:rsid w:val="05EA0DED"/>
    <w:rsid w:val="05EA6C37"/>
    <w:rsid w:val="05F52199"/>
    <w:rsid w:val="06E34F2B"/>
    <w:rsid w:val="06E40176"/>
    <w:rsid w:val="070025C5"/>
    <w:rsid w:val="07013D6F"/>
    <w:rsid w:val="07115DFE"/>
    <w:rsid w:val="071A5E73"/>
    <w:rsid w:val="074867AF"/>
    <w:rsid w:val="076A74AE"/>
    <w:rsid w:val="079900BB"/>
    <w:rsid w:val="08364E4E"/>
    <w:rsid w:val="083754D7"/>
    <w:rsid w:val="08545623"/>
    <w:rsid w:val="086F1790"/>
    <w:rsid w:val="08EE7BDF"/>
    <w:rsid w:val="08F33647"/>
    <w:rsid w:val="092B555F"/>
    <w:rsid w:val="09362CBD"/>
    <w:rsid w:val="09B06120"/>
    <w:rsid w:val="09BA13AE"/>
    <w:rsid w:val="09CE77A4"/>
    <w:rsid w:val="09CE7D7B"/>
    <w:rsid w:val="09FF4CDA"/>
    <w:rsid w:val="0A0D1F1D"/>
    <w:rsid w:val="0A0E3DCE"/>
    <w:rsid w:val="0A452F2C"/>
    <w:rsid w:val="0AE27726"/>
    <w:rsid w:val="0AF06211"/>
    <w:rsid w:val="0AFB7337"/>
    <w:rsid w:val="0B2E5902"/>
    <w:rsid w:val="0B2F5335"/>
    <w:rsid w:val="0BBA76CA"/>
    <w:rsid w:val="0C0E30B9"/>
    <w:rsid w:val="0C272913"/>
    <w:rsid w:val="0C6E6E52"/>
    <w:rsid w:val="0C8F3DE6"/>
    <w:rsid w:val="0D1B78EA"/>
    <w:rsid w:val="0D220258"/>
    <w:rsid w:val="0D254D56"/>
    <w:rsid w:val="0D7A473B"/>
    <w:rsid w:val="0DDA5722"/>
    <w:rsid w:val="0E554237"/>
    <w:rsid w:val="0EB831C2"/>
    <w:rsid w:val="0EF570D9"/>
    <w:rsid w:val="0F5B7F8D"/>
    <w:rsid w:val="0F792FCF"/>
    <w:rsid w:val="0F7A3CE1"/>
    <w:rsid w:val="0FC56CCB"/>
    <w:rsid w:val="100126D1"/>
    <w:rsid w:val="10253EEC"/>
    <w:rsid w:val="10391683"/>
    <w:rsid w:val="10401465"/>
    <w:rsid w:val="107C717A"/>
    <w:rsid w:val="109A6269"/>
    <w:rsid w:val="10A304CD"/>
    <w:rsid w:val="10BE3B49"/>
    <w:rsid w:val="11423DE8"/>
    <w:rsid w:val="11632CD7"/>
    <w:rsid w:val="117270BC"/>
    <w:rsid w:val="119317CC"/>
    <w:rsid w:val="120D435E"/>
    <w:rsid w:val="12783DE7"/>
    <w:rsid w:val="127E7E3C"/>
    <w:rsid w:val="12812456"/>
    <w:rsid w:val="128564EA"/>
    <w:rsid w:val="12A73D08"/>
    <w:rsid w:val="12CF0858"/>
    <w:rsid w:val="12D447FE"/>
    <w:rsid w:val="12DD1B77"/>
    <w:rsid w:val="12F26D7A"/>
    <w:rsid w:val="130772B9"/>
    <w:rsid w:val="13267880"/>
    <w:rsid w:val="13430C93"/>
    <w:rsid w:val="135B7CFA"/>
    <w:rsid w:val="138B1495"/>
    <w:rsid w:val="138D3BCA"/>
    <w:rsid w:val="13984D6E"/>
    <w:rsid w:val="13A2360E"/>
    <w:rsid w:val="13D638A3"/>
    <w:rsid w:val="142F3004"/>
    <w:rsid w:val="14331A11"/>
    <w:rsid w:val="1434737A"/>
    <w:rsid w:val="14406E75"/>
    <w:rsid w:val="14E62247"/>
    <w:rsid w:val="1514381F"/>
    <w:rsid w:val="155001BF"/>
    <w:rsid w:val="155F7C4E"/>
    <w:rsid w:val="15C90221"/>
    <w:rsid w:val="15F40FB0"/>
    <w:rsid w:val="16144B73"/>
    <w:rsid w:val="168A55B4"/>
    <w:rsid w:val="16BA53E5"/>
    <w:rsid w:val="16DF16A8"/>
    <w:rsid w:val="16EB245C"/>
    <w:rsid w:val="16FF5C6D"/>
    <w:rsid w:val="170D193E"/>
    <w:rsid w:val="174B68D4"/>
    <w:rsid w:val="176227B1"/>
    <w:rsid w:val="178D56D7"/>
    <w:rsid w:val="179011D1"/>
    <w:rsid w:val="17CF58F2"/>
    <w:rsid w:val="17D5412A"/>
    <w:rsid w:val="181420BE"/>
    <w:rsid w:val="182F2B34"/>
    <w:rsid w:val="18442498"/>
    <w:rsid w:val="188819C3"/>
    <w:rsid w:val="18924779"/>
    <w:rsid w:val="18AB79E9"/>
    <w:rsid w:val="18C1079A"/>
    <w:rsid w:val="18DA0E3E"/>
    <w:rsid w:val="18DB4D62"/>
    <w:rsid w:val="18F16BB6"/>
    <w:rsid w:val="18FE6D1D"/>
    <w:rsid w:val="19635BD5"/>
    <w:rsid w:val="196E408A"/>
    <w:rsid w:val="19927A21"/>
    <w:rsid w:val="19C82FED"/>
    <w:rsid w:val="19F51BA8"/>
    <w:rsid w:val="19F761C9"/>
    <w:rsid w:val="19F76D85"/>
    <w:rsid w:val="19FC1B3D"/>
    <w:rsid w:val="1A153A2E"/>
    <w:rsid w:val="1A2D0432"/>
    <w:rsid w:val="1A3772AF"/>
    <w:rsid w:val="1A4F097A"/>
    <w:rsid w:val="1A5C33FD"/>
    <w:rsid w:val="1A5F3952"/>
    <w:rsid w:val="1A7D0F57"/>
    <w:rsid w:val="1AA01CD5"/>
    <w:rsid w:val="1AB33FA8"/>
    <w:rsid w:val="1AB5176E"/>
    <w:rsid w:val="1AEC5C39"/>
    <w:rsid w:val="1B576B2B"/>
    <w:rsid w:val="1B9C5C33"/>
    <w:rsid w:val="1BA16582"/>
    <w:rsid w:val="1BAA0369"/>
    <w:rsid w:val="1BE9339D"/>
    <w:rsid w:val="1C2F0F4A"/>
    <w:rsid w:val="1C367185"/>
    <w:rsid w:val="1CA52D16"/>
    <w:rsid w:val="1CA76A9C"/>
    <w:rsid w:val="1CB207C9"/>
    <w:rsid w:val="1CBC48E3"/>
    <w:rsid w:val="1CC204F9"/>
    <w:rsid w:val="1CD26913"/>
    <w:rsid w:val="1CE75005"/>
    <w:rsid w:val="1CF44BBC"/>
    <w:rsid w:val="1CFE654A"/>
    <w:rsid w:val="1CFE7530"/>
    <w:rsid w:val="1D1C4391"/>
    <w:rsid w:val="1D985A98"/>
    <w:rsid w:val="1DB34CDE"/>
    <w:rsid w:val="1DD1736A"/>
    <w:rsid w:val="1DDF4EF5"/>
    <w:rsid w:val="1E02743A"/>
    <w:rsid w:val="1E401550"/>
    <w:rsid w:val="1E495CF9"/>
    <w:rsid w:val="1E611B18"/>
    <w:rsid w:val="1E951277"/>
    <w:rsid w:val="1EA47AD7"/>
    <w:rsid w:val="1EB23892"/>
    <w:rsid w:val="1EC62407"/>
    <w:rsid w:val="1EF14DB9"/>
    <w:rsid w:val="1F00089F"/>
    <w:rsid w:val="1F0C5E3F"/>
    <w:rsid w:val="1F520A13"/>
    <w:rsid w:val="1F63310D"/>
    <w:rsid w:val="1F925B07"/>
    <w:rsid w:val="1FB5523D"/>
    <w:rsid w:val="1FBA4F38"/>
    <w:rsid w:val="1FD93393"/>
    <w:rsid w:val="1FE47B80"/>
    <w:rsid w:val="1FE61C88"/>
    <w:rsid w:val="200D6D51"/>
    <w:rsid w:val="20C5482B"/>
    <w:rsid w:val="20C860F6"/>
    <w:rsid w:val="20E21007"/>
    <w:rsid w:val="20F31625"/>
    <w:rsid w:val="20F4532F"/>
    <w:rsid w:val="20FA3F11"/>
    <w:rsid w:val="20FB0D25"/>
    <w:rsid w:val="2111270B"/>
    <w:rsid w:val="215E32A9"/>
    <w:rsid w:val="223B7B7B"/>
    <w:rsid w:val="22704E27"/>
    <w:rsid w:val="22D11904"/>
    <w:rsid w:val="22DC5FF7"/>
    <w:rsid w:val="22EA7907"/>
    <w:rsid w:val="23535EF4"/>
    <w:rsid w:val="237159B5"/>
    <w:rsid w:val="237653AF"/>
    <w:rsid w:val="23C553B7"/>
    <w:rsid w:val="23C61898"/>
    <w:rsid w:val="24190835"/>
    <w:rsid w:val="244F45F8"/>
    <w:rsid w:val="24A74D5D"/>
    <w:rsid w:val="2507522D"/>
    <w:rsid w:val="251E468B"/>
    <w:rsid w:val="254F3AE4"/>
    <w:rsid w:val="25595336"/>
    <w:rsid w:val="25AE1F1A"/>
    <w:rsid w:val="25B0415D"/>
    <w:rsid w:val="25B26EBD"/>
    <w:rsid w:val="25D03C52"/>
    <w:rsid w:val="25E906F1"/>
    <w:rsid w:val="25FE266A"/>
    <w:rsid w:val="26016F36"/>
    <w:rsid w:val="26581215"/>
    <w:rsid w:val="26586487"/>
    <w:rsid w:val="26A25058"/>
    <w:rsid w:val="26A922A8"/>
    <w:rsid w:val="26C80036"/>
    <w:rsid w:val="26DA69A6"/>
    <w:rsid w:val="26E33FF8"/>
    <w:rsid w:val="276C3104"/>
    <w:rsid w:val="277B2B9B"/>
    <w:rsid w:val="278376FD"/>
    <w:rsid w:val="27F63939"/>
    <w:rsid w:val="28114B44"/>
    <w:rsid w:val="283D2A50"/>
    <w:rsid w:val="28B2096D"/>
    <w:rsid w:val="28DE612F"/>
    <w:rsid w:val="28FB208D"/>
    <w:rsid w:val="28FC362C"/>
    <w:rsid w:val="28FD133A"/>
    <w:rsid w:val="290264A1"/>
    <w:rsid w:val="291D4C26"/>
    <w:rsid w:val="295E3D7E"/>
    <w:rsid w:val="297055EE"/>
    <w:rsid w:val="298024DE"/>
    <w:rsid w:val="29C14FB8"/>
    <w:rsid w:val="29D358CC"/>
    <w:rsid w:val="29EE6380"/>
    <w:rsid w:val="2A5C40ED"/>
    <w:rsid w:val="2A79104E"/>
    <w:rsid w:val="2A8B6FC8"/>
    <w:rsid w:val="2A9F0AF2"/>
    <w:rsid w:val="2B4A4845"/>
    <w:rsid w:val="2B512574"/>
    <w:rsid w:val="2B52583C"/>
    <w:rsid w:val="2B724299"/>
    <w:rsid w:val="2B824CEA"/>
    <w:rsid w:val="2B8C2783"/>
    <w:rsid w:val="2B961DE2"/>
    <w:rsid w:val="2BAD443C"/>
    <w:rsid w:val="2BDD18C4"/>
    <w:rsid w:val="2C344750"/>
    <w:rsid w:val="2C4620A7"/>
    <w:rsid w:val="2C515D03"/>
    <w:rsid w:val="2C704908"/>
    <w:rsid w:val="2C744490"/>
    <w:rsid w:val="2CB13211"/>
    <w:rsid w:val="2CB6111E"/>
    <w:rsid w:val="2CC03546"/>
    <w:rsid w:val="2CDD1683"/>
    <w:rsid w:val="2CFC7ABA"/>
    <w:rsid w:val="2D0001FA"/>
    <w:rsid w:val="2D4A3D96"/>
    <w:rsid w:val="2D602BCD"/>
    <w:rsid w:val="2D7C29B6"/>
    <w:rsid w:val="2D842AD8"/>
    <w:rsid w:val="2DAA6223"/>
    <w:rsid w:val="2DCC630C"/>
    <w:rsid w:val="2E18319C"/>
    <w:rsid w:val="2E2873A7"/>
    <w:rsid w:val="2E4F72A0"/>
    <w:rsid w:val="2E5C7C22"/>
    <w:rsid w:val="2E7B4FDF"/>
    <w:rsid w:val="2E905B38"/>
    <w:rsid w:val="2E9C2B01"/>
    <w:rsid w:val="2EAF6E72"/>
    <w:rsid w:val="2ECD7EE1"/>
    <w:rsid w:val="2ECE2EE7"/>
    <w:rsid w:val="2EE43D95"/>
    <w:rsid w:val="2F057D90"/>
    <w:rsid w:val="2F0E6D16"/>
    <w:rsid w:val="2F0F197A"/>
    <w:rsid w:val="2F1E366C"/>
    <w:rsid w:val="2F62162F"/>
    <w:rsid w:val="2F664CAA"/>
    <w:rsid w:val="300E3759"/>
    <w:rsid w:val="302E6BD0"/>
    <w:rsid w:val="30A14C7C"/>
    <w:rsid w:val="30A64653"/>
    <w:rsid w:val="30AB358B"/>
    <w:rsid w:val="30AD0137"/>
    <w:rsid w:val="30EB3B97"/>
    <w:rsid w:val="3109454C"/>
    <w:rsid w:val="312C1AA1"/>
    <w:rsid w:val="3178020A"/>
    <w:rsid w:val="318076F5"/>
    <w:rsid w:val="31887E3D"/>
    <w:rsid w:val="318977C0"/>
    <w:rsid w:val="31977732"/>
    <w:rsid w:val="31A95AAC"/>
    <w:rsid w:val="31AA7F8F"/>
    <w:rsid w:val="31AF532A"/>
    <w:rsid w:val="31CE36DB"/>
    <w:rsid w:val="31EB7081"/>
    <w:rsid w:val="31F60A48"/>
    <w:rsid w:val="32153BAA"/>
    <w:rsid w:val="32381736"/>
    <w:rsid w:val="328542C1"/>
    <w:rsid w:val="32C70B54"/>
    <w:rsid w:val="32D105E0"/>
    <w:rsid w:val="32F97292"/>
    <w:rsid w:val="33233FC1"/>
    <w:rsid w:val="333F015F"/>
    <w:rsid w:val="3369627E"/>
    <w:rsid w:val="336D2613"/>
    <w:rsid w:val="33787ECD"/>
    <w:rsid w:val="33BE1D02"/>
    <w:rsid w:val="33BE4249"/>
    <w:rsid w:val="33CE12DB"/>
    <w:rsid w:val="33D47209"/>
    <w:rsid w:val="33E80857"/>
    <w:rsid w:val="341C1E58"/>
    <w:rsid w:val="343B3BF3"/>
    <w:rsid w:val="34506975"/>
    <w:rsid w:val="345107D3"/>
    <w:rsid w:val="3465727D"/>
    <w:rsid w:val="34871991"/>
    <w:rsid w:val="34A01620"/>
    <w:rsid w:val="34B84C56"/>
    <w:rsid w:val="34EC6F8B"/>
    <w:rsid w:val="34F53B58"/>
    <w:rsid w:val="35842FA6"/>
    <w:rsid w:val="35AF3F5B"/>
    <w:rsid w:val="35AF46F1"/>
    <w:rsid w:val="35D35DD6"/>
    <w:rsid w:val="35E5210F"/>
    <w:rsid w:val="36423C58"/>
    <w:rsid w:val="36474609"/>
    <w:rsid w:val="365A09F4"/>
    <w:rsid w:val="36BE4DBF"/>
    <w:rsid w:val="36F01044"/>
    <w:rsid w:val="3716122A"/>
    <w:rsid w:val="37595386"/>
    <w:rsid w:val="37674F37"/>
    <w:rsid w:val="37D014FF"/>
    <w:rsid w:val="381D3BEE"/>
    <w:rsid w:val="38226BB3"/>
    <w:rsid w:val="387B63D8"/>
    <w:rsid w:val="388D7C7E"/>
    <w:rsid w:val="389465C6"/>
    <w:rsid w:val="389F21A9"/>
    <w:rsid w:val="38AE14E8"/>
    <w:rsid w:val="38C333C7"/>
    <w:rsid w:val="38CC3C44"/>
    <w:rsid w:val="38D81F8B"/>
    <w:rsid w:val="38EE29B5"/>
    <w:rsid w:val="39181771"/>
    <w:rsid w:val="39447339"/>
    <w:rsid w:val="394D73B3"/>
    <w:rsid w:val="397A17E4"/>
    <w:rsid w:val="397F3904"/>
    <w:rsid w:val="39A71C69"/>
    <w:rsid w:val="39D52AEF"/>
    <w:rsid w:val="3A7E37B6"/>
    <w:rsid w:val="3A8824E2"/>
    <w:rsid w:val="3AA47670"/>
    <w:rsid w:val="3AD40FAC"/>
    <w:rsid w:val="3AD86763"/>
    <w:rsid w:val="3B2F0BBF"/>
    <w:rsid w:val="3B6A6D04"/>
    <w:rsid w:val="3C6304F5"/>
    <w:rsid w:val="3C9D1E4A"/>
    <w:rsid w:val="3CBA2602"/>
    <w:rsid w:val="3CC16C72"/>
    <w:rsid w:val="3CE34112"/>
    <w:rsid w:val="3CFB255A"/>
    <w:rsid w:val="3D140D7E"/>
    <w:rsid w:val="3D3C4B89"/>
    <w:rsid w:val="3D663579"/>
    <w:rsid w:val="3D98287D"/>
    <w:rsid w:val="3DBD1D02"/>
    <w:rsid w:val="3E0A39AF"/>
    <w:rsid w:val="3E3005CB"/>
    <w:rsid w:val="3E3E351A"/>
    <w:rsid w:val="3E717C25"/>
    <w:rsid w:val="3E7741FC"/>
    <w:rsid w:val="3E926F30"/>
    <w:rsid w:val="3EB53594"/>
    <w:rsid w:val="3F4A5952"/>
    <w:rsid w:val="3F5619DA"/>
    <w:rsid w:val="3F994F3A"/>
    <w:rsid w:val="3FD36D35"/>
    <w:rsid w:val="3FD873D0"/>
    <w:rsid w:val="3FE63778"/>
    <w:rsid w:val="401E508B"/>
    <w:rsid w:val="4026669E"/>
    <w:rsid w:val="40580CDB"/>
    <w:rsid w:val="406C062D"/>
    <w:rsid w:val="40AF0DC8"/>
    <w:rsid w:val="41142BA0"/>
    <w:rsid w:val="4126422B"/>
    <w:rsid w:val="419342AC"/>
    <w:rsid w:val="41965BAF"/>
    <w:rsid w:val="41C040C0"/>
    <w:rsid w:val="41F3058D"/>
    <w:rsid w:val="423A4791"/>
    <w:rsid w:val="42674D72"/>
    <w:rsid w:val="4270209C"/>
    <w:rsid w:val="42EC5C49"/>
    <w:rsid w:val="430D548C"/>
    <w:rsid w:val="434506F2"/>
    <w:rsid w:val="437C14AB"/>
    <w:rsid w:val="439676FE"/>
    <w:rsid w:val="43B1742F"/>
    <w:rsid w:val="43DB5154"/>
    <w:rsid w:val="43E42187"/>
    <w:rsid w:val="441E0254"/>
    <w:rsid w:val="441E70E5"/>
    <w:rsid w:val="44BF2B96"/>
    <w:rsid w:val="44C24BA8"/>
    <w:rsid w:val="44C87640"/>
    <w:rsid w:val="45470379"/>
    <w:rsid w:val="455A0514"/>
    <w:rsid w:val="45720D03"/>
    <w:rsid w:val="458075BA"/>
    <w:rsid w:val="45C26235"/>
    <w:rsid w:val="46110D83"/>
    <w:rsid w:val="461B6F5E"/>
    <w:rsid w:val="465E25BE"/>
    <w:rsid w:val="46AB0B1B"/>
    <w:rsid w:val="46BC5168"/>
    <w:rsid w:val="46CA3C64"/>
    <w:rsid w:val="470F3D0A"/>
    <w:rsid w:val="47256403"/>
    <w:rsid w:val="47320954"/>
    <w:rsid w:val="47415BE2"/>
    <w:rsid w:val="47B93935"/>
    <w:rsid w:val="47CE3D40"/>
    <w:rsid w:val="4825710A"/>
    <w:rsid w:val="48367188"/>
    <w:rsid w:val="48806406"/>
    <w:rsid w:val="48E23530"/>
    <w:rsid w:val="48F53A01"/>
    <w:rsid w:val="49300B7E"/>
    <w:rsid w:val="493027D4"/>
    <w:rsid w:val="49337EB0"/>
    <w:rsid w:val="496E66F6"/>
    <w:rsid w:val="49B17D48"/>
    <w:rsid w:val="49ED66D6"/>
    <w:rsid w:val="4A383C74"/>
    <w:rsid w:val="4A3B6746"/>
    <w:rsid w:val="4AC82572"/>
    <w:rsid w:val="4AD60493"/>
    <w:rsid w:val="4B15623C"/>
    <w:rsid w:val="4B1D3FC2"/>
    <w:rsid w:val="4B46102A"/>
    <w:rsid w:val="4B651BC0"/>
    <w:rsid w:val="4BEE70B6"/>
    <w:rsid w:val="4C3E1502"/>
    <w:rsid w:val="4C5C7CA3"/>
    <w:rsid w:val="4CB86265"/>
    <w:rsid w:val="4CB928EC"/>
    <w:rsid w:val="4CFC3346"/>
    <w:rsid w:val="4D0B4D94"/>
    <w:rsid w:val="4D2B0C01"/>
    <w:rsid w:val="4D4A6BEF"/>
    <w:rsid w:val="4D9B36E8"/>
    <w:rsid w:val="4D9B6DB9"/>
    <w:rsid w:val="4DAD5839"/>
    <w:rsid w:val="4DB12D21"/>
    <w:rsid w:val="4DC439C2"/>
    <w:rsid w:val="4DD0475B"/>
    <w:rsid w:val="4E5267B1"/>
    <w:rsid w:val="4E591EEB"/>
    <w:rsid w:val="4E6516EC"/>
    <w:rsid w:val="4E764120"/>
    <w:rsid w:val="4E8E4A13"/>
    <w:rsid w:val="4EAD2B39"/>
    <w:rsid w:val="4EC5438F"/>
    <w:rsid w:val="4EE332AF"/>
    <w:rsid w:val="4EFC294B"/>
    <w:rsid w:val="4F00225B"/>
    <w:rsid w:val="4F020D4E"/>
    <w:rsid w:val="4F5F55F9"/>
    <w:rsid w:val="4F7542DA"/>
    <w:rsid w:val="4F7818FE"/>
    <w:rsid w:val="4FAE1D0C"/>
    <w:rsid w:val="4FD11FB7"/>
    <w:rsid w:val="50595553"/>
    <w:rsid w:val="508B77D9"/>
    <w:rsid w:val="50D4520F"/>
    <w:rsid w:val="50DA6CAA"/>
    <w:rsid w:val="50F03967"/>
    <w:rsid w:val="5101188D"/>
    <w:rsid w:val="510C4507"/>
    <w:rsid w:val="51180D1A"/>
    <w:rsid w:val="511B6317"/>
    <w:rsid w:val="51464D23"/>
    <w:rsid w:val="51607347"/>
    <w:rsid w:val="5176258D"/>
    <w:rsid w:val="51936129"/>
    <w:rsid w:val="51C23777"/>
    <w:rsid w:val="51C85582"/>
    <w:rsid w:val="51DA4E7D"/>
    <w:rsid w:val="51F4422C"/>
    <w:rsid w:val="51FA0D96"/>
    <w:rsid w:val="52581065"/>
    <w:rsid w:val="528A4826"/>
    <w:rsid w:val="52A41763"/>
    <w:rsid w:val="52BC3186"/>
    <w:rsid w:val="52BC356C"/>
    <w:rsid w:val="52C86802"/>
    <w:rsid w:val="53284C8D"/>
    <w:rsid w:val="53384995"/>
    <w:rsid w:val="53A22E6C"/>
    <w:rsid w:val="53AD20F3"/>
    <w:rsid w:val="53B443FD"/>
    <w:rsid w:val="53BA29E4"/>
    <w:rsid w:val="53C83421"/>
    <w:rsid w:val="540B2955"/>
    <w:rsid w:val="54274DDA"/>
    <w:rsid w:val="547803CA"/>
    <w:rsid w:val="54944AF0"/>
    <w:rsid w:val="54992DEA"/>
    <w:rsid w:val="54BF4129"/>
    <w:rsid w:val="550B67A6"/>
    <w:rsid w:val="551669F3"/>
    <w:rsid w:val="552F467E"/>
    <w:rsid w:val="555759D2"/>
    <w:rsid w:val="557D09A1"/>
    <w:rsid w:val="557F1195"/>
    <w:rsid w:val="55A762F2"/>
    <w:rsid w:val="5604784C"/>
    <w:rsid w:val="560538F9"/>
    <w:rsid w:val="562F0276"/>
    <w:rsid w:val="563A437E"/>
    <w:rsid w:val="56615361"/>
    <w:rsid w:val="5686569B"/>
    <w:rsid w:val="56D677F7"/>
    <w:rsid w:val="57362FE5"/>
    <w:rsid w:val="579A248C"/>
    <w:rsid w:val="57EC5E18"/>
    <w:rsid w:val="58083A07"/>
    <w:rsid w:val="58172AA2"/>
    <w:rsid w:val="583723E9"/>
    <w:rsid w:val="585E6E85"/>
    <w:rsid w:val="58882BDA"/>
    <w:rsid w:val="58E009F7"/>
    <w:rsid w:val="590E3F9A"/>
    <w:rsid w:val="591564DB"/>
    <w:rsid w:val="592123F6"/>
    <w:rsid w:val="59285BD9"/>
    <w:rsid w:val="59331E14"/>
    <w:rsid w:val="596E0116"/>
    <w:rsid w:val="59923CC6"/>
    <w:rsid w:val="59997192"/>
    <w:rsid w:val="59A21D9E"/>
    <w:rsid w:val="59C427CE"/>
    <w:rsid w:val="5A4456FF"/>
    <w:rsid w:val="5A5B2075"/>
    <w:rsid w:val="5A7F0BC3"/>
    <w:rsid w:val="5AAD76E3"/>
    <w:rsid w:val="5ACC0706"/>
    <w:rsid w:val="5ACF40E7"/>
    <w:rsid w:val="5AE93BD8"/>
    <w:rsid w:val="5AE95A2B"/>
    <w:rsid w:val="5AFA25B9"/>
    <w:rsid w:val="5B502CA8"/>
    <w:rsid w:val="5B7A5F99"/>
    <w:rsid w:val="5B841143"/>
    <w:rsid w:val="5B841AFA"/>
    <w:rsid w:val="5BAE1720"/>
    <w:rsid w:val="5BC061BF"/>
    <w:rsid w:val="5BD248A4"/>
    <w:rsid w:val="5BDD0153"/>
    <w:rsid w:val="5C223BC7"/>
    <w:rsid w:val="5C5B16D0"/>
    <w:rsid w:val="5C932501"/>
    <w:rsid w:val="5C9E1F4A"/>
    <w:rsid w:val="5CDC5174"/>
    <w:rsid w:val="5CF200C6"/>
    <w:rsid w:val="5D5F49E0"/>
    <w:rsid w:val="5D717031"/>
    <w:rsid w:val="5E174628"/>
    <w:rsid w:val="5E481FC0"/>
    <w:rsid w:val="5E667E10"/>
    <w:rsid w:val="5E75112B"/>
    <w:rsid w:val="5E980369"/>
    <w:rsid w:val="5EE046E5"/>
    <w:rsid w:val="5EFE39C9"/>
    <w:rsid w:val="5F35558D"/>
    <w:rsid w:val="5F6E5C21"/>
    <w:rsid w:val="5FDD36A3"/>
    <w:rsid w:val="602B3CC0"/>
    <w:rsid w:val="60393DD3"/>
    <w:rsid w:val="60491A6F"/>
    <w:rsid w:val="60765578"/>
    <w:rsid w:val="607C5449"/>
    <w:rsid w:val="610954AF"/>
    <w:rsid w:val="611E5293"/>
    <w:rsid w:val="6120761B"/>
    <w:rsid w:val="612C7146"/>
    <w:rsid w:val="61473E98"/>
    <w:rsid w:val="615D5BC7"/>
    <w:rsid w:val="61922976"/>
    <w:rsid w:val="61BA1502"/>
    <w:rsid w:val="61DD1628"/>
    <w:rsid w:val="61E7260C"/>
    <w:rsid w:val="61F82A00"/>
    <w:rsid w:val="62414B6C"/>
    <w:rsid w:val="62FD3011"/>
    <w:rsid w:val="63385858"/>
    <w:rsid w:val="633A2C8E"/>
    <w:rsid w:val="63572623"/>
    <w:rsid w:val="63993D65"/>
    <w:rsid w:val="63CB6F50"/>
    <w:rsid w:val="6407416B"/>
    <w:rsid w:val="641125C7"/>
    <w:rsid w:val="645108B9"/>
    <w:rsid w:val="64C9615E"/>
    <w:rsid w:val="65327195"/>
    <w:rsid w:val="6540534B"/>
    <w:rsid w:val="65972B7E"/>
    <w:rsid w:val="65A63272"/>
    <w:rsid w:val="65AB6FE7"/>
    <w:rsid w:val="65B11A9B"/>
    <w:rsid w:val="65C45545"/>
    <w:rsid w:val="65F10312"/>
    <w:rsid w:val="663B54BF"/>
    <w:rsid w:val="6653707B"/>
    <w:rsid w:val="669C60D8"/>
    <w:rsid w:val="66B0119A"/>
    <w:rsid w:val="66B43B8E"/>
    <w:rsid w:val="66BE2248"/>
    <w:rsid w:val="67091092"/>
    <w:rsid w:val="675F518F"/>
    <w:rsid w:val="676B4257"/>
    <w:rsid w:val="67804034"/>
    <w:rsid w:val="678D144C"/>
    <w:rsid w:val="67953E74"/>
    <w:rsid w:val="67B726AC"/>
    <w:rsid w:val="67BC416A"/>
    <w:rsid w:val="68002104"/>
    <w:rsid w:val="680815A5"/>
    <w:rsid w:val="68427191"/>
    <w:rsid w:val="68432F7F"/>
    <w:rsid w:val="68D04E63"/>
    <w:rsid w:val="68D82609"/>
    <w:rsid w:val="68FA57F8"/>
    <w:rsid w:val="691E1589"/>
    <w:rsid w:val="69465A1D"/>
    <w:rsid w:val="6A556E0B"/>
    <w:rsid w:val="6A8D4E44"/>
    <w:rsid w:val="6ADF1C52"/>
    <w:rsid w:val="6AE7307F"/>
    <w:rsid w:val="6AFC04F0"/>
    <w:rsid w:val="6B2F24E1"/>
    <w:rsid w:val="6B782A4C"/>
    <w:rsid w:val="6BC9311E"/>
    <w:rsid w:val="6C024665"/>
    <w:rsid w:val="6C025FE1"/>
    <w:rsid w:val="6C1658DA"/>
    <w:rsid w:val="6C1A24CB"/>
    <w:rsid w:val="6C7344EA"/>
    <w:rsid w:val="6CA74EC6"/>
    <w:rsid w:val="6CA913BA"/>
    <w:rsid w:val="6CCE13C1"/>
    <w:rsid w:val="6CEF07D7"/>
    <w:rsid w:val="6D787F82"/>
    <w:rsid w:val="6DAA5A19"/>
    <w:rsid w:val="6DB917BD"/>
    <w:rsid w:val="6DC852A4"/>
    <w:rsid w:val="6DE82043"/>
    <w:rsid w:val="6DEA60A7"/>
    <w:rsid w:val="6E3756AA"/>
    <w:rsid w:val="6E4D40D4"/>
    <w:rsid w:val="6E991A4C"/>
    <w:rsid w:val="6EA23708"/>
    <w:rsid w:val="6EBA3DA2"/>
    <w:rsid w:val="6EBE073D"/>
    <w:rsid w:val="6ECC7BC3"/>
    <w:rsid w:val="6EF21660"/>
    <w:rsid w:val="6F02008F"/>
    <w:rsid w:val="6F2802E8"/>
    <w:rsid w:val="6F4647B9"/>
    <w:rsid w:val="6F4E3602"/>
    <w:rsid w:val="6F760C2E"/>
    <w:rsid w:val="6F9B458B"/>
    <w:rsid w:val="6FC33B9D"/>
    <w:rsid w:val="6FF22FAD"/>
    <w:rsid w:val="6FF91DA6"/>
    <w:rsid w:val="70332FE4"/>
    <w:rsid w:val="703477AC"/>
    <w:rsid w:val="703730D9"/>
    <w:rsid w:val="70592DC8"/>
    <w:rsid w:val="70643636"/>
    <w:rsid w:val="707F227E"/>
    <w:rsid w:val="711936CD"/>
    <w:rsid w:val="71273DC8"/>
    <w:rsid w:val="71733A9C"/>
    <w:rsid w:val="71A557EF"/>
    <w:rsid w:val="71BF675E"/>
    <w:rsid w:val="71E0389E"/>
    <w:rsid w:val="722A1604"/>
    <w:rsid w:val="725D57DA"/>
    <w:rsid w:val="72835839"/>
    <w:rsid w:val="72867B9D"/>
    <w:rsid w:val="728B3A48"/>
    <w:rsid w:val="72916449"/>
    <w:rsid w:val="72B95A29"/>
    <w:rsid w:val="72D042E2"/>
    <w:rsid w:val="72FC40EF"/>
    <w:rsid w:val="7319152F"/>
    <w:rsid w:val="732C5B77"/>
    <w:rsid w:val="736218C5"/>
    <w:rsid w:val="738A2CA2"/>
    <w:rsid w:val="738D1632"/>
    <w:rsid w:val="739476EC"/>
    <w:rsid w:val="73981F23"/>
    <w:rsid w:val="73B62C70"/>
    <w:rsid w:val="73E47E5B"/>
    <w:rsid w:val="73F06AFD"/>
    <w:rsid w:val="74203396"/>
    <w:rsid w:val="7476105A"/>
    <w:rsid w:val="748C5199"/>
    <w:rsid w:val="74A722A7"/>
    <w:rsid w:val="74BA0EA3"/>
    <w:rsid w:val="75370237"/>
    <w:rsid w:val="754A7C82"/>
    <w:rsid w:val="756A09BE"/>
    <w:rsid w:val="75AA4372"/>
    <w:rsid w:val="75B00A9C"/>
    <w:rsid w:val="75FC0B22"/>
    <w:rsid w:val="76372ABF"/>
    <w:rsid w:val="767B17AC"/>
    <w:rsid w:val="76C159C6"/>
    <w:rsid w:val="76D44A45"/>
    <w:rsid w:val="76E435F0"/>
    <w:rsid w:val="77307CBD"/>
    <w:rsid w:val="775336C4"/>
    <w:rsid w:val="77625E30"/>
    <w:rsid w:val="77847064"/>
    <w:rsid w:val="77A22AAF"/>
    <w:rsid w:val="77A6023A"/>
    <w:rsid w:val="781F6DDD"/>
    <w:rsid w:val="783457B3"/>
    <w:rsid w:val="78365249"/>
    <w:rsid w:val="78601F68"/>
    <w:rsid w:val="786D6D8B"/>
    <w:rsid w:val="787D3E1D"/>
    <w:rsid w:val="787F5BD0"/>
    <w:rsid w:val="788324A5"/>
    <w:rsid w:val="78C27B44"/>
    <w:rsid w:val="790406C2"/>
    <w:rsid w:val="79664A34"/>
    <w:rsid w:val="7967288D"/>
    <w:rsid w:val="79710174"/>
    <w:rsid w:val="79747DE1"/>
    <w:rsid w:val="79787D1C"/>
    <w:rsid w:val="799007BE"/>
    <w:rsid w:val="799E774C"/>
    <w:rsid w:val="79C06CD4"/>
    <w:rsid w:val="7A104918"/>
    <w:rsid w:val="7A6F37F7"/>
    <w:rsid w:val="7A93400E"/>
    <w:rsid w:val="7B402C7F"/>
    <w:rsid w:val="7BBB6326"/>
    <w:rsid w:val="7BE16502"/>
    <w:rsid w:val="7C1C041C"/>
    <w:rsid w:val="7C354DB6"/>
    <w:rsid w:val="7C7578A1"/>
    <w:rsid w:val="7C862055"/>
    <w:rsid w:val="7CAD4AA5"/>
    <w:rsid w:val="7CAD53B7"/>
    <w:rsid w:val="7CDA247A"/>
    <w:rsid w:val="7CDC3A2C"/>
    <w:rsid w:val="7CF859D8"/>
    <w:rsid w:val="7D0460D9"/>
    <w:rsid w:val="7DAE408E"/>
    <w:rsid w:val="7DBC7DC4"/>
    <w:rsid w:val="7DC65BF9"/>
    <w:rsid w:val="7DCA2125"/>
    <w:rsid w:val="7DF67527"/>
    <w:rsid w:val="7E075290"/>
    <w:rsid w:val="7E365352"/>
    <w:rsid w:val="7E5A687B"/>
    <w:rsid w:val="7E7041D1"/>
    <w:rsid w:val="7EE93924"/>
    <w:rsid w:val="7F205123"/>
    <w:rsid w:val="7F53795F"/>
    <w:rsid w:val="7F652E60"/>
    <w:rsid w:val="7F782C88"/>
    <w:rsid w:val="7F7B5D28"/>
    <w:rsid w:val="FBFB2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01"/>
    <w:basedOn w:val="9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NormalCharacter"/>
    <w:qFormat/>
    <w:uiPriority w:val="0"/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664</Words>
  <Characters>3790</Characters>
  <Lines>31</Lines>
  <Paragraphs>8</Paragraphs>
  <TotalTime>7</TotalTime>
  <ScaleCrop>false</ScaleCrop>
  <LinksUpToDate>false</LinksUpToDate>
  <CharactersWithSpaces>4446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2019-09-03T10:21:00Z</dcterms:created>
  <dc:creator>口若悬河</dc:creator>
  <cp:lastModifiedBy> </cp:lastModifiedBy>
  <cp:lastPrinted>2021-05-07T11:28:57Z</cp:lastPrinted>
  <dcterms:modified xsi:type="dcterms:W3CDTF">2024-07-15T09:12:58Z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