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-18" t="300" r="2862" b="31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8" name="文本框 18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