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8CB1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方正黑体_GBK" w:hAnsi="方正黑体_GBK" w:eastAsia="方正黑体_GBK" w:cs="方正黑体_GBK"/>
          <w:sz w:val="28"/>
          <w:szCs w:val="28"/>
          <w:lang w:val="en-US" w:eastAsia="zh-CN"/>
        </w:rPr>
      </w:pPr>
      <w:bookmarkStart w:id="0" w:name="_GoBack"/>
      <w:r>
        <w:rPr>
          <w:rFonts w:hint="default" w:ascii="方正黑体_GBK" w:hAnsi="方正黑体_GBK" w:eastAsia="方正黑体_GBK" w:cs="方正黑体_GBK"/>
          <w:sz w:val="28"/>
          <w:szCs w:val="28"/>
          <w:lang w:val="en-US" w:eastAsia="zh-CN"/>
        </w:rPr>
        <w:t>附件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4</w:t>
      </w:r>
    </w:p>
    <w:bookmarkEnd w:id="0"/>
    <w:p w14:paraId="71C17C06">
      <w:pPr>
        <w:widowControl/>
        <w:spacing w:line="594" w:lineRule="exact"/>
        <w:jc w:val="center"/>
        <w:rPr>
          <w:rFonts w:hint="default" w:ascii="Times New Roman" w:hAnsi="Times New Roman" w:eastAsia="方正小标宋_GBK" w:cs="Times New Roman"/>
          <w:kern w:val="0"/>
          <w:sz w:val="44"/>
          <w:szCs w:val="44"/>
          <w:highlight w:val="none"/>
          <w:lang w:bidi="ar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highlight w:val="none"/>
          <w:lang w:bidi="ar"/>
        </w:rPr>
        <w:t>诚信承诺书</w:t>
      </w:r>
    </w:p>
    <w:p w14:paraId="3514E40B">
      <w:pPr>
        <w:widowControl/>
        <w:adjustRightInd w:val="0"/>
        <w:snapToGrid w:val="0"/>
        <w:spacing w:line="594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</w:p>
    <w:p w14:paraId="7A9E63CF">
      <w:pPr>
        <w:widowControl/>
        <w:adjustRightInd w:val="0"/>
        <w:snapToGrid w:val="0"/>
        <w:spacing w:line="594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bidi="ar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bidi="ar"/>
        </w:rPr>
        <w:t>我已仔细阅读《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eastAsia="zh-CN" w:bidi="ar"/>
        </w:rPr>
        <w:t>中共重庆市黔江区委组织部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 w:bidi="ar"/>
        </w:rPr>
        <w:t xml:space="preserve"> 区委社会工作部关于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bidi="ar"/>
        </w:rPr>
        <w:t>202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 w:bidi="ar"/>
        </w:rPr>
        <w:t>6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bidi="ar"/>
        </w:rPr>
        <w:t>年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eastAsia="zh-CN" w:bidi="ar"/>
        </w:rPr>
        <w:t>度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bidi="ar"/>
        </w:rPr>
        <w:t>面向社会公开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 w:bidi="ar"/>
        </w:rPr>
        <w:t>选拔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bidi="ar"/>
        </w:rPr>
        <w:t>社区工作者后备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 w:bidi="ar"/>
        </w:rPr>
        <w:t>库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bidi="ar"/>
        </w:rPr>
        <w:t>人选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eastAsia="zh-CN" w:bidi="ar"/>
        </w:rPr>
        <w:t>的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 w:bidi="ar"/>
        </w:rPr>
        <w:t>公告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bidi="ar"/>
        </w:rPr>
        <w:t>》（以下简称《公告》）的全部内容，对照自身情况，符合报考条件。我郑重承诺如下：</w:t>
      </w:r>
    </w:p>
    <w:p w14:paraId="59CF0A37">
      <w:pPr>
        <w:widowControl/>
        <w:adjustRightInd w:val="0"/>
        <w:snapToGrid w:val="0"/>
        <w:spacing w:line="594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bidi="ar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bidi="ar"/>
        </w:rPr>
        <w:t>本人所填写（提供）的个人基本情况、学历（学位）、加分证明等各类报考信息均真实有效。本人自觉遵守各项规定，诚实守信，严守纪律，认真履行报考人员的义务。</w:t>
      </w:r>
    </w:p>
    <w:p w14:paraId="5177B32C">
      <w:pPr>
        <w:widowControl/>
        <w:adjustRightInd w:val="0"/>
        <w:snapToGrid w:val="0"/>
        <w:spacing w:line="594" w:lineRule="exact"/>
        <w:ind w:firstLine="640" w:firstLineChars="200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bidi="ar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bidi="ar"/>
        </w:rPr>
        <w:t>对因个人报名填写信息和本人真实情况不一致造成资格审查不合格，提供有关信息证件不真实，不属于《公告》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 w:bidi="ar"/>
        </w:rPr>
        <w:t>选拔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bidi="ar"/>
        </w:rPr>
        <w:t>范围或违反有关纪律规定等造成的后果，本人自愿承担责任。同时如果伪造、变造、冒用有关证件、材料骗取考试资格的，恶意干扰正常报名秩序的，一经发现，同意取消本次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 w:bidi="ar"/>
        </w:rPr>
        <w:t>选拔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bidi="ar"/>
        </w:rPr>
        <w:t>，并按国家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 w:bidi="ar"/>
        </w:rPr>
        <w:t>法律法规和有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bidi="ar"/>
        </w:rPr>
        <w:t>关规定严肃处理。</w:t>
      </w:r>
    </w:p>
    <w:p w14:paraId="060614F3">
      <w:pPr>
        <w:widowControl/>
        <w:spacing w:line="594" w:lineRule="exact"/>
        <w:ind w:firstLine="2880" w:firstLineChars="900"/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eastAsia="zh-CN" w:bidi="ar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bidi="ar"/>
        </w:rPr>
        <w:t>本人签名：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 w:bidi="ar"/>
        </w:rPr>
        <w:t xml:space="preserve">     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eastAsia="zh-CN" w:bidi="ar"/>
        </w:rPr>
        <w:t>（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 w:bidi="ar"/>
        </w:rPr>
        <w:t>按手印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eastAsia="zh-CN" w:bidi="ar"/>
        </w:rPr>
        <w:t>）</w:t>
      </w:r>
    </w:p>
    <w:p w14:paraId="29C245B7">
      <w:pPr>
        <w:widowControl/>
        <w:spacing w:line="594" w:lineRule="exact"/>
        <w:ind w:firstLine="2880" w:firstLineChars="900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bidi="ar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bidi="ar"/>
        </w:rPr>
        <w:t>身份证号：</w:t>
      </w:r>
    </w:p>
    <w:p w14:paraId="06DC4B09">
      <w:pPr>
        <w:widowControl/>
        <w:spacing w:line="594" w:lineRule="exact"/>
        <w:ind w:firstLine="4960" w:firstLineChars="1550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bidi="ar"/>
        </w:rPr>
      </w:pPr>
    </w:p>
    <w:p w14:paraId="5010808E">
      <w:pPr>
        <w:widowControl/>
        <w:spacing w:line="594" w:lineRule="exact"/>
        <w:ind w:firstLine="4960" w:firstLineChars="1550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 w:bidi="ar"/>
        </w:rPr>
        <w:t>年    月    日</w:t>
      </w:r>
    </w:p>
    <w:p w14:paraId="473A471C">
      <w:pPr>
        <w:rPr>
          <w:rFonts w:hint="default"/>
          <w:lang w:val="en-US" w:eastAsia="zh-CN"/>
        </w:rPr>
      </w:pPr>
    </w:p>
    <w:p w14:paraId="3D99CEE1"/>
    <w:sectPr>
      <w:footerReference r:id="rId3" w:type="default"/>
      <w:pgSz w:w="11906" w:h="16838"/>
      <w:pgMar w:top="1984" w:right="1446" w:bottom="1644" w:left="144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1706E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D3D31F">
                          <w:pPr>
                            <w:pStyle w:val="3"/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D3D31F">
                    <w:pPr>
                      <w:pStyle w:val="3"/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A55EE5"/>
    <w:rsid w:val="44EB7D4C"/>
    <w:rsid w:val="67A55EE5"/>
    <w:rsid w:val="6EDFF5D9"/>
    <w:rsid w:val="6F9F7E3E"/>
    <w:rsid w:val="77FF8F6B"/>
    <w:rsid w:val="9FBF483D"/>
    <w:rsid w:val="FDFFE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0" w:after="140" w:line="276" w:lineRule="auto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323</Words>
  <Characters>326</Characters>
  <Lines>0</Lines>
  <Paragraphs>0</Paragraphs>
  <TotalTime>0</TotalTime>
  <ScaleCrop>false</ScaleCrop>
  <LinksUpToDate>false</LinksUpToDate>
  <CharactersWithSpaces>338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2026-03-12T22:07:00Z</dcterms:created>
  <dc:creator>o_o</dc:creator>
  <cp:lastModifiedBy>o_o</cp:lastModifiedBy>
  <dcterms:modified xsi:type="dcterms:W3CDTF">2026-04-28T12:50:10Z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D02616B988964022A2064B0243DF68DB_13</vt:lpwstr>
  </property>
  <property fmtid="{D5CDD505-2E9C-101B-9397-08002B2CF9AE}" pid="4" name="KSOTemplateDocerSaveRecord">
    <vt:lpwstr>eyJoZGlkIjoiNjU0NWNmOTU2MmRmZjg3NDc1ZmQxMTI1NWZhNTAzZTQiLCJ1c2VySWQiOiI5NTQzOTM1NDkifQ==</vt:lpwstr>
  </property>
</Properties>
</file>